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3" w:name="_GoBack"/>
      <w:bookmarkEnd w:id="3"/>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方正仿宋_GBK" w:hAnsi="方正仿宋_GBK" w:eastAsia="方正仿宋_GBK" w:cs="方正仿宋_GBK"/>
          <w:b/>
          <w:color w:val="FF0000"/>
          <w:sz w:val="32"/>
          <w:szCs w:val="32"/>
        </w:rPr>
      </w:pP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99</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left:-16pt;margin-top:2pt;height:2.6pt;width:452.8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adjustRightInd w:val="0"/>
        <w:snapToGrid w:val="0"/>
        <w:spacing w:line="760" w:lineRule="exact"/>
        <w:jc w:val="center"/>
        <w:rPr>
          <w:rFonts w:hint="eastAsia" w:ascii="Times New Roman" w:hAnsi="Times New Roman" w:eastAsia="方正仿宋_GBK" w:cs="方正仿宋_GBK"/>
          <w:sz w:val="32"/>
          <w:szCs w:val="32"/>
          <w:lang w:val="en-US" w:eastAsia="zh-CN"/>
        </w:rPr>
      </w:pPr>
      <w:bookmarkStart w:id="1" w:name="OLE_LINK2"/>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2021年中央水利发展资金预算</w:t>
      </w:r>
      <w:r>
        <w:rPr>
          <w:rFonts w:hint="eastAsia" w:ascii="方正小标宋_GBK" w:hAnsi="方正小标宋_GBK" w:eastAsia="方正小标宋_GBK" w:cs="方正小标宋_GBK"/>
          <w:sz w:val="44"/>
          <w:szCs w:val="44"/>
        </w:rPr>
        <w:t>的通知</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水利局关于下达2021年中央水利发展资金预算的通知》（德财农〔2021〕37号）和《梁河县人民政府关于2021年中央、省级涉农整合资金分配方案的批复》梁政复〔2021〕100号文件要求，现将2021年中央水利发展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“21303-水利”</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一、加快资金拨付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县市级财政部门在接到水利发展资金后，应当及时将资金分解下达至项目实施单位。全省 88 个脱贫县严格执行财政部11 部委《关于继续支持脱贫县统筹整合使用财政涉农资金工作的通知》（财农〔2021〕22 号）的相关规定。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二、强化资金管理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请严格执行《云南省财政厅 云南省水利厅转发财政部 水利部关于印发水利发展资金管理办法的通知》（云财农〔2019〕181号）、《云南省财政厅 云南省水利厅关于印发云南省中央水利发展资金绩效管理实施细则的通知》（云财农〔2018〕25号）等相关规定，切实强化水利发展资金监督管理，做好绩效目标分解和绩效监控及评价等工作，提高财政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根据《水利部规划计划司 财政部农业农村司关于开展 202</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年水系连通及水美乡村建设试点的通知》 （规计计函〔2021〕16号），永胜县 2020年水系连通及农村水系综合整治试点评估核查结果为合格，被中央扣减 2000万元。待水利部确定我省 2021年水美乡村建设试点县名单后，将由省级对永胜县扣减后，调整至最终确定的试点县。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w:t>
      </w:r>
      <w:r>
        <w:rPr>
          <w:rFonts w:hint="default" w:ascii="Times New Roman" w:hAnsi="Times New Roman" w:eastAsia="方正仿宋_GBK" w:cs="Times New Roman"/>
          <w:b w:val="0"/>
          <w:bCs w:val="0"/>
          <w:color w:val="000000"/>
          <w:kern w:val="2"/>
          <w:sz w:val="32"/>
          <w:szCs w:val="32"/>
          <w:lang w:val="en-US" w:eastAsia="zh-CN" w:bidi="ar"/>
        </w:rPr>
        <w:t>根据梁财字〔2021〕11号文件要求，各单位在收到县财政局业务股室下达的纸质指标文件5个工作日内，及时登录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C1B445$01$29$00013" descr="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3" o:spid="_x0000_s1026" o:spt="1" alt="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6W3Cjz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C1B445$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CNb+7T+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C1B445$01$29$00011" descr="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1" o:spid="_x0000_s1026" o:spt="1" alt="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DiUoCL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BKSS4+sQUAANoIAAAOAAAAAAAAAAEAIAAAACkBAABkcnMvZTJvRG9jLnhtbFBLBQYAAAAABgAG&#10;AFkBAABMCQ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val="0"/>
          <w:bCs w:val="0"/>
          <w:sz w:val="32"/>
          <w:szCs w:val="32"/>
          <w:lang w:val="en-US" w:eastAsia="zh-CN"/>
        </w:rPr>
        <w:t>附件：1.</w:t>
      </w:r>
      <w:bookmarkStart w:id="2" w:name="OLE_LINK1"/>
      <w:r>
        <w:rPr>
          <w:rFonts w:hint="eastAsia" w:ascii="方正仿宋_GBK" w:hAnsi="方正仿宋_GBK" w:eastAsia="方正仿宋_GBK" w:cs="方正仿宋_GBK"/>
          <w:b w:val="0"/>
          <w:bCs w:val="0"/>
          <w:sz w:val="32"/>
          <w:szCs w:val="32"/>
          <w:lang w:val="en-US" w:eastAsia="zh-CN"/>
        </w:rPr>
        <w:t>2021年水利发展资金分配表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sz w:val="32"/>
        </w:rPr>
        <w:drawing>
          <wp:anchor distT="0" distB="0" distL="114300" distR="114300" simplePos="0" relativeHeight="251684864" behindDoc="0" locked="1" layoutInCell="1" allowOverlap="1">
            <wp:simplePos x="0" y="0"/>
            <wp:positionH relativeFrom="column">
              <wp:posOffset>3773170</wp:posOffset>
            </wp:positionH>
            <wp:positionV relativeFrom="paragraph">
              <wp:posOffset>-367665</wp:posOffset>
            </wp:positionV>
            <wp:extent cx="1425575" cy="1440180"/>
            <wp:effectExtent l="0" t="0" r="3175" b="7620"/>
            <wp:wrapNone/>
            <wp:docPr id="22" name="KG_60C1B445$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60C1B445$01$29$0001$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85888" behindDoc="0" locked="0" layoutInCell="1" allowOverlap="1">
                <wp:simplePos x="0" y="0"/>
                <wp:positionH relativeFrom="column">
                  <wp:posOffset>-4923155</wp:posOffset>
                </wp:positionH>
                <wp:positionV relativeFrom="paragraph">
                  <wp:posOffset>-7403465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582.95pt;height:1683.8pt;width:1190.6pt;z-index:251685888;v-text-anchor:middle;mso-width-relative:page;mso-height-relative:page;" fillcolor="#FFFFFF" filled="t" stroked="t" coordsize="21600,21600" o:gfxdata="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FUQPE2wAAABABAAAPAAAAAAAAAAEAIAAAACIAAABkcnMvZG93bnJldi54&#10;bWxQSwECFAAUAAAACACHTuJAEXBi4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b w:val="0"/>
          <w:bCs w:val="0"/>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2021年6月10日</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firstLine="560" w:firstLineChars="200"/>
        <w:textAlignment w:val="auto"/>
        <w:outlineLvl w:val="9"/>
        <w:rPr>
          <w:rFonts w:hint="eastAsia" w:ascii="仿宋_GB2312" w:eastAsia="仿宋_GB2312"/>
          <w:sz w:val="28"/>
          <w:szCs w:val="28"/>
        </w:rPr>
      </w:pPr>
      <w:r>
        <w:rPr>
          <w:rFonts w:hint="eastAsia"/>
          <w:sz w:val="28"/>
          <w:szCs w:val="28"/>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389890</wp:posOffset>
                </wp:positionV>
                <wp:extent cx="5600700" cy="0"/>
                <wp:effectExtent l="0" t="0" r="0" b="0"/>
                <wp:wrapNone/>
                <wp:docPr id="3" name="直线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65pt;margin-top:30.7pt;height:0pt;width:441pt;z-index:251667456;mso-width-relative:page;mso-height-relative:page;" filled="f" stroked="t" coordsize="21600,21600" o:gfxdata="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P7R/01QAAAAgBAAAPAAAAAAAAAAEAIAAAACIAAABkcnMv&#10;ZG93bnJldi54bWxQSwECFAAUAAAACACHTuJAGHY1gM0BAACOAwAADgAAAAAAAAABACAAAAAkAQAA&#10;ZHJzL2Uyb0RvYy54bWxQSwUGAAAAAAYABgBZAQAAYwU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线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0pt;height:0pt;width:441pt;z-index:251662336;mso-width-relative:page;mso-height-relative:page;" filled="f" stroked="t"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OEr5zwAAAAIBAAAPAAAAAAAAAAEAIAAAACIAAABkcnMvZG93bnJl&#10;di54bWxQSwECFAAUAAAACACHTuJAH90uTs0BAACOAwAADgAAAAAAAAABACAAAAAeAQAAZHJzL2Uy&#10;b0RvYy54bWxQSwUGAAAAAAYABgBZAQAAXQU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w:t xml:space="preserve">梁河县财政局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日印发</w:t>
      </w:r>
      <w:r>
        <w:rPr>
          <w:rFonts w:hint="eastAsia" w:ascii="方正仿宋_GBK" w:hAnsi="方正仿宋_GBK" w:eastAsia="方正仿宋_GBK" w:cs="方正仿宋_GBK"/>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nQxwfb4t5g3uofaTi12PgOLBrIs=" w:salt="xLwG7xZ65lmnpsuiWb6w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BA0347F-FA7B-4421-AAA3-24B15FC92B07}"/>
    <w:docVar w:name="DocumentName" w:val="梁财农〔2021〕99号梁河县财政局关于下达2021年中央水利发展资金预算的通知"/>
  </w:docVars>
  <w:rsids>
    <w:rsidRoot w:val="59C46A89"/>
    <w:rsid w:val="005C6C1B"/>
    <w:rsid w:val="02B0060B"/>
    <w:rsid w:val="041A7E90"/>
    <w:rsid w:val="08F07EEE"/>
    <w:rsid w:val="09370B7A"/>
    <w:rsid w:val="0C1876E8"/>
    <w:rsid w:val="106251D8"/>
    <w:rsid w:val="12AA672C"/>
    <w:rsid w:val="1E3F148D"/>
    <w:rsid w:val="1E694D33"/>
    <w:rsid w:val="26302DE1"/>
    <w:rsid w:val="26A109D0"/>
    <w:rsid w:val="27910D75"/>
    <w:rsid w:val="27D9777D"/>
    <w:rsid w:val="2AD16AF9"/>
    <w:rsid w:val="2D174165"/>
    <w:rsid w:val="308119DE"/>
    <w:rsid w:val="312E7B92"/>
    <w:rsid w:val="320B595B"/>
    <w:rsid w:val="33371BA1"/>
    <w:rsid w:val="39900B81"/>
    <w:rsid w:val="40452B75"/>
    <w:rsid w:val="406654C2"/>
    <w:rsid w:val="425D259F"/>
    <w:rsid w:val="433F03A8"/>
    <w:rsid w:val="43767E1F"/>
    <w:rsid w:val="482B0313"/>
    <w:rsid w:val="48450286"/>
    <w:rsid w:val="4A5F1CD3"/>
    <w:rsid w:val="4B595BB2"/>
    <w:rsid w:val="4C20670E"/>
    <w:rsid w:val="4C47345D"/>
    <w:rsid w:val="4DD2400A"/>
    <w:rsid w:val="54660DB2"/>
    <w:rsid w:val="59C46A89"/>
    <w:rsid w:val="5DD246F8"/>
    <w:rsid w:val="61150941"/>
    <w:rsid w:val="616A1F8C"/>
    <w:rsid w:val="624853A4"/>
    <w:rsid w:val="63407B23"/>
    <w:rsid w:val="64152052"/>
    <w:rsid w:val="6AC43C2B"/>
    <w:rsid w:val="6C950896"/>
    <w:rsid w:val="75981404"/>
    <w:rsid w:val="799E5D7B"/>
    <w:rsid w:val="7A605531"/>
    <w:rsid w:val="7BF7548F"/>
    <w:rsid w:val="7DD862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梁河水利局收发员</cp:lastModifiedBy>
  <cp:lastPrinted>2021-06-10T06:43:00Z</cp:lastPrinted>
  <dcterms:modified xsi:type="dcterms:W3CDTF">2021-06-30T07:36:18Z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