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大标宋简体" w:hAnsi="宋体" w:eastAsia="方正大标宋简体"/>
          <w:color w:val="FF0000"/>
          <w:spacing w:val="-100"/>
          <w:kern w:val="44"/>
          <w:sz w:val="96"/>
          <w:szCs w:val="96"/>
        </w:rPr>
      </w:pPr>
      <w:r>
        <w:rPr>
          <w:rFonts w:hint="eastAsia" w:ascii="方正大标宋简体" w:hAnsi="宋体" w:eastAsia="方正大标宋简体"/>
          <w:color w:val="FF0000"/>
          <w:spacing w:val="-100"/>
          <w:kern w:val="44"/>
          <w:sz w:val="96"/>
          <w:szCs w:val="96"/>
        </w:rPr>
        <w:t xml:space="preserve"> </w:t>
      </w:r>
    </w:p>
    <w:p>
      <w:pPr>
        <w:jc w:val="center"/>
        <w:rPr>
          <w:rFonts w:hint="eastAsia" w:ascii="方正大标宋简体" w:eastAsia="方正大标宋简体"/>
          <w:sz w:val="32"/>
          <w:szCs w:val="32"/>
        </w:rPr>
      </w:pPr>
      <w:r>
        <w:rPr>
          <w:rFonts w:hint="eastAsia" w:ascii="方正大标宋简体" w:hAnsi="宋体" w:eastAsia="方正大标宋简体"/>
          <w:color w:val="FF0000"/>
          <w:spacing w:val="-100"/>
          <w:kern w:val="44"/>
          <w:sz w:val="96"/>
          <w:szCs w:val="96"/>
        </w:rPr>
        <w:pict>
          <v:shape id="_x0000_i1025" o:spt="136" type="#_x0000_t136" style="height:69.75pt;width:399.75pt;" fillcolor="#FF0000" filled="t" stroked="t" coordsize="21600,21600">
            <v:path/>
            <v:fill on="t" focussize="0,0"/>
            <v:stroke color="#FF0000"/>
            <v:imagedata o:title=""/>
            <o:lock v:ext="edit"/>
            <v:textpath on="t" fitshape="t" fitpath="t" trim="t" xscale="f" string="梁河县水利局文件" style="font-family:方正大标宋简体;font-size:54pt;v-rotate-letters:f;v-same-letter-heights:f;v-text-align:center;"/>
            <w10:wrap type="none"/>
            <w10:anchorlock/>
          </v:shape>
        </w:pict>
      </w:r>
    </w:p>
    <w:p>
      <w:pPr>
        <w:ind w:firstLine="361" w:firstLineChars="100"/>
        <w:jc w:val="center"/>
        <w:rPr>
          <w:rFonts w:hint="eastAsia" w:eastAsia="方正大标宋简体"/>
          <w:b/>
          <w:color w:val="FF0000"/>
          <w:sz w:val="36"/>
          <w:szCs w:val="36"/>
        </w:rPr>
      </w:pPr>
    </w:p>
    <w:p>
      <w:pPr>
        <w:ind w:firstLine="361" w:firstLineChars="100"/>
        <w:jc w:val="center"/>
        <w:rPr>
          <w:rFonts w:hint="eastAsia" w:eastAsia="方正大标宋简体"/>
          <w:b/>
          <w:color w:val="FF0000"/>
          <w:sz w:val="36"/>
          <w:szCs w:val="36"/>
        </w:rPr>
      </w:pPr>
    </w:p>
    <w:p>
      <w:pPr>
        <w:tabs>
          <w:tab w:val="left" w:pos="6125"/>
        </w:tabs>
        <w:ind w:firstLine="320" w:firstLineChars="100"/>
        <w:rPr>
          <w:rFonts w:hint="eastAsia" w:ascii="楷体_GB2312" w:eastAsia="楷体_GB2312"/>
          <w:sz w:val="10"/>
          <w:szCs w:val="10"/>
        </w:rPr>
      </w:pPr>
      <w:r>
        <w:rPr>
          <w:rFonts w:hint="eastAsia" w:ascii="仿宋_GB2312" w:eastAsia="仿宋_GB2312"/>
          <w:sz w:val="32"/>
          <w:szCs w:val="32"/>
        </w:rPr>
        <w:t>梁水请〔2020〕</w:t>
      </w:r>
      <w:r>
        <w:rPr>
          <w:rFonts w:hint="eastAsia" w:ascii="仿宋_GB2312" w:eastAsia="仿宋_GB2312"/>
          <w:sz w:val="32"/>
          <w:szCs w:val="32"/>
          <w:lang w:val="en-US" w:eastAsia="zh-CN"/>
        </w:rPr>
        <w:t>39</w:t>
      </w:r>
      <w:r>
        <w:rPr>
          <w:rFonts w:hint="eastAsia" w:ascii="仿宋_GB2312" w:eastAsia="仿宋_GB2312"/>
          <w:sz w:val="32"/>
          <w:szCs w:val="32"/>
        </w:rPr>
        <w:t>号</w:t>
      </w:r>
      <w:r>
        <w:rPr>
          <w:rFonts w:ascii="仿宋_GB2312" w:eastAsia="仿宋_GB2312"/>
          <w:sz w:val="32"/>
          <w:szCs w:val="32"/>
        </w:rPr>
        <w:tab/>
      </w:r>
      <w:r>
        <w:rPr>
          <w:rFonts w:hint="eastAsia" w:ascii="仿宋_GB2312" w:eastAsia="仿宋_GB2312"/>
          <w:sz w:val="32"/>
          <w:szCs w:val="32"/>
        </w:rPr>
        <w:t>签发人：</w:t>
      </w:r>
      <w:r>
        <w:rPr>
          <w:rFonts w:hint="eastAsia" w:ascii="楷体_GB2312" w:eastAsia="楷体_GB2312"/>
          <w:sz w:val="32"/>
          <w:szCs w:val="32"/>
        </w:rPr>
        <w:t>徐开田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宋体" w:eastAsia="方正小标宋简体"/>
          <w:bCs/>
          <w:sz w:val="44"/>
          <w:szCs w:val="44"/>
        </w:rPr>
      </w:pPr>
      <w:r>
        <w:rPr>
          <w:rFonts w:hint="eastAsia" w:ascii="方正小标宋_GBK" w:hAnsi="方正小标宋_GBK" w:eastAsia="方正小标宋_GBK" w:cs="方正小标宋_GBK"/>
          <w:bCs/>
          <w:color w:val="FF0000"/>
          <w:sz w:val="44"/>
          <w:szCs w:val="44"/>
        </w:rPr>
        <w:pict>
          <v:line id="直线 3" o:spid="_x0000_s1026" o:spt="20" style="position:absolute;left:0pt;flip:y;margin-left:-1.4pt;margin-top:0pt;height:0pt;width:441.75pt;z-index:251659264;mso-width-relative:page;mso-height-relative:page;" filled="f" stroked="t" coordsize="21600,21600">
            <v:path arrowok="t"/>
            <v:fill on="f" focussize="0,0"/>
            <v:stroke weight="3pt" color="#FF0000"/>
            <v:imagedata o:title=""/>
            <o:lock v:ext="edit"/>
          </v:line>
        </w:pict>
      </w:r>
      <w:r>
        <w:rPr>
          <w:rFonts w:hint="eastAsia" w:ascii="方正小标宋_GBK" w:hAnsi="方正小标宋_GBK" w:eastAsia="方正小标宋_GBK" w:cs="方正小标宋_GBK"/>
          <w:sz w:val="44"/>
          <w:szCs w:val="44"/>
          <w:lang w:val="en-US" w:eastAsia="zh-CN"/>
        </w:rPr>
        <w:t>梁河县水利局关于</w:t>
      </w:r>
      <w:r>
        <w:rPr>
          <w:rFonts w:hint="eastAsia" w:ascii="方正小标宋简体" w:hAnsi="宋体" w:eastAsia="方正小标宋简体"/>
          <w:bCs/>
          <w:sz w:val="44"/>
          <w:szCs w:val="44"/>
        </w:rPr>
        <w:t>上报《梁河县2020年第四批中央财政专项扶贫资金农村饮水安全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bCs/>
          <w:sz w:val="32"/>
        </w:rPr>
      </w:pPr>
      <w:r>
        <w:rPr>
          <w:rFonts w:hint="eastAsia" w:ascii="方正小标宋简体" w:hAnsi="宋体" w:eastAsia="方正小标宋简体"/>
          <w:bCs/>
          <w:sz w:val="44"/>
          <w:szCs w:val="44"/>
        </w:rPr>
        <w:t>巩固提升工程实施方案》的请示</w:t>
      </w:r>
    </w:p>
    <w:p>
      <w:pPr>
        <w:rPr>
          <w:rFonts w:hint="eastAsia" w:ascii="仿宋_GB2312" w:eastAsia="仿宋_GB2312"/>
          <w:b/>
          <w:bCs/>
          <w:sz w:val="32"/>
        </w:rPr>
      </w:pPr>
    </w:p>
    <w:p>
      <w:pPr>
        <w:rPr>
          <w:rFonts w:hint="eastAsia" w:ascii="仿宋_GB2312" w:eastAsia="仿宋_GB2312"/>
          <w:b w:val="0"/>
          <w:bCs w:val="0"/>
          <w:sz w:val="32"/>
        </w:rPr>
      </w:pPr>
      <w:r>
        <w:rPr>
          <w:rFonts w:hint="eastAsia" w:ascii="仿宋_GB2312" w:eastAsia="仿宋_GB2312"/>
          <w:b w:val="0"/>
          <w:bCs w:val="0"/>
          <w:sz w:val="32"/>
        </w:rPr>
        <w:t>梁河县人民政府：</w:t>
      </w:r>
    </w:p>
    <w:p>
      <w:pPr>
        <w:pStyle w:val="2"/>
        <w:ind w:firstLine="640" w:firstLineChars="200"/>
        <w:rPr>
          <w:rFonts w:hint="eastAsia"/>
          <w:lang w:val="en-US" w:eastAsia="zh-CN"/>
        </w:rPr>
      </w:pPr>
      <w:r>
        <w:rPr>
          <w:rFonts w:hint="eastAsia"/>
          <w:lang w:eastAsia="zh-CN"/>
        </w:rPr>
        <w:t>根据《梁河县人民政府关于同意2020年第二批次财政扶贫涉农资金分配方案的批复》梁政复〔2020〕226号 ，《2020年第四批中央财政专项扶贫资金（贫困县）的通知》梁财整合〔2020〕</w:t>
      </w:r>
      <w:r>
        <w:rPr>
          <w:rFonts w:hint="eastAsia"/>
          <w:lang w:val="en-US" w:eastAsia="zh-CN"/>
        </w:rPr>
        <w:t>23</w:t>
      </w:r>
      <w:r>
        <w:rPr>
          <w:rFonts w:hint="eastAsia"/>
          <w:lang w:eastAsia="zh-CN"/>
        </w:rPr>
        <w:t>号通知要求，下达梁河县水利局2020年第四批中央财政专项扶贫资金（贫困县）</w:t>
      </w:r>
      <w:r>
        <w:rPr>
          <w:rFonts w:hint="eastAsia"/>
          <w:lang w:val="en-US" w:eastAsia="zh-CN"/>
        </w:rPr>
        <w:t>100万元。</w:t>
      </w:r>
    </w:p>
    <w:p>
      <w:pPr>
        <w:pStyle w:val="2"/>
        <w:ind w:firstLine="640" w:firstLineChars="200"/>
        <w:rPr>
          <w:rFonts w:hint="eastAsia"/>
          <w:bCs/>
        </w:rPr>
      </w:pPr>
      <w:r>
        <w:rPr>
          <w:rFonts w:hint="eastAsia"/>
          <w:lang w:val="en-US" w:eastAsia="zh-CN"/>
        </w:rPr>
        <w:t>项目下达后梁河县水利局立即组织技术人员编制实施方案，方案编制的情况是：《</w:t>
      </w:r>
      <w:r>
        <w:rPr>
          <w:rFonts w:hint="eastAsia"/>
        </w:rPr>
        <w:t>梁河县</w:t>
      </w:r>
      <w:r>
        <w:rPr>
          <w:rFonts w:hint="eastAsia"/>
          <w:lang w:val="en-US" w:eastAsia="zh-CN"/>
        </w:rPr>
        <w:t>2020年</w:t>
      </w:r>
      <w:r>
        <w:rPr>
          <w:rFonts w:hint="eastAsia"/>
          <w:lang w:eastAsia="zh-CN"/>
        </w:rPr>
        <w:t>第四批中央财政专项扶贫资金</w:t>
      </w:r>
      <w:r>
        <w:rPr>
          <w:rFonts w:hint="eastAsia"/>
        </w:rPr>
        <w:t>农村饮水安全巩固提升工程实施方案</w:t>
      </w:r>
      <w:r>
        <w:rPr>
          <w:rFonts w:hint="eastAsia"/>
          <w:lang w:eastAsia="zh-CN"/>
        </w:rPr>
        <w:t>》项目计划投资</w:t>
      </w:r>
      <w:r>
        <w:rPr>
          <w:sz w:val="32"/>
        </w:rPr>
        <w:pict>
          <v:rect id="KGD_Gobal1" o:spid="_x0000_s1027" o:spt="1" alt="lskY7P30+39SSS2ze3CC/MtSQupspunfcGSvqrcdEQoZn6rpMA+bRw7eqjscD+OkzfdYeeSyLWE/BTliNEH2MH8FkSnjLqTIRHRGFJ8jG41uro1tTCLbyFLtVyzHxENDjL6pyvKMyGqKIAy3NVBw/h04yeChoIZK2j6sx8lgn52m8lmVmEP/1Vqwfo6RFAxhk6zKNb1iTFtEovoY9w9znT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rdGYv5CTAo+7h+sTAQmVNZaxQWCG5XP/N4OIwnff5C18rQLwYBQIzQlPoXxmO5QNbhoEfdYF2uQKl3dpZpXAuUEYSGUkKqu27sJixvGJEGOvcNdB/4V2p3q9BvA8k8JAmQFwwDGhr1r01r0WJUWUHyCs6YV5XAJqXWt44QcVwOdvgyAIs2y2P9Q88h1KIfSjUE0ikEN+nSa9MkxyWzXH" style="position:absolute;left:0pt;margin-left:-89.4pt;margin-top:-60.9pt;height:5pt;width:5pt;visibility:hidden;z-index:251660288;mso-width-relative:page;mso-height-relative:page;" fillcolor="#FFFFFF" filled="t" stroked="t" coordsize="21600,21600">
            <v:path/>
            <v:fill on="t" color2="#FFFFFF" focussize="0,0"/>
            <v:stroke joinstyle="miter"/>
            <v:imagedata o:title=""/>
            <o:lock v:ext="edit" aspectratio="f"/>
          </v:rect>
        </w:pict>
      </w:r>
      <w:r>
        <w:rPr>
          <w:rFonts w:hint="eastAsia"/>
          <w:lang w:val="en-US" w:eastAsia="zh-CN"/>
        </w:rPr>
        <w:t>100.02万元，其中</w:t>
      </w:r>
      <w:r>
        <w:rPr>
          <w:rFonts w:hint="eastAsia"/>
        </w:rPr>
        <w:t>,2020年</w:t>
      </w:r>
      <w:r>
        <w:rPr>
          <w:rFonts w:hint="eastAsia"/>
          <w:lang w:eastAsia="zh-CN"/>
        </w:rPr>
        <w:t>第四批中央财政专项扶贫</w:t>
      </w:r>
      <w:r>
        <w:rPr>
          <w:rFonts w:hint="eastAsia"/>
        </w:rPr>
        <w:t>资金</w:t>
      </w:r>
      <w:r>
        <w:rPr>
          <w:rFonts w:hint="eastAsia"/>
          <w:lang w:val="en-US" w:eastAsia="zh-CN"/>
        </w:rPr>
        <w:t>100</w:t>
      </w:r>
      <w:r>
        <w:rPr>
          <w:sz w:val="32"/>
        </w:rPr>
        <w:pict>
          <v:rect id="KGD_5F487950$01$29$00023" o:spid="_x0000_s1028" o:spt="1" alt="J4yfbPX0DTDwcwY6acFcXV5t6oe2G1nA/LfxCWgb+yXbGAjuEdZgB8anRGkzBknCz09BFF16mv22frA/kk5+EQUO9mgXuTu7/uQYq6vaKxPrSRpG6i+n7OamuLkt9DU1d+QK3bvNvj5DdmOMEAa9HCk3LQyUW29Xg64gXBLTvHwc4gMXSE7iq8wTxqAqxrZoYwR/+/jaRoP0IN/wxLp29lJtYNf3nM1bX8gse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Der4bwKSKh5cUn2c8lbNunHCYK4uYd/0nuldqa0Cxe+w48gGfnIVRU/rvn7mQydAZscYBTQO8xkNGpr7qTV/GdbBWdE+tB4dYt3FvS4iRP+PLU7CFYy4rfW5mhaImOtu6TdTztU2moMDthgHgsVIk1AtxJBzhpH0hWCJDeIWDpBpzTm06Un6uQzKtdy7t5rhNMulaBwH+20p8eld+rVJ4XWE7/sDJP8RoSIJGWWSwwxcVU18F3PR3Ax+QTr1HHE2N7wNTLcX5+muHdBIcmnUctGKx178BzPa4FJsvUavoscmvtIZFOLshNPvX7EwWYqnrRJDRxIrijr5+S/2zAmn1VWDMJ90l9t9GIxlf/JoTiq9ojAGJ0bnRF0Rphh9UQ/fu4eTKsPd9RAgQbSDMoU06RWd37ymFncVhNmh5pX/Tz2/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X0ecYJXOvqclOGfDs/sOOhV8INAWagAOUj+Tn7EuDM2hENvNqZWRZRfOUpKV3uNeA==" style="position:absolute;left:0pt;margin-left:-89.4pt;margin-top:-60.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F487950$01$29$00022" o:spid="_x0000_s1029" o:spt="1" alt="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" style="position:absolute;left:0pt;margin-left:-89.4pt;margin-top:-60.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F487950$01$29$00021" o:spid="_x0000_s1030" o:spt="1" alt="nwkOiId/bBbOAe61rgYT4vXM3UaFFF0tl2W9B2ekj1Z7kYnHXrUHbs1gN35c90qvRRBQqvnQkpiJZtwrQhZ/e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RGfWKZKSWKQOv3sso732sjK/yaROSmh4uhAKR2zwcMYhZov9+ylGgl7DZHILZvWcakSGC6/eOugksH2lcWURUCQbfnrqK0VZ7kpbG9hhFJCxoQYQ9BCXpEvS9sPjwiH8MVqY2vJCAZ9grzZEEz3x+taRKtaVM0ceuR2Ewspzpcax4msM2MA8SvNBjN4KzpCn8U+xkavcFYlcGf81aRqJXxp7odAWv4adShTCTCT56/Wx0T6M3fSfpEUSdfOShLcJE91ssnq1RNDfxAs0GP33greAUr1XLkvFEjc+jEiXxrVo+eC/bnvR6iEHnrRHYaFrWJ47hWcfdwQvx41uvRhusGQJWl6+IC3TBdHbQ1eBRzj0x0D8iVOKGAXnSWJP5Fu1E8D7qah4LDsQsmWj7RGxTiAEvKoUhktjTszpU1d4spI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60.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89.4pt;margin-top:-60.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60.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3" o:spt="1" alt="xMz0aXIStmB/3pTe4GKwCodTOI0qwv3p3Rybq4Cgr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WZuMK1ZvGrFxUVEi5X2xQpM0v0KEF6hZQmXlcf7mw3luL9yTu6/PsgJ/+Pf9V8s+VcbFVrNcYI0MYYVAR4SIUhYTzno2uuNgWkex/4IJQygcCJVIkVB02QBDBkryMIbWYVDcrd2fGr36B6gDtxR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rR/goLSqJemEivxyel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4" o:spt="1" alt="rO0qU1FiOPjf6loFOo7LoqztKlNRYjj43+paBTqOy6Ks7SpTUWI4+N/qWgU6jsuirO0qU1FiOPjf6loFOo7LoqztKlNRYjj43+paBTqOy6Ks7SpTUWI4+N/qWgU6jsuirO0qU1FiOPjf6loFOo7LoqztzuySofKNuX9RUTg//bJlYeKbVietvg3Oti6b3YZRS8FmH+vvGL186kVjRTlipFBGSvOPVUBEe9C/LfAgbItUy7/GWikQcSiHpJDkOpS5Bxya+SsXsvmOQZ9qASNkYixTef+SUNQaKLsy+FoIkfxBCy3XImu7+jLgY8Z9cmAcREcMSVBPBcvCBGed+U0EYwXzNfjZ3HOVZnPOoaYxskryIcVexENesQf3fSU9+wup0pMsMYznIsz7DZIeCtB0BYBOSr0WbnsRo3irJ95PzZx/nTS88kdJu/+gvBK9a7paJ7S8ejvk+JTO3bPnHzgHDowD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we/Xl+kNX/wXvQ8pGwwCtX1RZFjRwyBybeldQ8DlR6u8a85RyxgvSDYWyjRnlmrFzmodn+OYXEtNMVT00+teLarYvJr3cYqlSlGezflL5kkQOXboL6LDh3/MWhexIBwQd09D+HHsym37rVPkE/YTnt7AhIxhD/hKLdU+FoIe4K7GrxbZpj7va02pA0qCsaJHIXIjtJwofoRCP2oJdAjqWgYzNfLkgBfMXIdEvxuaUc3po/0npELBayYHBfU/nABoHkrBG/+zPauEsYipsaBu7iFcrQtxrhfCX2ZDmd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t+bDI6paYyQp3LRuM4RwAkWqFaSvJJyDyoyAQIOsEo6jt5DuuBVa/8bTfMydBq5nEbSNWNivTqF68Hz1xrvSx+574OGJPsULc7BeWQfD0NORfGWEBvJjtpnmeHzb2ALqoorfeGSUxB8+PFoaPNcAN6ZUYR8AMGJkBNr96/+tbZCbM5QBaLgMA2hHf9VqiWW91AcYV4K8pnE2rPGhc34U3SMBCyGfxg9jz5iTcBfqwXitRoOB69Lbxm/0QN2Aj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nUFt+HNtr95WZ7ZKvAJIVSjVU4KaOFp3feejYYeyEv8ZaKRBxKIekkOQ6lLkHHDBi0FeTYg3NzGcKZrYKwMjYGr5mHzalKEEtF1zrRlVsz2GwknZ0yd7MZZVAsdyVZn7i1snXe+Y+pkd7bnB+yoSRryTojCcKHz5YFpZOee8G" style="position:absolute;left:0pt;margin-left:-89.4pt;margin-top:-60.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YVtGp4mvGjzsoeuuMawFxbyvgHpA7FpL7DnlBzlTw8oLAv8wULCIZgxnJz2fs9HN5SnM2sD/PnTVmhcUFBvFfE8PZAUHTjAdmTaIpOjSqcipTUWI4+N/qWgU6jsuirO0qU1FiOPjf6loFOo7LoqztKlNRYjj43+paBTqOy6Ks7SpTUWI4+N/qWgU6jsuirO0qU1FiOPjf6loFOo7LoqztKlNRYjj43+paBTqOy6Ks7SpTUWI4+N/qWgU6jsuirO0qU1FiOPjf6loFOo7LoqztKlNRYjj43+paBTqOy6Ks7dkAVpoCRKjBXIztLifSjP3eHQgHiqh9Hj3jm3BhUNPCIjB2qZ4DSsCNPurP2K77tOsOP338Th1vMD5M0X5okyU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3gQ0vcY5LVe/vjY79M6QSMOFX/lmaYk2+mg88LD8RYWf1/6LNq59TeBYvOD1r6XfwbykOzsvMgcxNvF8wN661CueddpXE9bO0G6kyh78dyo4/yLu51u4y3+2rlEyj+OKlNRYjj43+paBTqOy6Ks7SpTUWI4+N/qWgU6jsuirO0qU1FiOPjf6loFOo7LoqztKlNRYjj43+paBTqOy6Ks7SpTUWI4+N/qWgU6jsuirO0qU1FiOPjf6loFOo7Loqzt+Uci9CfDrKe9RUijxzHAOqcxG+jyp608GuTPyRm+aRB54vFnUkjSGldblrn94ZOuyJwQ3towzQNSV4JhG0d5Nn7hJnB2WmCz8m30OzEqNgw0jGprZGvjhu5QL+2VZMoS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eFTEh5eo3M9s47rKncm6QQIpxLp7VuTI4yzPgtpPAZgn4XSz3GRhXTK/+q/JBYU6RnDLKp1NRzAX0ccYZg6hCriLq8R90oLTe1YO8PW4gg5NS5KtIPtlDiZ9Utd+avgkjZnBjlkbgq/G09lM2VaIUoqU1FiOPjf6loFOo7LoqztKlNRYjj43+paBTqOy6Ks7SpTUWI4+N/qWgU6jsuirO06egpnaks+Q51fiF155WpFMHYJ2Ly0QXMJILN3HzXR8PvdQ7vKC447MAgNdKRgREg6JEFciXDXtrzCTTJgmpwcXp4tY3XNKVeM4wh3nxL/iJyso5MAOV1iwzamdAcqcWh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89.4pt;margin-top:-60.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es6/ALtLpISr9eQzaQlU3isFjcwM1BvXmCgZ+4ErDyXlAegfgKCPGAUHEGdm+Nx5n0irW8MB+qCdMNCvrxdyBY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G83ktqLfTNOG7+EFM4KVH3jjWUVxYiFUyCoQQ9X/luGzcHNi48nvv3EeKMaKES+fmFhONHnAhKOjTFsG8esTgKlNRYjj43+paBTqOy6Ks7SpTUWI4+N/qWgU6jsuirO0qU1FiOPjf6loFOo7LoqztKlNRYjj43+paBTqOy6Ks7SpTUWI4+N/qWgU6jsuirO0qU1FiOPjf6loFOo7LoqztKlNRYjj43+paBTqOy6Ks7SpTUWI4+N/qWgU6jsuirO0qU1FiOPjf6loFOo7LoqztKlNRYjj43+paBTqOy6Ks7SpTUWI4+N/qWgU6jsuirO0qU1FiOPjf6loFOo7LoqztKlNRYjj43+paBTqOy6Ks7Uf9AgSqVIYGh771L+5wllqZXSELe6195Ea9XJdgDYinD91GDTdY+Ev4XsIRYpmjKts9BZ7qpT4RGCo5TBQD0e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0GmWaUbYWKcJEMBzGNihdCPsj9T1K42kXLddMkgs3nIVX69jBdh3IgT38A8lexgl2PeE42NzKFeEC96k6exZUCpTUWI4+N/qWgU6jsuirO0qU1FiOPjf6loFOo7LoqztKlNRYjj43+paBTqOy6Ks7SpTUWI4+N/qWgU6jsuirO0qU1FiOPjf6loFOo7LoqztKlNRYjj43+paBTqOy6Ks7SpTUWI4+N/qWgU6jsuirO0qU1FiOPjf6loFOo7LoqztKlNRYjj43+paBTqOy6Ks7SpTUWI4+N/qWgU6jsuirO0qU1FiOPjf6loFOo7LoqztKlNRYjj43+paBTqOy6Ks7UR3Qi2mPkYFkjxzAu3NRB/NhkcE/y6qqBog8gtCGpjFyo+tbituiVn8RWOtFMnZ9U3InxbvSFWKp05LIZLCY6U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dECRC2aeubt9FGGXIw+VySd2V5ZWyFMlKRvxi8cMTCv0fvV1CCfvHYT9QUUppRWgcrgoyUU9FPN1+x7X0Nfn0wVZOA02Kh+NcphdaUiQLOlKlNRYjj43+paBTqOy6Ks7SpTUWI4+N/qWgU6jsuirO0qU1FiOPjf6loFOo7LoqztKlNRYjj43+paBTqOy6Ks7SpTUWI4+N/qWgU6jsuirO0qU1FiOPjf6loFOo7LoqztKlNRYjj43+paBTqOy6Ks7SpTUWI4+N/qWgU6jsuirO0qU1FiOPjf6loFOo7LoqztKlNRYjj43+paBTqOy6Ks7V9jak7q8U7/ZhfXW9r+4i1ITXtwU6PtQvbOTlnHOqbKa+b2GMmD3iV2H4KXmHlNDHieIy88js4ZXWU40U+NFOUqU1FiOPjf6loFOo7LoqztKlNRYjj43+paBTqO" style="position:absolute;left:0pt;margin-left:-89.4pt;margin-top:-60.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gohAjUiqL2P8yuCxBSYQ/ypTUWI4+N/qWgU6jsuirO0qU1FiOPjf6loFOo7LoqztKlNRYjj43+paBTqOy6Ks7SpTUWI4+N/qWgU6jsuirO0qU1FiOPjf6loFOo7LoqztKlNRYjj43+paBTqOy6Ks7SpTUWI4+N/qWgU6jsuirO0qU1FiOPjf6loFOo7Loqzt6eL96b0rw7y5rIQSQ4Ki1jyTaLhgM7E4G7Dnq7er1eh/fnUx9tVHMMe9EEn2XM4URB6srjoxhU0dDqe5YuGSHypTUWI4+N/qWgU6jsuirO0qU1FiOPjf6loFOo7Loqzti32B1JdiZL8Vy8HxTVb4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c4bnn9KxNxRJuzta1Nftdv2dLIXH0mAacUBB//Mt2Eukzpj3ZWLf3Y/5wIRCeyjzLGo9w53wBGdhbA6aUnzm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Y18PlP7K6pvnkGvqnGMQ2x6QqKQqoGIJi+rjps/hXahR4WyDwSIcUiHqVOVVG84pnW8BJnG00d4+h2/TXg55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medvGFU/fvJeuEWJpJh0nToEO8I7bItmMdmCW7yXgieD8dgS50u8Kdo7ublb2+C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3F46t9uDX+ylp9KrSSdkD2ubiQhuCUGIXBpKh2jHWz/KPmpB77SDwH3D9rCb87yi7LElQhlMSuSAUBqpW0wjr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J6y/2LKY1bvT3UhqURtUHLgtsSJ7ncHmD8ojs5UHWY/a5+hdl1CBAKN3SK+loK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ory/H7Yu0bAjNzwO5NVmpgzHRo8/EORNKJJPnanP9UVv9Ldq6W4AjUCrDVZakn4VJgh3NoWIJ+n/XX+F/0aKQowXk3FlBP4XedB0FweLNMqU1FiOPjf6loF" style="position:absolute;left:0pt;margin-left:-89.4pt;margin-top:-60.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8" o:spt="1" alt="3+paBTqOy6Ks7SpTUWI4+N/qWgU6jsuirO0qU1FiOPjf6loFOo7LoqztKlNRYjj43+paBTqOy6Ks7UteqiuuQSQoEmYHhxTEaVsb/DCERmlL7ClmlZ6o4S99KlNRYjj43+paBTqOy6Ks7SpTUWI4+N/qWgU6jsuirO3BE2wtLRpDeVbI60AjFeHG68u1lALZ6vPyyBtboQ2/OgreOWPdwbTqj9PvVRv8TpY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G6kMINVhSHI05dZjEfytbT8V9d2MvYlFkZYzWydjFoWuQNBsb+H3+4+IUBZJoxutQTj2fVXIKf427XMI1HxLDKlNRYjj43+paBTqOy6Ks7SpTUWI4+N/qWgU6jsuirO273aqSZEiF0Y+bpqYf2MzOKa5vSGBbcCut57S3QBNN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4u9kt69h+K3t39WvQHrgnRR4PxFJR7fjkyRSohYW5zvcQTb6OP6m6t4ydb4i35KlNRYjj43+paBTqOy6Ks7SpTUWI4+N/qWgU6jsuirO0qU1FiOPjf6loFOo7LoqztKlNRYjj43+paBTqOy6Ks7SpTUWI4+N/qWgU6jsuirO0qU1FiOPjf6loFOo7LoqztKlNRYjj43+paBTqOy6Ks7SpTUWI4+N/q" style="position:absolute;left:0pt;margin-left:-89.4pt;margin-top:-60.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9" o:spt="1" alt="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nN+RI/xM2Z4y44vnAlzBcJzCsdbw4Xcjcn6jFwxJArd5jM77NJY4wj9/1eixoVc7KlNRYjj43+paBTqOy6Ks7eqtz4CYk7N6RaSbqVlXKGvSm/RnkmyyzfDyuwjicf9iqY6uTJ4C1RwGiTtt+R6LkWG4HmZQLbFm5vEabfmxz/AqU1FiOPjf6loFOo7LoqztKlNRYjj43+paBTqOy6Ks7SpTUWI4+N/qWgU6jsuirO0qU1FiOPjf6loFOo7LoqztKlNRYjj43+paBTqOy6Ks7SpTUWI4+N/qWgU6jsuirO0qU1FiOPjf6loFOo7LoqztKlNRYjj4" style="position:absolute;left:0pt;margin-left:-89.4pt;margin-top:-60.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40" o:spt="1" alt="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9.4pt;margin-top:-60.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41" o:spt="1" alt="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" style="position:absolute;left:0pt;margin-left:-89.4pt;margin-top:-60.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2" o:spt="1" alt="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" style="position:absolute;left:0pt;margin-left:-89.4pt;margin-top:-60.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3" o:spt="1" alt="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" style="position:absolute;left:0pt;margin-left:-89.4pt;margin-top:-60.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4" o:spt="1" alt="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" style="position:absolute;left:0pt;margin-left:-89.4pt;margin-top:-60.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" style="position:absolute;left:0pt;margin-left:-89.4pt;margin-top:-60.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6" o:spt="1" alt="q72DqI3VqiVtqL+g5nvxYM+PllaWKty2SK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1rfpNwbzDF4VP9Jda2tO18zURag/9J1xMDQgQz8R57dPTwJmt/f6kXC6RtxNnf0qU1FiOPjf6loFOo7LoqztKlNRYjj43+paBTqOy6Ks7YKIQI1Iqi9j/MrgsQUmEP8qU1FiOPjf6loFOo7LoqztKlNRYjj43+paBTqOy6Ks7XXGr0kL2qYGLUAUAm0hNceyqqZmtPISWaMCLLUcahn1Z22xM4KCtWJaLl3lPhQo8CpTUWI4+N/qWgU6jsuirO0qU1FiOPjf6loFOo7LoqztKlNRYjj43+paBTqOy6Ks7SpTUWI4+N/qWgU6jsuirO0qU1FiOPjf6loFOo7LoqztKlNRYjj43+paBTqOy6Ks7SpTUWI4+N/qWgU6jsuirO0qU1FiOPjf6loFOo7LoqztKlNRYjj43+paBTqOy6Ks7Sj972i70fAwRL0l9U9eYG3T3iukkE5Cckur97u0Utl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" style="position:absolute;left:0pt;margin-left:-89.4pt;margin-top:-60.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7" o:spt="1" alt="OPjf6loFOo7LoqztKlNRYjj43+paBTqOy6Ks7erzvgHZK6TxuAKv5FRPfLgqU1FiOPjf6loFOo7LoqztKlNRYjj43+paBTqOy6Ks7QKfZfE9BN5LKda6sRoU4FGtQDiQhHYtS2PJEP6L8j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ZvFPJxVpNJDXQrrdqjpma0z4PN/qvKRWbvw5Hj4g2tVKlNRYjj43+paBTqOy6Ks7SpTUWI4+N/qWgU6jsuirO2CiECNSKovY/zK4LEFJhD/KlNRYjj43+paBTqOy6Ks7SpTUWI4+N/qWgU6jsuirO3A4Gj2y2S0BtUKjW5VUO/2wGM4UTMlCJ9KzEADG9Ht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AEEClFCpQoQFXXCuSpNOw1NGn1TievBQMMOZukASa0KlNRYjj43+paBTqOy6Ks7SpTUWI4+N/qWgU6jsuirO0qU1FiOPjf6loFOo7LoqztNxKPqJm7cSDYsHm/EYZcsCpTUWI4+N/qWgU6jsuirO0qU1FiOPjf6loFOo7Loqzto2L/LmQgEj+WP3sMuxfa8lD2RrTNIj58tgKciUqRZ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JOGteEOQk1NVBuNwi+uAqA0+x4/1jkWy3/IjQKhQXypTUWI4+N/qWgU6jsuirO0qU1FiOPjf6loFOo7Loqzt6vO+AdkrpPG4Aq/kVE98uCpTUWI4+N/qWgU6jsuirO0qU1FiOPjf6loFOo7LoqztxiqTSVqGR2PvVctk3Wj/zHhQPro9X8e+MejDt57VPFD2VlhG2pXRUmbWpPA7c/cRKlNRYjj43+paBTqOy6Ks7SpTUWI4+N/qWgU6jsuirO0qU1FiOPjf6loFOo7LoqztKlNRYjj43+paBTqOy6Ks7SpTUWI4+N/qWgU6jsuirO0qU1FiOPjf6loFOo7LoqztKlNRYjj43+paBTqOy6Ks7SpTUWI4+N/qWgU6jsuirO0qU1FiOPjf6loFOo7LoqztyLa7zToq" style="position:absolute;left:0pt;margin-left:-89.4pt;margin-top:-60.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8" o:spt="1" alt="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AhPEwh5a3z/Thlsv4XwuYR/DAHNXeSBJyrRw1lvuWypTUWI4+N/qWgU6jsuirO0qU1FiOPjf6loFOo7LoqztgohAjUiqL2P8yuCxBSYQ/ypTUWI4+N/qWgU6jsuirO0qU1FiOPjf6loFOo7LoqztT/ouSowUFTKcUfm3eO2vQoAOnWBt71HayfQdLjgaiNQc4NzoglOd7hHziqN0kwt6qUE6WoKtggEVLO3TSdM6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AMac/o5GBDjwRt5mw6frb0A1KFcMUN0cwiZi9X0aaAUWqcEu3lvU9wa1l4oO/TUqU1FiOPjf6loFOo7LoqztKlNRYjj43+paBTqOy6Ks7TcSj6iZu3Eg2LB5vxGGXLAqU1FiOPjf6loFOo7LoqztVKuiEYBBbDY6LqyKV7btPvWJymUMaII6CdlvhMWht4wJJeja9ZPz3XTD2Y05Ipg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5UgjOIBVSBcSgWzO87qn5SmjqVo2vCDef71QV/rQCIqU1Fi" style="position:absolute;left:0pt;margin-left:-89.4pt;margin-top:-60.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9" o:spt="1" alt="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k83HlVqMYCwFoLdSrhMqU1FiOPjf6loFOo7LoqztKlNRYjj43+paBTqOy6Ks7bxY8r2sD+F4sf1gu5WSTUwCSvoDAssimyUYJ3DsTaqmKlNRYjj43+paBTqOy6Ks7SpTUWI4+N/qWgU6jsuirO03Eo+ombtxINiweb8RhlywKlNRYjj43+paBTqOy6Ks7dOb8dAjN0BobxbVZgkhmz8nxJMvp0xKAdzEi6OaNrnRKlNRYjj43+paBTqOy6Ks7dBEVR9CF1DfA0kSPZCRu35ymcy7Yvn/Nwz95JWb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2wSY5fNPCSCef7Y+BveKlNRYjj43+paBTqOy6Ks7SpT" style="position:absolute;left:0pt;margin-left:-89.4pt;margin-top:-60.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50" o:spt="1" alt="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" style="position:absolute;left:0pt;margin-left:-89.4pt;margin-top:-60.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51" o:spt="1" alt="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" style="position:absolute;left:0pt;margin-left:-89.4pt;margin-top:-60.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2" o:spt="1" alt="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" style="position:absolute;left:0pt;margin-left:-89.4pt;margin-top:-60.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3" o:spt="1" alt="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" style="position:absolute;left:0pt;margin-left:-89.4pt;margin-top:-60.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4" o:spt="1" alt="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" style="position:absolute;left:0pt;margin-left:-89.4pt;margin-top:-60.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5" o:spt="1" alt="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" style="position:absolute;left:0pt;margin-left:-89.4pt;margin-top:-60.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6" o:spt="1" alt="UWI4+N/qWgU6jsuirO0qU1FiOPjf6loFOo7Loqzt5hvhnunRBCTDKh9iJWFHFw40JiBPHDVtjiKxOnL5LWMlO+vK3XZM07DbbSBVaE9cv8ZaKRBxKIekkOQ6lLkHHL/GWikQcSiHpJDkOpS5Bxy/xlopEHEoh6SQ5DqUuQccv8ZaKRBxKIekkOQ6lLkHHL/GWikQcSiHpJDkOpS5Bxzg34oheDBc+ZmwrNK2ZlFXlp9x2y8md66uaTrprRgL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" style="position:absolute;left:0pt;margin-left:-89.4pt;margin-top:-60.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7" o:spt="1" alt="qsP9pKcBBMB1w2GqwtAsinXv1FQ6TH/lS4re3oGHI3gqU1FiOPjf6loFOo7LoqztNxKPqJm7cSDYsHm/EYZcsMBbD78kP3gZzdL98g/wzCqFJvzh8rijLRDlQXmng2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0m/x7OfPOKOKgndxqaFgDo2qBzJxxtS3daLPsDDTNdM/uelMqNxea70i3fEQoFIZ4+eQwu4UcvB6EkXE0Wjqv8ZaKRBxKIekkOQ6lLkHHL/GWikQcSiHpJDkOpS5Bxy/xlopEHEoh6SQ5DqUuQcc9XWxOPHGm3vdqVNwD2O7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Zc5U9NaWyqwkBJMrrQwJ9dlebPWqdtPmZelR5KxYOH6vO+AdkrpPG4Aq/kVE98uCpTUWI4+N/qWgU6jsuirO1lSc/aYl26omYjiIdNpPzIQn/TUnk2pB6hN97Aunxs6i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idROFNDCqOb/JEijvM9pmcc0OpoBgU7YhIqEdlAFOETHNDqaAYFO2ISKhHZQBThExzQ6mgGBTtiEioR2UAU4RMc0OpoBgU7YhIqEdlAFOETHNDqaAYFO2ISKhHZQBThEHVUbVkb9URTwyELGpR8ttuWhh3sooAGgMVKGURsW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02cS9ZWnOVxkn5xHUhh/F46WInfXQZJjVcdOqul0NKlNRYjj43+paBTqOy6Ks7YKIQI1Iqi9j/MrgsQUmEP/AdoGcE+9xJq21B2ffM80GlcdlYTII8AFhoOWgVdnTfA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95sfnCbIsLqktPKJZypFhNBw4gZN4fI6a0vy+jN2YriOo7eQ7rgVWv/G03zMnQaujqO3kO64FVr/xtN8zJ0Gro6jt5DuuBVa/8bTfMydBq6Oo7eQ7rgVWv/G03zMnQaujqO3kO64FVr/xtN8zJ0GroB5FBfTwdbWPj0dn5FGCPon7Vl7d6HCBFs5k/5L8Tg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Br6LCjZbU7RwgjsSrSjryfykf43QddBID38zddlVSpTUWI4+N/qWgU6jsuirO03Eo+ombtxINiweb8RhlywfBhA7+FvZP+35hj6iDNm+twKKpfDYUFBLjvr9cQ2WwQ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8" o:spt="1" alt="Bq6Oo7eQ7rgVWv/G03zMnQau5Mehc5dFKjJUuqzeVhC6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CXm2UGkRYmVUssFAstqM8w3dsYdKR7embQuGeu74hKlNRYjj43+paBTqOy6Ks7TcSj6iZu3Eg2LB5vxGGXLAbDkZHiSG5CmW9bhHIxFfHRzQai9UqWBK6FjkFgaM6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DrDgWV1lz9Hf7Gi+Ay35cIV/N2rYC3pdqGpywFqOV1XgYz83qEte27lr9EoSYQ4b/GWikQcSiHpJDkOpS5Bxy/xlopEHEoh6SQ5DqUuQccv8ZaKRBxKIekkOQ6lLkH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h5vbBl6kDIwwC3hzMEZ0mzwv4U5UuXAgzK39xXG+0t/To7dOKR9Ojdb35nSxmmMOrzvgHZK6TxuAKv5FRPfLgqU1FiOPjf6loFOo7LoqztBp1Oaz5EKyX9fz1xvtJcbCFOjLhcCD3q0cB04rp5M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P/gqnO3g6Fk42nRPcbyjAbdBxjJ3dYl+7Quc+uv07vcc0OpoBgU7YhIqEdlAFOETHNDqaAYFO2ISKhHZQBThExzQ6mgGBTtiEioR2UAU4RFn3ATAv0cBdB8/BZv4Cw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LyUuELTCDe36ekoCoF5uFBvNPi0MJW4/60sUU8j0XipTUWI4+N/qWgU6jsuirO2CiECNSKovY/zK4LEFJhD/1hCtvpCOXXNTraHisJIAVo8FX5NaCkC8nYa1s/b8O6qOi8c1vjlKASYjg2HyAe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qSW/BNEjivMEw0AsnTSXrk80ZfVU4sfarid/9tMGZJhj8Vu790P2xLQQUcrfqb6Oo7eQ7rgVWv/G03zMnQaujqO3kO64FVr/xtN8zJ0Gro6jt5DuuBVa/8bTfMydBq7OfGRgf1af1wZ2XCc+Rln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60.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9" o:spt="1" alt="y6Ks7SpTUWI4+N/qWgU6jsuirO0qU1FiOPjf6loFOo7LoqztKlNRYjj43+paBTqOy6Ks7SpTUWI4+N/qWgU6jsuirO0qU1FiOPjf6loFOo7LoqztKlNRYjj43+paBTqOy6Ks7SpTUWI4+N/qWgU6jsuirO0qU1FiOPjf6loFOo7LoqztKlNRYjj43+paBTqOy6Ks7SpTUWI4+N/qWgU6jsuirO0qU1FiOPjf6loFOo7LoqztKlNRYjj43+paBTqOy6Ks7XaZkNdIQqKtX6F7j88C6el8tiEmFshCgA1Z7vAbrAipxhd/3qRPiwZ9tm+YUwTkPo6jt5DuuBVa/8bTfMydBq6Oo7eQ7rgVWv/G03zMnQaujqO3kO64FVr/xtN8zJ0Grihr1/CFcQ4uxVqSuGhTP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NKVVc6PHFAZgge6FWKZ5CMQ77+sCm3jtsig7lG7u5CpTUWI4+N/qWgU6jsuirO03Eo+ombtxINiweb8Rhlyw9WGf+pL0fQPu/bHP5HhQ2WLJ0Rm/B+ns9dQbQ9wzN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VKNXBW0Hqo+YuqbjmCQJq7rWZGMwCfpvLGbDL3DrdhjkEjghAwHmJoudNMOwMP+/xlopEHEoh6SQ5DqUuQccv8ZaKRBxKIekkOQ6lLkHHL/GWikQcSiHpJDkOpS5Bxwl/pO12s4r9z//3u+2VU3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RFYJyPjcph7XFbqNmlffiiHxAKbBNmvU9KUq9JOBdaraFsQODUwVTyvfUQsgpFbq874B2Suk8bgCr+RUT3y4KlNRYjj43+paBTqOy6Ks7eAW2rr51X/xPR2LfRiem9cwn8W1V2s7BYDvZpHKPad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Z9EDFTb+PxE9ZY+UgkpiuJU94C+X172KaZ2BREbF447HNDqaAYFO2ISKhHZQBThExzQ6mgGBTtiEioR2UAU4RMc0OpoBgU7YhIqEdlAFOEQYnY9gwFZOF3b11GVwS3U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Ma/XOk2eS2JRLRSWZVaX2hdU0IM7R32UeBZNIbPXEqU1FiOPjf6loFOo7LoqztgohAjUiqL2P8yuCxBSYQ/xL+wmXtzc8XiwZi4dmrJUOVsdddOyDuBIoJm5wmltfqZJ2EzNMYKDYSHAdh+tom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WEytsSeaLQFH1RAt+SGShyRudrQ/9ki/xc/cvzEWSa4q864a0cljqutZsfeVkfjqO3kO64FVr/xtN8zJ0Gro6jt5DuuBVa/8bTfMyd" style="position:absolute;left:0pt;margin-left:-89.4pt;margin-top:-60.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60" o:spt="1" alt="4FWKJDioVgk82L1jg/2T7kDvasgIQipTUWI4+N/qWgU6jsuirO0qU1FiOPjf6loFOo7LoqztKlNRYjj43+paBTqOy6Ks7SpTUWI4+N/qWgU6jsuirO0qU1FiOPjf6loFOo7LoqztKlNRYjj43+paBTqOy6Ks7SpTUWI4+N/qWgU6jsuirO2SgOrdqPfFMOf3VmdY0K7c4w7y+rpgmoXOv+6EoUjxlCpTUWI4+N/qWgU6jsuirO2CiECNSKovY/zK4LEFJhD/KlNRYjj43+paBTqOy6Ks7WUP6QxqSaRofuFqYPTNfQPv10uDsKySYTuB50QOVOI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7tuLQYchw/U/YniMxE3vpER0EnI/Ona2asjGlL69AHadIIRpf0BfDRisGA9z3Q4+FaRbpcMXhvUIl3Zgb/yz9ZfI4YdubyUeMHVUbSEGkZ3W3//iA5otwmbzTj5PaKv+CfCe3NLnioLggErtgE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DjbYPaaDyebqqFCvtpouWI4r66FS9pe69piSjiWKUmX7sXuMkoQ3LIwoPJrVTFAqU1FiOPjf6loFOo7LoqztNxKPqJm7cSDYsHm/EYZcsGlmb3ZHjE22MJ5WzoR9dC6GN4II5icHlShAipoN/W+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eoMzIHfXV6gDvdHAq8p0h/N20sloC+6MhrWTHJ6rTt7kCy9hyPnMGblSKn4b87fANopFbUYDxVYu7GLADTI1O/QAQ5tf/Qd25lrxDKKYbATSeE6pR+WFWNU2d0REAgcjNNo72PJbmBsIOwCv6Sm+imMEkeWXiJ/QT7UpQNDq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UlGsws7Uqk9/JKP2UN7Qblsxm42by757WDs+9tGJRsqU1FiOPjf6loFOo7Loqzt6vO+AdkrpPG4Aq/kVE98uCpTUWI4+N/qWgU6jsuirO0LTJfNqAxnLtTOOZe8OtUzMAYefM+k/q6YKo78Y6T8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fjDkFaN9xtjYO9FyWxVu0B9Y8/FGj4ayFx98MJ6jeaIw6/9zjifOkIKhT18qsHJINqPwX2GGgao9Iflo+xTPRjfHhjgqnXDr+adm4yS7ud8r4sdSrNfbnxZHyGUWQbCcGQ4S6pt9GGRZdzenWY//npR+vvW4DobHWmNnvVy1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sYZuqSwD2/FeimMAII19N5hgHyaWS9P4QFjOvr2LVKlNRYjj43+paBTqOy6Ks7YKIQI1Iqi9j/MrgsQUmEP/EAc8JrBPRBGn0mMVu/Fja4vpaluDIcG3txV+vY/ovsfMXQ57aoTy6gLcmbJDUK+QqU1FiOPjf6loFOo7LoqztKlNRYjj43+paBTqO" style="position:absolute;left:0pt;margin-left:-89.4pt;margin-top:-60.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61" o:spt="1" alt="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C4iIvMkr1S1uoQKfhmKTiKCoLLKtW8YTeJov5jc1Q+qLWOu4SnVLgUe4/didNQWord7tMF/ZG8US1wJsh1J5/d/ywmkVaceJYL1aqpU7EnM2t5syCxZ/ZJuLwJAXAMeKsoQuA+G4R+o4a9R82z2yYzqD7+fVur5q8M7LFT2SejKlNRYjj43+paBTqOy6Ks7SpTUWI4+N/qWgU6jsuirO0qU1FiOPjf6loFOo7LoqztKlNRYjj43+paBTqOy6Ks7SpTUWI4+N/qWgU6jsuirO2KiHCYXBNG3tSO" style="position:absolute;left:0pt;margin-left:-89.4pt;margin-top:-60.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2" o:spt="1" alt="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" style="position:absolute;left:0pt;margin-left:-89.4pt;margin-top:-60.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3" o:spt="1" alt="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" style="position:absolute;left:0pt;margin-left:-89.4pt;margin-top:-60.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0qU1FiOPjf6loFOo7LoqztYARbxmYBSUKO4nfzRS7R4ql9A7auegkqLvkj7MC3xOgwOSxBKQx6BACB2og0g/UbIwJHkaFqCSkOAK8/2QtyWooLDS3k8r1LKPzf8OfAk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" style="position:absolute;left:0pt;margin-left:-89.4pt;margin-top:-60.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5" o:spt="1" alt="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Ze1D/1W5vZrOEF7w+4NRNSq3zt007tstb6/CA242YYJTmvxUZn1DYkin0l+R517HQQSBaZIEfx+GIhTKTQ4GDvQy7A5B6AcZNjz7ZGxaXi5Dzt7FPQ5v5J9DiHCu2AZsGLNeHqKz1wV/v+gRbw/SCpTUWI4+N/qWgU6jsuirO0qU1FiOPjf6loFOo7LoqztvI3B+TR5uTrTa+xFZkOuKQxeDGTRAwVPF83hg5kMl4B2Ex0hCxn0eYZa6yBMHWB+KlNRYjj43+paBTqOy6Ks7SpTUWI4+N/qWgU6jsuirO03Eo+ombtxINiweb8RhlywKlNRYjj43+paBTqOy6Ks7Yg1OhW7PSKGgh5tdpa/F9gg9YECEU20/VH+uZO7rB04KlNRYjj43+paBTqOy6Ks7SpT" style="position:absolute;left:0pt;margin-left:-89.4pt;margin-top:-60.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AGZX1cVMhoYIy6hhqjPYHmVHLQJfPgyqmDQkmFoWVC" style="position:absolute;left:0pt;margin-left:-89.4pt;margin-top:-60.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7" o:spt="1" alt="jmfsHipTUWI4+N/qWgU6jsuirO0qU1FiOPjf6loFOo7LoqztKlNRYjj43+paBTqOy6Ks7YKIQI1Iqi9j/MrgsQUmEP8qU1FiOPjf6loFOo7LoqztKlNRYjj43+paBTqOy6Ks7SpTUWI4+N/qWgU6jsuirO1l6lPuMG4LESwgCOSqb4rINcnft3AdzIw5U/MV+c9j5SpTUWI4+N/qWgU6jsuirO129p+MpVR+azeNTazaSoCRSw6Pd+B83Cx8GiGDcASqSH4Ho4tD7HIyYwhG4SUkbaHGaDl7cf9CJzO9mP9mf7vbgezFTK1Cmp7Hc4BRh0mb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" style="position:absolute;left:0pt;margin-left:-89.4pt;margin-top:-60.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8" o:spt="1" alt="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5eWXGkjy2f+sLj4BdLhEKYqp32cXNZ7WpYjf97Jkav3mt3SIj8BxadqdudQBqEqU1FiOPjf6loFOo7LoqztSXFS5yUSi1F06LC7PpH/h5eor+hydrxl/ooTFzN1QRr7Fb7nNh87wLChHsovDBXWKlNRYjj43+paBTqOy6Ks7SpTUWI4+N/qWgU6jsuirO0qU1FiOPjf6loFOo7LoqztNxKPqJm7cSDYsHm/EYZcsCpTUWI4+N/qWgU6jsuirO0qU1FiOPjf6loFOo7LoqztKlNRYjj43+paBTqOy6Ks7bDWBdi2JrNT4BREoETrWCdNUjZpjHlqvl9tWbqNgByHKlNRYjj43+paBTqOy6Ks7dKasm8QK77RVm2gqT+UitgqU1FiOPjf6loFOo7Loqzt8GRps0vxnhBywregDIKkyblAjef8EVlTSptWRhfh2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r9vUlNKLnzOypJ0IrRMuYZyyoKJDxTxq3+FLalzpNVp2ddpOQiV8VysL1HHyGvl474S33c8JMEQh410CKSnpFgjjnvyFRf96ZThfSsq2FKlNRYjj43+paBTqOy6Ks7TCZVtVDyLq5TqIpu7mveWQMnEz/KUnVMfTT+dHMqEMkKlNRYjj43+paBTqOy6Ks7SpTUWI4+N/qWgU6jsuirO0qU1FiOPjf6loFOo7Loqzt6vO+AdkrpPG4Aq/kVE98uCpTUWI4+N/qWgU6jsuirO0qU1FiOPjf6loFOo7LoqztKlNRYjj43+paBTqOy6Ks7VJHRmtfAEQSuRuLUhk4rardHhem7lhljTCEuqG1Cgexh/A6kR6ZjIpRkiDJrbVypigcp9lGAGSHBJPwpJZESRnWxvgijTStGGNVTlVuFEKDzB0i6UbAGOephQs1hitMdC2kk5Bqu2UIWfRdbpboPD9A4EsjJjXOqTpUXnco+/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QNQF+i9KCPk/Lv/WQPlyULmOSpQcA2jt8njCaRJLdsROMvLH9xuUfORaYVTsRKn6B/efIB2tL52v2acJ4aOZKlNRYjj43+paBTqOy6Ks7Sgcp9lGAGSHBJPwpJZESRm1MIyqgeTAYS07KC27vfd0SB0Km8WqUr6j8O1Y" style="position:absolute;left:0pt;margin-left:-89.4pt;margin-top:-60.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9" o:spt="1" alt="nQuquN5eF4Z2hF5M+FTyXwnhh+Df/smwWwcR4zsv/wWc4blDRcl0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Zt3fDtF7Y7agYCXR9e3GJX1PJLTyGa4U58Vb2VLvQH8qU1FiOPjf6loFOo7LoqztKlNRYjj43+paBTqOy6Ks7SpTUWI4+N/qWgU6jsuirO0qU1FiOPjf6loFOo7LoqztgohAjUiqL2P8yuCxBSYQ/ypTUWI4+N/qWgU6jsuirO0qU1FiOPjf6loFOo7LoqztKlNRYjj43+paBTqOy6Ks7dYQrb6Qjl1zU62h4rCSAFa5sJbRRh8bmYj+lI5zckqKEN/xlb2U9h+nNfb8VMsfgypTUWI4+N/qWgU6jsuirO0vC0ew5QHOq4QHVAA65whw8Cqq3t2FnWBz1G0Jy0QG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MjqIbHKKqKZKPBZmsQI1ZqmasNmcNW7dgOedmdixTpT6AAGKnaqb+wWEizVlHPTB16CePqGpPAEscx0lZnQg0lSjm02xJPATR88JawzcSKlNRYjj43+paBTqOy6Ks7SpTUWI4+N/qWgU6jsuirO0qU1FiOPjf6loFOo7LoqztKlNRYjj43+paBTqOy6Ks7TcSj6iZu3Eg2LB5vxGGXLAqU1FiOPjf6loFOo7LoqztKlNRYjj43+paBTqOy6Ks7SpTUWI4+N/qWgU6jsuirO3Q10YtUT/FkVAp5vz5brjpiSpu+Day4pM6xDLJGvTGCypTUWI4+N/qWgU6jsuirO1/ho/5Lt+Y0j+4YNirtFIFvSXhgfc1S56UFe8FMKJzVJ4BodS3t+7BztaMkE8A0l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" style="position:absolute;left:0pt;margin-left:-89.4pt;margin-top:-60.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0qU1FiOPjf6loFOo7LoqztKlNRYjj43+paBTqOy6Ks7SpTUWI4+N/qWgU6jsuirO0jk7xZAkush+3jK4uKQlzmK7I8xCO1XgnpbVpd6XX0gzGMsVECabWDFTsvDZsGCNQqU1FiOPjf6loFOo7LoqztKlNRYjj43+paBTqOy6Ks7SpTUWI4+N/qWgU6jsuirO0qU1FiOPjf6loFOo7Loqzt6vO+AdkrpPG4Aq/kVE98uCpTUWI4+N/qWgU6jsuirO0qU1FiOPjf6loFOo7LoqztKlNRYjj43+paBTqOy6Ks7SpTUWI4+N/qWgU6jsuirO3GKpNJWoZHY+9Vy2TdaP/MgP4nbgIfQc4Sn0GdOSD/l6DtZLJZPLxanrxhl4iyO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BgMrPf7a5EPBhAob/CnhRpRDJ5kZdla6UUCBA9i8xCoCoEHn00TtuPmvFoLGRlgKlNRYjj43+paBTqOy6Ks7SpTUWI4+N/qWgU6jsuirO0qU1FiOPjf6loFOo7LoqztKlNRYjj43+paBTqOy6Ks7YKIQI1Iqi9j/MrgsQUmEP8qU1FiOPjf6loFOo7LoqztKlNRYjj43+paBTqOy6Ks7SpTUWI4+N/qWgU6jsuirO0qU1FiOPjf6loFOo7Loqztzh4sdYhsRh87OovawZqgIT0qqjzSL2csQd+MiiyG6aL0QKpTjeMF4+hmmeUIz0l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DvI0UgubnHkWozKDCyzEEb/LRSSmtf2Am5orTQxGHu8oHP8jrvISybEjLLKNjDlipTUWI4+N/qWgU6jsuirO0qU1FiOPjf6loFOo7LoqztKlNRYjj43+paBTqOy6Ks7SpTUWI4+N/qWgU6jsuirO03Eo+ombtxINiweb8RhlywKlNRYjj43+paBTqOy6Ks7SpTUWI4+N/qWgU6jsuirO0qU1FiOPjf6loFOo7LoqztKlNRYjj43+paBTqOy6Ks7WpZLK9oRcrNgPYBeB+ndUSRYXsxWD02PjmC6+Oi3m2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tAVxbgnTAIYVZp5kmENDHWQ8oAQJJLY0/74FbDNI+ipTUWI4+N/qWgU6jsuirO0qU1FiOPjf6loFOo7LoqztKlNRYjj43+paBTqOy6Ks7SpTUWI4+N/qWgU6jsuirO3q874B2Suk8bgCr+RUT3y4KlNRYjj43+paBTqOy6Ks7SpTUWI4+N/qWgU6jsuirO0qU1FiOPjf6loFOo7LoqztKlNRYjj43+paBTqOy6Ks7ZQBBXXHNrp8" style="position:absolute;left:0pt;margin-left:-89.4pt;margin-top:-60.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7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VCe5wqlq0ngREDOQDkmruyygJq56n90zES6/yhTU3lzMGU+Trmd+dZq093bFN0gqU1FiOPjf6loFOo7LoqztKlNRYjj43+paBTqOy6Ks7SpTUWI4+N/qWgU6jsuirO0qU1FiOPjf6loFOo7LoqztKlNRYjj43+paBTqOy6Ks7erzvgHZK6TxuAKv5FRPfLgqU1FiOPjf6loFOo7LoqztKlNRYjj43+paBTqOy6Ks7SpTUWI4+N/qWgU6jsuirO0qU1FiOPjf6loFOo7LoqztKlNRYjj43+paBTqOy6Ks7QkWGsCjYrXGFbRs+Ft/ZPaGGYG3SSX7dk7eWYq+S+VIjVzu+8IYBUwMRxDbVRAG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1NqZB+4z3DKvSRuPIZcmGBMyKO7R20m9oJkVZnDeEZ8OjhKyU/45/ec6NxcKadKlNRYjj43+paBTqOy6Ks7SpTUWI4+N/qWgU6jsuirO0qU1FiOPjf6loFOo7LoqztKlNRYjj43+paBTqOy6Ks7SpTUWI4+N/qWgU6jsuirO2CiECNSKovY/zK4LEFJhD/KlNRYjj43+paBTqOy6Ks7SpTUWI4+N/qWgU6jsuirO0qU1FiOPjf6loFOo7LoqztKlNRYjj43+paBTqOy6Ks7SpTUWI4+N/qWgU6jsuirO1HmOHTajXAsIEZwFeo9C76yIh1lBlOUQ4Ze05K447N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vT4u56wywT6YF92qHZrzHf1CGEUlSB9Ej2pgSR5AXoFmaWUbTlTJQeWwZiY33kSpTUWI4+N/qWgU6jsuirO0qU1FiOPjf6loFOo7LoqztKlNRYjj43+paBTqOy6Ks7SpTUWI4+N/qWgU6jsuirO0qU1FiOPjf6loFOo7LoqztNxKPqJm7cSDYsHm/EYZcsCpTUWI4+N/qWgU6jsuirO0qU1FiOPjf6loFOo7LoqztKlNRYjj43+paBTqOy6Ks7SpTUWI4+N/qWgU6jsuirO02JRi74wu6nw6ujUCDN59ZMkEFGU4TmzmQE9ZkSGig4K1t40Y314gaX51wGtTl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4pt;margin-top:-60.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3Eo+ombtxINiweb8RhlywKlNRYjj43+paBTqOy6Ks7SpTUWI4+N/qWgU6jsuirO0qU1FiOPjf6loFOo7LoqztKlNRYjj43+paBTqOy6Ks7SpTUWI4+N/qWgU6jsuirO0qD4nroCH6QlOm3AQ53nkSDPvNRZhmP6HqoIMu44VdSO7+uQlenfusz0FxUtJhK3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9xkSHx+doyYDDexsSbTew4VHoHs4lb2qIStseV62kqU1FiOPjf6loFOo7LoqztKlNRYjj43+paBTqOy6Ks7SpTUWI4+N/qWgU6jsuirO0qU1FiOPjf6loFOo7LoqztKlNRYjj43+paBTqOy6Ks7SpTUWI4+N/qWgU6jsuirO3q874B2Suk8bgCr+RUT3y4KlNRYjj43+paBTqOy6Ks7SpTUWI4+N/qWgU6jsuirO0qU1FiOPjf6loFOo7LoqztKlNRYjj43+paBTqOy6Ks7SpTUWI4+N/qWgU6jsuirO0qU1FiOPjf6loFOo7Loqzt26oVTyguglmBg2BL+EzeG7Rc34NfrJIFOTN+Mm4Bu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XVLSPM4X5dwOqs7gmBtVwRfETNx7uByAtPuXksh6E1eKlNRYjj43+paBTqOy6Ks7SpTUWI4+N/qWgU6jsuirO0qU1FiOPjf6loFOo7LoqztKlNRYjj43+paBTqOy6Ks7SpTUWI4+N/qWgU6jsuirO0qU1FiOPjf6loFOo7LoqztgohAjUiqL2P8yuCxBSYQ/ypTUWI4+N/qWgU6jsuirO0qU1FiOPjf6loFOo7LoqztKlNRYjj43+paBTqOy6Ks7SpTUWI4+N/qWgU6jsuirO0qU1FiOPjf6loFOo7Loqztb1KPVFp5z/RS8ssBiJLvyuwu8kRdBcp8kF+oQAIiB2teKXC2mopXvRWaWQIEn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zVxPC77RrD+0VMvPkzpTDELcLwabKHTrJr/ZM215UNGF0c5JZ1vh8zdNWCno5IvypTUWI4+N/qWgU6jsuirO0qU1FiOPjf6loFOo7LoqztKlNRYjj43+paBTqOy6Ks7SpTUWI4+N/qWgU6jsuirO0qU1FiOPjf6loFOo7LoqztKlNRYjj43+paBTqOy6Ks7TcSj6iZu3Eg2LB5vxGGXLAqU1FiOPjf6loFOo7LoqztKlNRYjj43+paBTqOy6Ks7SpTUWI4+N/qWgU6jsuirO0qU1FiOPjf6loFOo7LoqztKlNRYjj43+paBTqOy6Ks7Ryz02Jx7Cx6RyVloyK4V4JQTpLtDgG9MY0CnMr6WUQLKlNRYjj43+paBTqOy6Ks7SpTUWI4+N/qWgU6jsuirO0qU1FiOPjf6loFOo7LoqztKlNRYjj43+paBTqOy6Ks7SpTUWI4+N/qWgU6jsuirO0qU1Fi" style="position:absolute;left:0pt;margin-left:-89.4pt;margin-top:-60.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0qU1FiOPjf6loFOo7LoqztKlNRYjj43+paBTqOy6Ks7SpTUWI4+N/qWgU6jsuirO3VtNC9WVcBDIIBzxSdtlse83LtaxjiA85Cb95NMGr+LJ8ctUUeljSupiNPq+VWOV8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ZTqDygvUQUaRk32rJhn1SEEhJgyMr0ggH0sAODxT9JfbSr+dcVdXWASmG+G9QYp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zpcTsmKAJ8Rc+IOQu6qDCVQQ2qmDE5KV8IUq0ougR7U1oowWyEuOypsl0WAwg86KlNRYjj43+paBTqOy6Ks7SpTUWI4+N/qWgU6jsuirO0qU1FiOPjf6loFOo7LoqztKlNRYjj43+paBTqOy6Ks7SpTUWI4+N/qWgU6jsuirO0qU1FiOPjf6loFOo7Loqzt6vO+AdkrpPG4Aq/kVE98uCpTUWI4+N/qWgU6jsuirO0qU1FiOPjf6loFOo7LoqztKlNRYjj43+paBTqOy6Ks7SpTUWI4+N/qWgU6jsuirO0qU1FiOPjf6loFOo7LoqztKlNRYjj43+paBTqOy6Ks7Sgcp9lGAGSHBJPwpJZESRm5tq1RdWlPAs9Lh9nvUcUUoYIpi++IeiKhW/Oy/BaL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mHkTrk1kRSBYWN1HwoonH8tsU7aPgnuYgKigxOwDSOEKxmK5NU0wLHFsqHwmi/ipTUWI4+N/qWgU6jsuirO0qU1FiOPjf6loFOo7LoqztKlNRYjj43+paBTqOy6Ks7SpTUWI4+N/qWgU6jsuirO0qU1FiOPjf6loFOo7LoqztKlNRYjj43+paBTqOy6Ks7YKIQI1Iqi9j/MrgsQUmEP8qU1FiOPjf6loFOo7LoqztKlNRYjj43+paBTqOy6Ks7SpTUWI4+N/qWgU6jsuirO0qU1FiOPjf6loFOo7LoqztKlNRYjj43+paBTqOy6Ks7SpTUWI4+N/qWgU6jsuirO3uc0Wt7dDCznxybzayl6BGJRh/C9rpsgNXoCEzVhjl0dGCCObbTy/6s2+3PH7A9Y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UioOJnRYzCboXoEOiBn93S5RLGfxzFHAmRyffS27J6xHIjoeKAdYf/a6PqVHvXEqU1FiOPjf6loFOo7LoqztKlNRYjj43+paBTqOy6Ks7SpT" style="position:absolute;left:0pt;margin-left:-89.4pt;margin-top:-60.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4" o:spt="1" alt="rO0qU1FiOPjf6loFOo7LoqztKlNRYjj43+paBTqOy6Ks7SpTUWI4+N/qWgU6jsuirO10S8H68qcXFpEE1dAKq3OdCm7fRYZmPvVYq0oT0OKHSGuFmgD2dJXFE39+f2NxD99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5TxwRWCIcGxCA+C5ZojzyZsb+AoRSxtX4fwHwR8S6eM8wKCcabsjaw034S8Rj1M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9zD2fk/6kGnaMWnYeJkANqVA0b5agfntSIWCUYj86wDD/IHGAF+6QnjOM1AjFh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PS8af/EV+aqU2euL6R+TlIFDKgwSM4Q+BwNX64YxoQ5SOtpIGtiQj/FUDumH7v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1R1PmMqwyUHe7ijXAF4FFDrzcRcg275Pv2CY2TUQtVd8ZGqIGgv39O8zSbcM+74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DgWbynwwmJGe0mgPJgIsj2F0Kk36wXy0r0BPsLfh4x0DKcnJwPf5y9Brk+8k3Li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b8Q0sH7kPdBu8KR1uDj9PHmXgkbSppHp4fyk2looqOMSUHt977SBJ97hRnEJgn/wypTUWI4+N/qWgU6jsuirO0qU1FiOPjf6loFOo7LoqztKlNRYjj43+paBTqOy6Ks7SpTUWI4+N/qWgU6jsuirO0qU1FiOPjf6loFOo7LoqztKlNRYjj43+paBTqOy6Ks7SpTUWI4+N/qWgU6jsuirO0qU1FiOPjf6loFOo7LoqztKlNRYjj43+paBTqOy6Ks7SpTUWI4+N/qWgU6jsuirO0qU1FiOPjf6loFOo7Loqzt" style="position:absolute;left:0pt;margin-left:-89.4pt;margin-top:-60.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5" o:spt="1" alt="FNzKQ3CMXpgHH14aEFhrZfucAaVJUOzMIIPEj19Bm15Q5uo2+Wdh9H1LpMtWIw1r51XLb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RRGCaHM/kAS8wcPNOD8A9EQ9cVTCpbmOMbomX7+2t27zt8cdYuiBVSZRyzfA14Z3HKEJq46ZyaErOZ3ofkQe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YDwm5q7/vsPtFSq1NQdcK2oWRjncCW/xgee4HJWv3Rh30LjR4PbkLrBKqeotLF8wXgumQJldtUCm54tPw+nk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1GGaMYAUBhoH+ojCwWRef6BatMpf8oKD0DCj5CqkIJtZAZfDI4OHscTAVr5XDS2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4W7p4cQf5C+D0BYBSrLQT0zzW91ywCMGJM3YpaavCYuDDcLlKWlSIFADGxI8UM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Vnh8RKiFqK5EJu3x8091ED9srMMDe1w/3mIg9BDMo3GM2alQ5TVvWBnghUZSnR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E1y080iQP9fU0wguUhjsjpZYSpHt419tQesH+U3ZQl6VoRgSrmHf3BnSZu9Iugx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9.4pt;margin-top:-60.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6" o:spt="1" alt="EMKYg3AgDbRr2he8mle6Qgo7c8ys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5kqSWYBuba2FBasn+SyFL7IGHd/QDOi3MKxyNFdZUN0HtI6Ot/e75U1BgXZhNtOhIO+vccNqnx3fETidrbf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d7EaMpD6EVZ19jSO570qWMDXBq3IAySvjXxlou4GlTafsE0nvzXFBHBz7n8y73JLu1BC3mA2g45Z/h0EEbId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GJsHO9YvEIANWbj0CvAJrWq/aF+rLs2myUJtxdW5KC/5QZ7nkX/Omu4m3wRiWAx85qMF/QBye3S6hOepiZhc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espvZlOMxd7jk3Oymxih9aJ+gcO2iu4VkKLXbpp8eODfrweVeH+ixJanFrE2ej9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6jlHb4Y1oDUOSk/duvvixrK2YYsFuTIBdba7qupHfvW0nLnLeQdzqN5sFKGnQLTdTqeAOQLXS1Ty6aci5ghb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VZykYpSWLJ4b5mJIHJ6P2mJ6Bv0ypUU89e8r21yuZ5mVc16DkccRZOHJcbL8KqawzMzqplLtzypIf3fL7lEw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kWBzhClH8qaQdLK" style="position:absolute;left:0pt;margin-left:-89.4pt;margin-top:-60.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7"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rKEFX1uOatD5PeZLrActI/+tKYRV34TVw6id1bnKABzACVgX6ohSRNBaDJ05zxN0Di10kCKxYTMaSZ29JoOSSCpTUWI4+N/qWgU6jsuirO0qU1FiOPjf6loFOo7LoqztKlNRYjj43+paBTqOy6Ks7SpTUWI4+N/qWgU6jsuirO0qU1FiOPjf6loFOo7LoqztKlNRYjj43+paBTqOy6Ks7SpTUWI4+N/qWgU6jsuirO0qU1FiOPjf6loFOo7LoqztKlNRYjj43+paBTqOy6Ks7SpTUWI4+N/qWgU6jsuirO1Rl5d3H3PCMBT+dHWLYTlBncY81DyxDHny10lokU6be82/yIRlYZIRbxMKe99QPNRar5a1wFIp05GX5cYJ9XA3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PEDcjaAxEDRN8sYrnjt8tIcycV43gWrLkaddQgHpUcL9TCwrTTWJz7Fyxa07EfpGPbMObuFTounoug5oW/NGLCpTUWI4+N/qWgU6jsuirO0qU1FiOPjf6loFOo7LoqztKlNRYjj43+paBTqOy6Ks7SpTUWI4+N/qWgU6jsuirO0qU1FiOPjf6loFOo7LoqztKlNRYjj43+paBTqOy6Ks7SpTUWI4+N/qWgU6jsuirO0qU1FiOPjf6loFOo7LoqztKlNRYjj43+paBTqOy6Ks7SpTUWI4+N/qWgU6jsuirO0qU1FiOPjf6loFOo7LoqztK3P3hO6+Lq08cqgWf6q5qgD5MOLus1IfI3xIq/8uzW3WUqJ5lgnB4fD7W1VZgUETLV+JzlhvnLTZoM0Tbp9G4MgRBThKKkibHtOEMYgEF3A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JwPzu7nmvJcLedJVWN0ourhJMl05DS71MUWZO5m2MykJJQ+X1eYjpozacv3p7hXpPNcItr9vw2ZCugO1tapeoipTUWI4+N/qWgU6jsuirO0qU1FiOPjf6loFOo7LoqztKlNRYjj43+paBTqOy6Ks7SpTUWI4+N/qWgU6jsuirO0qU1FiOPjf6loFOo7LoqztKlNRYjj43+paBTqOy6Ks7SpTUWI4+N/qWgU6jsuirO0qU1FiOPjf6loFOo7LoqztKlNRYjj43+paBTqOy6Ks7SpTUWI4+N/qWgU6jsuirO0qU1FiOPjf6loFOo7LoqztKlNRYjj43+paBTqOy6Ks7f/k8Q1OA8Mbjh6kRyVF5nWOW7gVDNO2wJds6/WdzpidQY17sKBclNDb9zgNU0n3EzEc1SKTJZxQiSpbVq7NlvI+otEkasZyA5G9F55Dxvja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JDYXOzZSOyVWWUOgV4uiWBJTpe52pIVd1007Xn69PN4kDl2yKCUSzSTI" style="position:absolute;left:0pt;margin-left:-89.4pt;margin-top:-60.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8" o:spt="1" alt="KIekkOQ6lLkHHL/GWikQcSiHpJDkOpS5Bxy/xlopEHEoh6SQ5DqUuQccROrmEw+K1GY3g2H4g8FvIi1o/FneFdcZNfBVXOIS9NxS40DliHc5VqF0kcjFeswthOwhDo3yTc/RngQST04X41ldOanV6ztYlxJPAxnObo4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WTAwpUA3gQTCdZq5TWFE0w5Kg3KbINRPJZcjxJSHTjJM1HZRie8njjBKfE3nVKOmBiXargpqjzH0wP4pGZ7lApRuU4jFDw8v4c+2gCW7FO8mY64ltHMY23ntCGWbp//JDCS6Ml9NPVrHTolHsZ3K0zw9yl6uiZo+zElxz8x1NyCS1K9lQYskcQPyggLB/jjtcPLdM4W4hztxTXcQm32asc0OpoBgU7YhIqEdlAFOEQ58e/QoR7UP0IA8GpLpzx5noaB1zHD/zQZLTab+VywOCvIvHWd062ffDq2GzRZ/imfEXVVQh81HJXOF9u2vzpy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1K11qDNrX323TRYMRLp1f/7EV6lBcFSDAMCuH8GRSvEoU5WbyZzsaz9nEkefrSoMKbpmRU73+Yn+MPkFo7G5v2kdHivLA4+Gl8fHd70mb35R8T5zRvmtmjtPVPLPwXWC4qU1FiOPjf6loFOo7LoqztKlNRYjj43+paBTqOy6Ks7SpTUWI4+N/qWgU6jsuirO0qU1FiOPjf6loFOo7LoqztKlNRYjj43+paBTqOy6Ks7ZiMt3LFw2Hk+GVnxJGyYtF/pyeoF407m+/+f4GEdTQtq/rynAmsH/9ybvVq3AgDPEj0GEUe8NVNw8pu+KytIN/XzhlxoGIjZ7Fa1VH4t6ETpG0mjdFI8/r65lyi4I9/pi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" style="position:absolute;left:0pt;margin-left:-89.4pt;margin-top:-60.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slMsKesLBIOnDcGvHWZbySD4PG8kGGfj8twYlaj1P+G/xlopEHEoh6SQ5DqUuQccv8ZaKRBxKIekkOQ6lLkHHL/GWikQcSiHpJDkOpS5Bxy/xlopEHEoh6SQ5DqUuQcczZpgZDji1FDTBmXlDOhnlotp+vv7lnh7XlXvqzIEGmZo+mh36k6lT3y/3l6QD2g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NDm2HTTLmDkVPdVYVDxi+iPv4UQsneg97G2aDUZaaknN5cDf8M8GBw3QA3h/sKRi2pUkkc8TOZxSRDw+IZSysgNSl7VTjTznHetrF1ayEZIIkE0twxtXjjZYzG2uDkiH2HvAQSsN1PI0LEFpNCLxp8sDDcYHzTqaZJNUqX3/GfHNDqaAYFO2ISKhHZQBThEmodVn3dn8nelj5c86kuA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Lg9gQDqPQKJ2d2vzTLGYi7sU79CukFe540LVK7mIxo6jt5DuuBVa/8bTfMydBq4i2+UFiUreOZ8X00fWPUR6HXByIA2kJdwpBKiLMBbFWYbnxvCmt+T0oYEbDwZxiUX6jszEfaenQNU/Z8RNVnUjyakxY2Br+OTBOR+jNyNu4tngG2I1Yfw6MyXpnzNgDO5wUhD7eoXincALAcADLhkKKiSJrH4eOBcvh+lgl23EesxuJfVDS/5dmRh1LRQiSRG6cYIGAzZKmyZ+xN0kkBp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3jKlYUG3Ny1HjcJVA4U0bJVxl+RdfAaKbzJgmSo2okmmKdMu06lFDF0K9FlgmRCCJZPD8QwysUVTjYyiNdNw51nLz5hggZvq2qO/BGFNyPBcfWPR0JsirV94BU3QUqZFNvWVAF3+OZxan0tcX9hCMIv8ZaKRBx" style="position:absolute;left:0pt;margin-left:-89.4pt;margin-top:-60.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RBczUJJ0Vk55fBqOriFQiwiP/6mgF/BSkrgH1V0lBFM/S9qHAdyrbi/FZjwQOPbULgim6bFfarhkTUS5ftm2B3gLItECBbvEgwN6lEFWU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9.4pt;margin-top:-60.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qnJ6WzsiBpgGWWmbtXeb9RGFsfZFzLgCIxpZMpCOiLR5XW3DKZQIy4ee92VS547Mv8V3bSqz17tjyCFF+G5/pFdRvRvROAjptH5bL5oF+aGlgd1y9kBP4p643L6BQcQRAJlZxiIZwqa65BmrCEGV7jbmmhaZOQxEXsPwosMxjBiiqUh9nL9IFEW1nZkibh84Vi/hoY1WNd87kjzeNnHZzPyIAawQWk9a1QjyHOSqlvrPt9WfbsP+PXOv9SGgoFKFPZhgqj0EXIVHp/r7bLht5skXMrEIU2ptja9G4zMqKM3W43QaRNHTm5KebZHUJMiWlMtiRuvvW7QemSNajAZlHc+IdWLp7vRM1yuRymnQiq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60.9pt;height:5pt;width:5pt;visibility:hidden;z-index:251661312;mso-width-relative:page;mso-height-relative:page;" fillcolor="#FFFFFF" filled="t" stroked="t" coordsize="21600,21600">
            <v:path/>
            <v:fill on="t" focussize="0,0"/>
            <v:stroke/>
            <v:imagedata o:title=""/>
            <o:lock v:ext="edit" aspectratio="f"/>
          </v:rect>
        </w:pict>
      </w:r>
      <w:r>
        <w:rPr>
          <w:rFonts w:hint="eastAsia"/>
          <w:lang w:val="en-US" w:eastAsia="zh-CN"/>
        </w:rPr>
        <w:t>万元（含按相关规定1%项目管理费用1.00万元），通过项目的实施预计可解决平山乡、小厂乡、大厂乡、九保乡和曩宋乡5个乡镇8个村委会，9个自然村和1所学校，共1265户6958人（其中：贫困人口194户700人）饮水安全问题</w:t>
      </w:r>
      <w:r>
        <w:rPr>
          <w:rFonts w:hint="eastAsia"/>
          <w:bCs/>
        </w:rPr>
        <w:t>。</w:t>
      </w:r>
    </w:p>
    <w:p>
      <w:pPr>
        <w:spacing w:line="360" w:lineRule="auto"/>
        <w:ind w:firstLine="640" w:firstLineChars="200"/>
        <w:rPr>
          <w:rFonts w:hint="eastAsia" w:ascii="仿宋_GB2312" w:eastAsia="仿宋_GB2312"/>
          <w:bCs/>
          <w:sz w:val="32"/>
          <w:szCs w:val="32"/>
          <w:lang w:eastAsia="zh-CN"/>
        </w:rPr>
      </w:pPr>
      <w:r>
        <w:rPr>
          <w:rFonts w:hint="eastAsia" w:ascii="仿宋_GB2312" w:eastAsia="仿宋_GB2312"/>
          <w:bCs/>
          <w:sz w:val="32"/>
          <w:szCs w:val="32"/>
          <w:lang w:eastAsia="zh-CN"/>
        </w:rPr>
        <w:t>此方案已经过县水利局组织专家评审，并修改完成，为加快项目的推进，现将此项目实施方案上报梁河县人民政府，请给予批准为盼。</w:t>
      </w:r>
    </w:p>
    <w:p>
      <w:pPr>
        <w:spacing w:line="360" w:lineRule="auto"/>
        <w:ind w:firstLine="640" w:firstLineChars="200"/>
        <w:rPr>
          <w:rFonts w:hint="eastAsia" w:ascii="仿宋_GB2312" w:eastAsia="仿宋_GB2312"/>
          <w:bCs/>
          <w:sz w:val="32"/>
          <w:szCs w:val="32"/>
          <w:lang w:eastAsia="zh-CN"/>
        </w:rPr>
      </w:pP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当否</w:t>
      </w:r>
      <w:r>
        <w:rPr>
          <w:rFonts w:hint="eastAsia" w:ascii="仿宋_GB2312" w:eastAsia="仿宋_GB2312"/>
          <w:sz w:val="32"/>
          <w:szCs w:val="32"/>
          <w:lang w:eastAsia="zh-CN"/>
        </w:rPr>
        <w:t>，</w:t>
      </w:r>
      <w:r>
        <w:rPr>
          <w:rFonts w:hint="eastAsia" w:ascii="仿宋_GB2312" w:hAnsi="宋体" w:eastAsia="仿宋_GB2312" w:cs="宋体"/>
          <w:sz w:val="32"/>
          <w:szCs w:val="32"/>
        </w:rPr>
        <w:t>请示</w:t>
      </w:r>
      <w:r>
        <w:rPr>
          <w:rFonts w:hint="eastAsia" w:ascii="仿宋_GB2312" w:hAnsi="宋体" w:eastAsia="仿宋_GB2312" w:cs="宋体"/>
          <w:sz w:val="32"/>
          <w:szCs w:val="32"/>
          <w:lang w:eastAsia="zh-CN"/>
        </w:rPr>
        <w:t>！</w:t>
      </w:r>
    </w:p>
    <w:p>
      <w:pPr>
        <w:ind w:firstLine="630"/>
        <w:rPr>
          <w:rFonts w:hint="eastAsia" w:ascii="仿宋_GB2312" w:eastAsia="仿宋_GB2312"/>
          <w:sz w:val="32"/>
          <w:szCs w:val="32"/>
        </w:rPr>
      </w:pPr>
    </w:p>
    <w:p>
      <w:pPr>
        <w:rPr>
          <w:rFonts w:hint="eastAsia" w:ascii="仿宋_GB2312" w:eastAsia="仿宋_GB2312"/>
          <w:sz w:val="32"/>
          <w:szCs w:val="32"/>
        </w:rPr>
      </w:pPr>
    </w:p>
    <w:p>
      <w:pPr>
        <w:ind w:firstLine="640" w:firstLineChars="200"/>
        <w:jc w:val="left"/>
        <w:rPr>
          <w:rFonts w:hint="eastAsia" w:ascii="仿宋_GB2312" w:eastAsia="仿宋_GB2312"/>
          <w:sz w:val="32"/>
          <w:szCs w:val="32"/>
        </w:rPr>
      </w:pPr>
      <w:r>
        <w:rPr>
          <w:rFonts w:hint="eastAsia" w:ascii="仿宋_GB2312" w:eastAsia="仿宋_GB2312"/>
          <w:sz w:val="32"/>
          <w:szCs w:val="32"/>
        </w:rPr>
        <w:t>附件：</w:t>
      </w:r>
      <w:r>
        <w:rPr>
          <w:rFonts w:hint="eastAsia" w:ascii="仿宋_GB2312" w:hAnsi="宋体" w:eastAsia="仿宋_GB2312"/>
          <w:sz w:val="32"/>
          <w:szCs w:val="32"/>
        </w:rPr>
        <w:t>《梁河县2020年</w:t>
      </w:r>
      <w:r>
        <w:rPr>
          <w:rFonts w:hint="eastAsia" w:ascii="仿宋_GB2312" w:hAnsi="宋体" w:eastAsia="仿宋_GB2312"/>
          <w:sz w:val="32"/>
          <w:szCs w:val="32"/>
          <w:lang w:eastAsia="zh-CN"/>
        </w:rPr>
        <w:t>第四批中央财政</w:t>
      </w:r>
      <w:bookmarkStart w:id="0" w:name="_GoBack"/>
      <w:r>
        <w:rPr>
          <w:rFonts w:hint="eastAsia" w:ascii="仿宋_GB2312" w:hAnsi="宋体" w:eastAsia="仿宋_GB2312"/>
          <w:sz w:val="32"/>
          <w:szCs w:val="32"/>
          <w:lang w:eastAsia="zh-CN"/>
        </w:rPr>
        <w:t>专项扶</w:t>
      </w:r>
      <w:bookmarkEnd w:id="0"/>
      <w:r>
        <w:rPr>
          <w:rFonts w:hint="eastAsia" w:ascii="仿宋_GB2312" w:hAnsi="宋体" w:eastAsia="仿宋_GB2312"/>
          <w:sz w:val="32"/>
          <w:szCs w:val="32"/>
          <w:lang w:val="en-US" w:eastAsia="zh-CN"/>
        </w:rPr>
        <w:t>贫</w:t>
      </w:r>
      <w:r>
        <w:rPr>
          <w:rFonts w:hint="eastAsia" w:ascii="仿宋_GB2312" w:hAnsi="宋体" w:eastAsia="仿宋_GB2312"/>
          <w:sz w:val="32"/>
          <w:szCs w:val="32"/>
        </w:rPr>
        <w:t>资金农村饮水安全巩固提升工程实施方案》</w:t>
      </w:r>
      <w:r>
        <w:rPr>
          <w:rFonts w:hint="eastAsia" w:ascii="仿宋_GB2312" w:eastAsia="仿宋_GB2312"/>
          <w:sz w:val="32"/>
          <w:szCs w:val="32"/>
        </w:rPr>
        <w:t>。</w:t>
      </w:r>
    </w:p>
    <w:p>
      <w:pPr>
        <w:rPr>
          <w:rFonts w:hint="eastAsia" w:ascii="仿宋_GB2312" w:eastAsia="仿宋_GB2312"/>
          <w:sz w:val="32"/>
        </w:rPr>
      </w:pPr>
    </w:p>
    <w:p>
      <w:pPr>
        <w:rPr>
          <w:rFonts w:hint="eastAsia" w:ascii="仿宋_GB2312" w:eastAsia="仿宋_GB2312"/>
          <w:sz w:val="32"/>
        </w:rPr>
      </w:pPr>
    </w:p>
    <w:p>
      <w:pPr>
        <w:ind w:firstLine="640" w:firstLineChars="200"/>
        <w:jc w:val="right"/>
        <w:rPr>
          <w:rFonts w:hint="eastAsia" w:ascii="仿宋_GB2312" w:eastAsia="仿宋_GB2312"/>
          <w:sz w:val="32"/>
        </w:rPr>
      </w:pPr>
      <w:r>
        <w:rPr>
          <w:rFonts w:hint="eastAsia" w:ascii="仿宋_GB2312" w:eastAsia="仿宋_GB2312"/>
          <w:sz w:val="32"/>
        </w:rPr>
        <w:t xml:space="preserve">                        梁河县水利局</w:t>
      </w:r>
    </w:p>
    <w:p>
      <w:pPr>
        <w:ind w:firstLine="4800" w:firstLineChars="1500"/>
        <w:jc w:val="right"/>
        <w:rPr>
          <w:rFonts w:hint="eastAsia" w:ascii="仿宋_GB2312" w:eastAsia="仿宋_GB2312"/>
          <w:sz w:val="32"/>
        </w:rPr>
      </w:pPr>
      <w:r>
        <w:rPr>
          <w:rFonts w:hint="eastAsia" w:ascii="仿宋_GB2312" w:eastAsia="仿宋_GB2312"/>
          <w:sz w:val="32"/>
        </w:rPr>
        <w:t>20</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val="en-US" w:eastAsia="zh-CN"/>
        </w:rPr>
        <w:t>8</w:t>
      </w:r>
      <w:r>
        <w:rPr>
          <w:rFonts w:hint="eastAsia" w:ascii="仿宋_GB2312" w:eastAsia="仿宋_GB2312"/>
          <w:sz w:val="32"/>
        </w:rPr>
        <w:t>月</w:t>
      </w:r>
      <w:r>
        <w:rPr>
          <w:rFonts w:hint="eastAsia" w:ascii="仿宋_GB2312" w:eastAsia="仿宋_GB2312"/>
          <w:sz w:val="32"/>
          <w:lang w:eastAsia="zh-CN"/>
        </w:rPr>
        <w:t>2</w:t>
      </w:r>
      <w:r>
        <w:rPr>
          <w:rFonts w:hint="eastAsia" w:ascii="仿宋_GB2312" w:eastAsia="仿宋_GB2312"/>
          <w:sz w:val="32"/>
          <w:lang w:val="en-US" w:eastAsia="zh-CN"/>
        </w:rPr>
        <w:t>6</w:t>
      </w:r>
      <w:r>
        <w:rPr>
          <w:rFonts w:hint="eastAsia" w:ascii="仿宋_GB2312" w:eastAsia="仿宋_GB2312"/>
          <w:sz w:val="32"/>
        </w:rPr>
        <w:t>日</w:t>
      </w:r>
    </w:p>
    <w:p>
      <w:pPr>
        <w:spacing w:line="660" w:lineRule="exact"/>
        <w:jc w:val="both"/>
        <w:rPr>
          <w:rFonts w:hint="eastAsia" w:ascii="仿宋_GB2312" w:hAnsi="仿宋_GB2312" w:eastAsia="仿宋_GB2312" w:cs="仿宋_GB2312"/>
          <w:sz w:val="32"/>
          <w:szCs w:val="32"/>
        </w:rPr>
      </w:pPr>
    </w:p>
    <w:p>
      <w:pPr>
        <w:spacing w:line="660" w:lineRule="exact"/>
        <w:rPr>
          <w:rFonts w:hint="eastAsia" w:ascii="仿宋_GB2312" w:hAnsi="仿宋_GB2312" w:eastAsia="仿宋_GB2312" w:cs="仿宋_GB2312"/>
          <w:sz w:val="32"/>
          <w:szCs w:val="32"/>
        </w:rPr>
      </w:pPr>
    </w:p>
    <w:p>
      <w:pPr>
        <w:rPr>
          <w:rFonts w:hint="eastAsia" w:ascii="仿宋_GB2312" w:hAnsi="宋体" w:eastAsia="仿宋_GB2312"/>
          <w:sz w:val="32"/>
          <w:szCs w:val="32"/>
          <w:u w:val="single"/>
          <w:lang w:val="en-US"/>
        </w:rPr>
      </w:pP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val="en-US"/>
        </w:rPr>
        <w:t xml:space="preserve">  </w:t>
      </w:r>
    </w:p>
    <w:p>
      <w:r>
        <w:rPr>
          <w:rFonts w:hint="eastAsia" w:ascii="仿宋_GB2312" w:hAnsi="宋体" w:eastAsia="仿宋_GB2312"/>
          <w:sz w:val="28"/>
          <w:szCs w:val="28"/>
          <w:u w:val="single"/>
        </w:rPr>
        <w:t>梁河县水利局办公室                       2020年</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26</w:t>
      </w:r>
      <w:r>
        <w:rPr>
          <w:rFonts w:hint="eastAsia" w:ascii="仿宋_GB2312" w:hAnsi="宋体" w:eastAsia="仿宋_GB2312"/>
          <w:sz w:val="28"/>
          <w:szCs w:val="28"/>
          <w:u w:val="single"/>
        </w:rPr>
        <w:t xml:space="preserve">日印 </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fldChar w:fldCharType="begin"/>
    </w:r>
    <w:r>
      <w:instrText xml:space="preserve"> PAGE   \* MERGEFORMAT </w:instrText>
    </w:r>
    <w:r>
      <w:fldChar w:fldCharType="separate"/>
    </w:r>
    <w:r>
      <w:rPr>
        <w:rFonts w:ascii="仿宋_GB2312" w:eastAsia="仿宋_GB2312"/>
        <w:sz w:val="28"/>
        <w:szCs w:val="28"/>
        <w:lang w:val="zh-CN"/>
      </w:rPr>
      <w:t>-</w:t>
    </w:r>
    <w:r>
      <w:rPr>
        <w:rFonts w:ascii="仿宋_GB2312" w:eastAsia="仿宋_GB2312"/>
        <w:sz w:val="28"/>
        <w:szCs w:val="28"/>
      </w:rPr>
      <w:t xml:space="preserve"> </w:t>
    </w:r>
    <w:r>
      <w:rPr>
        <w:sz w:val="28"/>
        <w:szCs w:val="28"/>
      </w:rPr>
      <w:t>1 -</w:t>
    </w:r>
    <w:r>
      <w:rPr>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C38"/>
    <w:rsid w:val="00006EB1"/>
    <w:rsid w:val="00043ACA"/>
    <w:rsid w:val="00054B4B"/>
    <w:rsid w:val="00091A86"/>
    <w:rsid w:val="000A5673"/>
    <w:rsid w:val="000A5E2E"/>
    <w:rsid w:val="000C689F"/>
    <w:rsid w:val="000D1E03"/>
    <w:rsid w:val="000E10F4"/>
    <w:rsid w:val="000E7B53"/>
    <w:rsid w:val="00122013"/>
    <w:rsid w:val="001417B2"/>
    <w:rsid w:val="00165CDD"/>
    <w:rsid w:val="001A5CEE"/>
    <w:rsid w:val="001B452B"/>
    <w:rsid w:val="001B7E04"/>
    <w:rsid w:val="001C7F54"/>
    <w:rsid w:val="001D5E07"/>
    <w:rsid w:val="001F4C23"/>
    <w:rsid w:val="0020127F"/>
    <w:rsid w:val="00206CAC"/>
    <w:rsid w:val="002161D9"/>
    <w:rsid w:val="00235265"/>
    <w:rsid w:val="00236883"/>
    <w:rsid w:val="00254BE0"/>
    <w:rsid w:val="00257FA9"/>
    <w:rsid w:val="00285F92"/>
    <w:rsid w:val="002B088A"/>
    <w:rsid w:val="002B778F"/>
    <w:rsid w:val="002D4C98"/>
    <w:rsid w:val="00333DD7"/>
    <w:rsid w:val="00361F5E"/>
    <w:rsid w:val="003A125F"/>
    <w:rsid w:val="003C774F"/>
    <w:rsid w:val="003D42F9"/>
    <w:rsid w:val="003E41E5"/>
    <w:rsid w:val="00426C38"/>
    <w:rsid w:val="004429C1"/>
    <w:rsid w:val="00443728"/>
    <w:rsid w:val="00486896"/>
    <w:rsid w:val="00490D08"/>
    <w:rsid w:val="00492957"/>
    <w:rsid w:val="004A67BF"/>
    <w:rsid w:val="004F3D51"/>
    <w:rsid w:val="00513840"/>
    <w:rsid w:val="00514D96"/>
    <w:rsid w:val="005253AD"/>
    <w:rsid w:val="00561004"/>
    <w:rsid w:val="005D11A7"/>
    <w:rsid w:val="005D5E89"/>
    <w:rsid w:val="005E18B6"/>
    <w:rsid w:val="005E42AC"/>
    <w:rsid w:val="005E7959"/>
    <w:rsid w:val="005F3086"/>
    <w:rsid w:val="00637371"/>
    <w:rsid w:val="006377E3"/>
    <w:rsid w:val="006838FD"/>
    <w:rsid w:val="006A1F81"/>
    <w:rsid w:val="006A6012"/>
    <w:rsid w:val="006B30EC"/>
    <w:rsid w:val="006B4649"/>
    <w:rsid w:val="006E251C"/>
    <w:rsid w:val="00711607"/>
    <w:rsid w:val="0071548A"/>
    <w:rsid w:val="00721DBD"/>
    <w:rsid w:val="007627A0"/>
    <w:rsid w:val="00772C46"/>
    <w:rsid w:val="00776476"/>
    <w:rsid w:val="007A6D1C"/>
    <w:rsid w:val="007C1A13"/>
    <w:rsid w:val="007E60CE"/>
    <w:rsid w:val="007F24F9"/>
    <w:rsid w:val="00834354"/>
    <w:rsid w:val="00840768"/>
    <w:rsid w:val="0084421E"/>
    <w:rsid w:val="00855C06"/>
    <w:rsid w:val="008A438F"/>
    <w:rsid w:val="008B714D"/>
    <w:rsid w:val="00967F45"/>
    <w:rsid w:val="009D383B"/>
    <w:rsid w:val="009F38F2"/>
    <w:rsid w:val="009F6879"/>
    <w:rsid w:val="00A0030F"/>
    <w:rsid w:val="00A852A6"/>
    <w:rsid w:val="00AA3670"/>
    <w:rsid w:val="00AD50F6"/>
    <w:rsid w:val="00AE71D6"/>
    <w:rsid w:val="00AE773A"/>
    <w:rsid w:val="00B00B9D"/>
    <w:rsid w:val="00B160A1"/>
    <w:rsid w:val="00B30FD8"/>
    <w:rsid w:val="00B54FB1"/>
    <w:rsid w:val="00B74132"/>
    <w:rsid w:val="00B96FD8"/>
    <w:rsid w:val="00BB32CE"/>
    <w:rsid w:val="00BC3201"/>
    <w:rsid w:val="00BD72B1"/>
    <w:rsid w:val="00BE4AFA"/>
    <w:rsid w:val="00C462F0"/>
    <w:rsid w:val="00C71B92"/>
    <w:rsid w:val="00C84A03"/>
    <w:rsid w:val="00C95CBE"/>
    <w:rsid w:val="00D13C44"/>
    <w:rsid w:val="00D243E8"/>
    <w:rsid w:val="00D4194D"/>
    <w:rsid w:val="00D452AF"/>
    <w:rsid w:val="00D96405"/>
    <w:rsid w:val="00DB4DE5"/>
    <w:rsid w:val="00DD04C1"/>
    <w:rsid w:val="00E77F73"/>
    <w:rsid w:val="00E84694"/>
    <w:rsid w:val="00E96655"/>
    <w:rsid w:val="00EA3334"/>
    <w:rsid w:val="00EB1539"/>
    <w:rsid w:val="00EC128D"/>
    <w:rsid w:val="00EC61F5"/>
    <w:rsid w:val="00ED7FA4"/>
    <w:rsid w:val="00EE05FE"/>
    <w:rsid w:val="00F12F1E"/>
    <w:rsid w:val="00F141C4"/>
    <w:rsid w:val="00F25F91"/>
    <w:rsid w:val="00F74C4A"/>
    <w:rsid w:val="00FC1684"/>
    <w:rsid w:val="00FD4850"/>
    <w:rsid w:val="00FE3C48"/>
    <w:rsid w:val="00FE51A6"/>
    <w:rsid w:val="00FF758F"/>
    <w:rsid w:val="03E62EB8"/>
    <w:rsid w:val="06ED6FD1"/>
    <w:rsid w:val="0715489A"/>
    <w:rsid w:val="098A6B74"/>
    <w:rsid w:val="0A0A732F"/>
    <w:rsid w:val="0B290320"/>
    <w:rsid w:val="0B6B0463"/>
    <w:rsid w:val="0BC25113"/>
    <w:rsid w:val="0DD00C85"/>
    <w:rsid w:val="0FCE5A5A"/>
    <w:rsid w:val="1988406E"/>
    <w:rsid w:val="19A87191"/>
    <w:rsid w:val="19FC3813"/>
    <w:rsid w:val="1A4902D2"/>
    <w:rsid w:val="1BA30404"/>
    <w:rsid w:val="1E5829E4"/>
    <w:rsid w:val="223B0483"/>
    <w:rsid w:val="26703069"/>
    <w:rsid w:val="26887FEB"/>
    <w:rsid w:val="270F497C"/>
    <w:rsid w:val="27F6047C"/>
    <w:rsid w:val="2A5D5D08"/>
    <w:rsid w:val="2B286697"/>
    <w:rsid w:val="2B4B2D03"/>
    <w:rsid w:val="2C597155"/>
    <w:rsid w:val="2D954CFE"/>
    <w:rsid w:val="2E1518E8"/>
    <w:rsid w:val="2E32062B"/>
    <w:rsid w:val="2ED12544"/>
    <w:rsid w:val="2EF3008C"/>
    <w:rsid w:val="3070666D"/>
    <w:rsid w:val="326344EB"/>
    <w:rsid w:val="336040AD"/>
    <w:rsid w:val="33E2366E"/>
    <w:rsid w:val="35BC6F6D"/>
    <w:rsid w:val="389C2459"/>
    <w:rsid w:val="3C362473"/>
    <w:rsid w:val="3D0607FD"/>
    <w:rsid w:val="3DC729FE"/>
    <w:rsid w:val="3F1A3C04"/>
    <w:rsid w:val="40566683"/>
    <w:rsid w:val="406E6B8B"/>
    <w:rsid w:val="43997356"/>
    <w:rsid w:val="456B3C8A"/>
    <w:rsid w:val="46054615"/>
    <w:rsid w:val="46D41996"/>
    <w:rsid w:val="46EC0747"/>
    <w:rsid w:val="4B842CBF"/>
    <w:rsid w:val="4C235533"/>
    <w:rsid w:val="4C260EB1"/>
    <w:rsid w:val="4D31007E"/>
    <w:rsid w:val="4E141A2B"/>
    <w:rsid w:val="4FD50198"/>
    <w:rsid w:val="5290519F"/>
    <w:rsid w:val="576F23A1"/>
    <w:rsid w:val="5A894464"/>
    <w:rsid w:val="5AAE1504"/>
    <w:rsid w:val="5AAF012D"/>
    <w:rsid w:val="5D1A44FE"/>
    <w:rsid w:val="602745FD"/>
    <w:rsid w:val="60E83107"/>
    <w:rsid w:val="634355CC"/>
    <w:rsid w:val="668A1F2B"/>
    <w:rsid w:val="674E79B2"/>
    <w:rsid w:val="699832F0"/>
    <w:rsid w:val="6B034443"/>
    <w:rsid w:val="6C0F63E5"/>
    <w:rsid w:val="70954026"/>
    <w:rsid w:val="71395B14"/>
    <w:rsid w:val="72536049"/>
    <w:rsid w:val="76D523A3"/>
    <w:rsid w:val="7B066566"/>
    <w:rsid w:val="7E2B11C8"/>
    <w:rsid w:val="7F6E550B"/>
    <w:rsid w:val="7F8854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3">
    <w:name w:val="Body Text Indent"/>
    <w:basedOn w:val="1"/>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paragraph" w:customStyle="1" w:styleId="10">
    <w:name w:val=" Char Char Char Char Char Char Char Char Char Char Char Char Char Char Char Char Char Char Char Char Char Char Char Char Char Char Char Char Char Char Char Char Char Char"/>
    <w:basedOn w:val="1"/>
    <w:semiHidden/>
    <w:qFormat/>
    <w:uiPriority w:val="0"/>
  </w:style>
  <w:style w:type="paragraph" w:customStyle="1" w:styleId="11">
    <w:name w:val="正文（wql）"/>
    <w:basedOn w:val="1"/>
    <w:qFormat/>
    <w:uiPriority w:val="0"/>
    <w:pPr>
      <w:adjustRightInd w:val="0"/>
      <w:snapToGrid w:val="0"/>
      <w:spacing w:line="520" w:lineRule="exact"/>
      <w:ind w:firstLine="200" w:firstLineChars="200"/>
    </w:pPr>
    <w:rPr>
      <w:rFonts w:ascii="宋体" w:hAnsi="宋体" w:cs="宋体"/>
      <w:color w:val="0000FF"/>
      <w:sz w:val="24"/>
      <w:szCs w:val="24"/>
    </w:rPr>
  </w:style>
  <w:style w:type="character" w:customStyle="1" w:styleId="12">
    <w:name w:val="页脚 Char"/>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520</Words>
  <Characters>589</Characters>
  <Lines>0</Lines>
  <Paragraphs>0</Paragraphs>
  <TotalTime>0</TotalTime>
  <ScaleCrop>false</ScaleCrop>
  <LinksUpToDate>false</LinksUpToDate>
  <CharactersWithSpaces>693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2022-04-22T11:57:00Z</dcterms:created>
  <dc:creator>王灵萍</dc:creator>
  <cp:lastModifiedBy>Administrator</cp:lastModifiedBy>
  <dcterms:modified xsi:type="dcterms:W3CDTF">2022-04-24T08:57:38Z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AC88B9631466459F87B2B89ED226385F</vt:lpwstr>
  </property>
</Properties>
</file>