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sz w:val="44"/>
          <w:szCs w:val="44"/>
          <w:lang w:val="en-US" w:eastAsia="zh-CN"/>
        </w:rPr>
        <w:t>梁河县水利局</w:t>
      </w:r>
      <w:r>
        <w:rPr>
          <w:rFonts w:hint="eastAsia" w:ascii="方正小标宋_GBK" w:hAnsi="方正小标宋_GBK" w:eastAsia="方正小标宋_GBK" w:cs="方正小标宋_GBK"/>
          <w:bCs/>
          <w:sz w:val="44"/>
          <w:szCs w:val="44"/>
        </w:rPr>
        <w:t>关于上报《梁河县贫困县2020年第二批省级统筹整合涉农资金农村饮水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Cs/>
          <w:sz w:val="44"/>
          <w:szCs w:val="44"/>
        </w:rPr>
        <w:t>安全巩固提升工程实施方案》的请示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44"/>
          <w:szCs w:val="44"/>
          <w:lang w:val="en-US" w:eastAsia="zh-CN"/>
        </w:rPr>
      </w:pPr>
    </w:p>
    <w:p>
      <w:pPr>
        <w:rPr>
          <w:rFonts w:hint="eastAsia" w:ascii="仿宋_GB2312" w:eastAsia="仿宋_GB2312"/>
          <w:b w:val="0"/>
          <w:bCs w:val="0"/>
          <w:sz w:val="32"/>
        </w:rPr>
      </w:pPr>
      <w:r>
        <w:rPr>
          <w:rFonts w:hint="eastAsia" w:ascii="仿宋_GB2312" w:eastAsia="仿宋_GB2312"/>
          <w:b w:val="0"/>
          <w:bCs w:val="0"/>
          <w:sz w:val="32"/>
        </w:rPr>
        <w:t>梁河县人民政府：</w:t>
      </w:r>
    </w:p>
    <w:p>
      <w:pPr>
        <w:pStyle w:val="2"/>
        <w:ind w:firstLine="640" w:firstLineChars="200"/>
        <w:rPr>
          <w:rFonts w:hint="eastAsia"/>
          <w:lang w:val="en-US" w:eastAsia="zh-CN"/>
        </w:rPr>
      </w:pPr>
      <w:r>
        <w:rPr>
          <w:rFonts w:hint="eastAsia"/>
          <w:lang w:eastAsia="zh-CN"/>
        </w:rPr>
        <w:t>根据《梁河县人民政府关于同意2020年第二批次财政扶贫涉农资金分配方案的批复》梁政复〔2020〕226号 ，《梁河县财政局关于贫困县2020年第二批省级统筹整合涉农资金的通知》梁财整合〔2020〕</w:t>
      </w:r>
      <w:r>
        <w:rPr>
          <w:rFonts w:hint="eastAsia"/>
          <w:lang w:val="en-US" w:eastAsia="zh-CN"/>
        </w:rPr>
        <w:t>22</w:t>
      </w:r>
      <w:r>
        <w:rPr>
          <w:rFonts w:hint="eastAsia"/>
          <w:lang w:eastAsia="zh-CN"/>
        </w:rPr>
        <w:t>号通知要求，下达贫困县2020年第二批省级统筹整合涉农资金</w:t>
      </w:r>
      <w:r>
        <w:rPr>
          <w:rFonts w:hint="eastAsia"/>
          <w:lang w:val="en-US" w:eastAsia="zh-CN"/>
        </w:rPr>
        <w:t>10万元。</w:t>
      </w:r>
    </w:p>
    <w:p>
      <w:pPr>
        <w:pStyle w:val="2"/>
        <w:ind w:firstLine="640" w:firstLineChars="200"/>
        <w:rPr>
          <w:rFonts w:hint="eastAsia"/>
          <w:bCs/>
        </w:rPr>
      </w:pPr>
      <w:r>
        <w:rPr>
          <w:rFonts w:hint="eastAsia"/>
          <w:lang w:val="en-US" w:eastAsia="zh-CN"/>
        </w:rPr>
        <w:t>项目下达后梁河县水利局立即组织技术人员编制实施方案，方案编制的情况是：《</w:t>
      </w:r>
      <w:r>
        <w:rPr>
          <w:rFonts w:hint="eastAsia"/>
        </w:rPr>
        <w:t>梁河县贫困县2020年第二批省级统筹整合涉农资金农村饮水安全巩固提升工程实施方案</w:t>
      </w:r>
      <w:r>
        <w:rPr>
          <w:rFonts w:hint="eastAsia"/>
          <w:lang w:eastAsia="zh-CN"/>
        </w:rPr>
        <w:t>》项目计</w:t>
      </w:r>
      <w:r>
        <w:rPr>
          <w:sz w:val="32"/>
        </w:rPr>
        <w:pict>
          <v:rect id="KGD_Gobal1" o:spid="_x0000_s1027" o:spt="1" alt="lskY7P30+39SSS2ze3CC/G100LYrpfHFu4b8KrIjyvs2rw5vqe3rpDtgAFEJA2w2D78SSO4JHBr9cW+SZ1ELF38FkSnjLqTIRHRGFJ8jG41uro1tTCLbyFLtVyzHxENDjL6pyvKMyGqKIAy3NVBw/uEodVblXFcf2EIQMQbzlR6NaTCbjHCD1N5jJo5fkXxm/+a7WZpOclrSlYoOILBbID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67/HNou6+3YvzTlYmpbNGT1gAMDTr40ujhQiKe1JrMy18rQLwYBQIzQlPoXxmO5QNbhoEfdYF2uQKl3dpZpXAuUEYSGUkKqu27sJixvGJEGOvcNdB/4V2p3q9BvA8k8JAmQFwwDGhr1r01r0WJUWUHyCs6YV5XAJqXWt44QcVwOdvgyAIs2y2P9Q88h1KIfSjUE0ikEN+nSa9MkxyWzXH" style="position:absolute;left:0pt;margin-left:-89.4pt;margin-top:-60.9pt;height:5pt;width:5pt;visibility:hidden;z-index:251659264;mso-width-relative:page;mso-height-relative:page;" fillcolor="#FFFFFF" filled="t" stroked="t" coordsize="21600,21600">
            <v:path/>
            <v:fill on="t" color2="#FFFFFF" focussize="0,0"/>
            <v:stroke joinstyle="miter"/>
            <v:imagedata o:title=""/>
            <o:lock v:ext="edit" aspectratio="f"/>
          </v:rect>
        </w:pict>
      </w:r>
      <w:r>
        <w:rPr>
          <w:rFonts w:hint="eastAsia"/>
          <w:lang w:eastAsia="zh-CN"/>
        </w:rPr>
        <w:t>划投资</w:t>
      </w:r>
      <w:r>
        <w:rPr>
          <w:rFonts w:hint="eastAsia"/>
          <w:lang w:val="en-US" w:eastAsia="zh-CN"/>
        </w:rPr>
        <w:t>10万元，其中</w:t>
      </w:r>
      <w:r>
        <w:rPr>
          <w:rFonts w:hint="eastAsia"/>
        </w:rPr>
        <w:t>,贫困县2020年第二批省级统筹整合涉农</w:t>
      </w:r>
      <w:r>
        <w:rPr>
          <w:sz w:val="32"/>
        </w:rPr>
        <w:pict>
          <v:rect id="KGD_5F48B709$01$29$00033" o:spid="_x0000_s1028" o:spt="1" alt="Djry9bdFcjTVvQ/dT64NCXWMGd+OCWLQszsCdRm3rZQGLq20/lTRUM9Hx81gsETBjngbiiL0PIub/v+W0tRJQUoS+xCP4I9974aPxpZ7iSd48ZeGlHXOzWA7tkW5J6/tMayCabWg4sFipb4CIhzNd6ciZpn9QxBPBlw6x2A5tzBziAcIK9lPiea+OXPDaJAckETHcvGprXKT4+UE6cBz1Aax2XIl+gBtg8u1vL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" style="position:absolute;left:0pt;margin-left:-89.4pt;margin-top:-60.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5F48B709$01$29$00032" o:spid="_x0000_s1029" o:spt="1" alt="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" style="position:absolute;left:0pt;margin-left:-89.4pt;margin-top:-60.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5F48B709$01$29$00031" o:spid="_x0000_s1030" o:spt="1" alt="nwkOiId/bBbOAe61rgYT4vXM3UaFFF0tl2W9B2ekj1Z7kYnHXrUHbs1gN35c90qvPchfI9ax8vqL0pLeFBJ1Dv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RGfWKZKSWKQOv3sso732sjK/yaROSmh4uhAKR2zwcMYhZov9+ylGgl7DZHILZvWcakSGC6/eOugksH2lcWURUCQbfnrqK0VZ7kpbG9hhFJCxoQYQ9BCXpEvS9sPjwiH8MVqY2vJCAZ9grzZEEz3x+taRKtaVM0ceuR2Ewspzpcax4msM2MA8SvNBjN4KzpCn8U+xkavcFYlcGf81aRqJXxp7odAWv4adShTCTCT56/Wx0T6M3fSfpEUSdfOShLcJE91ssnq1RNDfxAs0GP33greAUr1XLkvFEjc+jEiXxrVo+eC/bnvR6iEHnrRHYaFrWJ47hWcfdwQvx41uvRhusGQJWl6+IC3TBdHbQ1eBRzj0x0D8iVOKGAXnSWJP5Fu1E8D7qah4LDsQsmWj7RGxTiAEvKoUhktjTszpU1d4spI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89.4pt;margin-top:-60.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51"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6ic7uHIa6E2BGz000Tr6pg/mtamqS5xeqhviniUKX3gKi1vyBGfNv8p6nb7hf+s=" style="position:absolute;left:0pt;margin-left:-89.4pt;margin-top:-60.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50" o:spid="_x0000_s1032" o:spt="1" al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60.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9" o:spid="_x0000_s1033" o:spt="1" alt="xMz0aXIStmB/3pTe4GKwCodTOI0qwv3p3Rybq4CgrX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WZuMK1ZvGrFxUVEi5X2xQpM0v0KEF6hZQmXlcf7mw3luL9yTu6/PsgJ/+Pf9V8s+VcbFVrNcYI0MYYVAR4SIUhYTzno2uuNgWkex/4IJQygcCJVIkVB02QBDBkryMIbWYVDcrd2fGr36B6gDtxR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rR/goLSqJemEivxyel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60.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8" o:spid="_x0000_s1034" o:spt="1" alt="rO0qU1FiOPjf6loFOo7LoqztKlNRYjj43+paBTqOy6Ks7SpTUWI4+N/qWgU6jsuirO0qU1FiOPjf6loFOo7LoqztKlNRYjj43+paBTqOy6Ks7SpTUWI4+N/qWgU6jsuirO0qU1FiOPjf6loFOo7LoqztzuySofKNuX9RUTg//bJlYeKbVietvg3Oti6b3YZRS8FmH+vvGL186kVjRTlipFBGSvOPVUBEe9C/LfAgbItUy7/GWikQcSiHpJDkOpS5Bxya+SsXsvmOQZ9qASNkYixTef+SUNQaKLsy+FoIkfxBCy3XImu7+jLgY8Z9cmAcREcMSVBPBcvCBGed+U0EYwXzNfjZ3HOVZnPOoaYxskryIcVexENesQf3fSU9+wup0pMsMYznIsz7DZIeCtB0BYBOSr0WbnsRo3irJ95PzZx/nTS88kdJu/+gvBK9a7paJ7S8ejvk+JTO3bPnHzgHDowD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B+we/Xl+kNX/wXvQ8pGwwCtX1RZFjRwyBybeldQ8DlR6u8a85RyxgvSDYWyjRnlmrFzmodn+OYXEtNMVT00+teLarYvJr3cYqlSlGezflL5kkQOXboL6LDh3/MWhexIBwQd09D+HHsym37rVPkE/YTnt7AhIxhD/hKLdU+FoIe4K7GrxbZpj7va02pA0qCsaJHIXIjtJwofoRCP2oJdAjqWgYzNfLkgBfMXIdEvxuaUc3po/0npELBayYHBfU/nABoHkrBG/+zPauEsYipsaBu7iFcrQtxrhfCX2ZDmd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t+bDI6paYyQp3LRuM4RwAkWqFaSvJJyDyoyAQIOsEo6jt5DuuBVa/8bTfMydBq5nEbSNWNivTqF68Hz1xrvSx+574OGJPsULc7BeWQfD0NORfGWEBvJjtpnmeHzb2ALqoorfeGSUxB8+PFoaPNcAN6ZUYR8AMGJkBNr96/+tbZCbM5QBaLgMA2hHf9VqiWW91AcYV4K8pnE2rPGhc34U3SMBCyGfxg9jz5iTcBfqwXitRoOB69Lbxm/0QN2Aj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YnUFt+HNtr95WZ7ZKvAJIVSjVU4KaOFp3feejYYeyEv8ZaKRBxKIekkOQ6lLkHHDBi0FeTYg3NzGcKZrYKwMjYGr5mHzalKEEtF1zrRlVsz2GwknZ0yd7MZZVAsdyVZn7i1snXe+Y+pkd7bnB+yoSRryTojCcKHz5YFpZOee8G" style="position:absolute;left:0pt;margin-left:-89.4pt;margin-top:-60.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7" o:spid="_x0000_s1035" o:spt="1" alt="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3YVtGp4mvGjzsoeuuMawFxbyvgHpA7FpL7DnlBzlTw8oLAv8wULCIZgxnJz2fs9HN5SnM2sD/PnTVmhcUFBvFfE8PZAUHTjAdmTaIpOjSqcipTUWI4+N/qWgU6jsuirO0qU1FiOPjf6loFOo7LoqztKlNRYjj43+paBTqOy6Ks7SpTUWI4+N/qWgU6jsuirO0qU1FiOPjf6loFOo7LoqztKlNRYjj43+paBTqOy6Ks7SpTUWI4+N/qWgU6jsuirO0qU1FiOPjf6loFOo7LoqztKlNRYjj43+paBTqOy6Ks7dkAVpoCRKjBXIztLifSjP3eHQgHiqh9Hj3jm3BhUNPCIjB2qZ4DSsCNPurP2K77tOsOP338Th1vMD5M0X5okyU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3gQ0vcY5LVe/vjY79M6QSMOFX/lmaYk2+mg88LD8RYWf1/6LNq59TeBYvOD1r6XfwbykOzsvMgcxNvF8wN661CueddpXE9bO0G6kyh78dyo4/yLu51u4y3+2rlEyj+OKlNRYjj43+paBTqOy6Ks7SpTUWI4+N/qWgU6jsuirO0qU1FiOPjf6loFOo7LoqztKlNRYjj43+paBTqOy6Ks7SpTUWI4+N/qWgU6jsuirO0qU1FiOPjf6loFOo7Loqzt+Uci9CfDrKe9RUijxzHAOqcxG+jyp608GuTPyRm+aRB54vFnUkjSGldblrn94ZOuyJwQ3towzQNSV4JhG0d5Nn7hJnB2WmCz8m30OzEqNgw0jGprZGvjhu5QL+2VZMoS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eFTEh5eo3M9s47rKncm6QQIpxLp7VuTI4yzPgtpPAZgn4XSz3GRhXTK/+q/JBYU6RnDLKp1NRzAX0ccYZg6hCriLq8R90oLTe1YO8PW4gg5NS5KtIPtlDiZ9Utd+avgkjZnBjlkbgq/G09lM2VaIUoqU1FiOPjf6loFOo7LoqztKlNRYjj43+paBTqOy6Ks7SpTUWI4+N/qWgU6jsuirO06egpnaks+Q51fiF155WpFMHYJ2Ly0QXMJILN3HzXR8PvdQ7vKC447MAgNdKRgREg6JEFciXDXtrzCTTJgmpwcXp4tY3XNKVeM4wh3nxL/iJyso5MAOV1iwzamdAcqcWhODEFs0QAZHo9Ys80FinYe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 style="position:absolute;left:0pt;margin-left:-89.4pt;margin-top:-60.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6" o:spid="_x0000_s103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es6/ALtLpISr9eQzaQlU3isFjcwM1BvXmCgZ+4ErDyXlAegfgKCPGAUHEGdm+Nx5n0irW8MB+qCdMNCvrxdyBY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1G83ktqLfTNOG7+EFM4KVH3jjWUVxYiFUyCoQQ9X/luGzcHNi48nvv3EeKMaKES+fmFhONHnAhKOjTFsG8esTgKlNRYjj43+paBTqOy6Ks7SpTUWI4+N/qWgU6jsuirO0qU1FiOPjf6loFOo7LoqztKlNRYjj43+paBTqOy6Ks7SpTUWI4+N/qWgU6jsuirO0qU1FiOPjf6loFOo7LoqztKlNRYjj43+paBTqOy6Ks7SpTUWI4+N/qWgU6jsuirO0qU1FiOPjf6loFOo7LoqztKlNRYjj43+paBTqOy6Ks7SpTUWI4+N/qWgU6jsuirO0qU1FiOPjf6loFOo7LoqztKlNRYjj43+paBTqOy6Ks7Uf9AgSqVIYGh771L+5wllqZXSELe6195Ea9XJdgDYinD91GDTdY+Ev4XsIRYpmjKts9BZ7qpT4RGCo5TBQD0ew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0GmWaUbYWKcJEMBzGNihdCPsj9T1K42kXLddMkgs3nIVX69jBdh3IgT38A8lexgl2PeE42NzKFeEC96k6exZUCpTUWI4+N/qWgU6jsuirO0qU1FiOPjf6loFOo7LoqztKlNRYjj43+paBTqOy6Ks7SpTUWI4+N/qWgU6jsuirO0qU1FiOPjf6loFOo7LoqztKlNRYjj43+paBTqOy6Ks7SpTUWI4+N/qWgU6jsuirO0qU1FiOPjf6loFOo7LoqztKlNRYjj43+paBTqOy6Ks7SpTUWI4+N/qWgU6jsuirO0qU1FiOPjf6loFOo7LoqztKlNRYjj43+paBTqOy6Ks7UR3Qi2mPkYFkjxzAu3NRB/NhkcE/y6qqBog8gtCGpjFyo+tbituiVn8RWOtFMnZ9U3InxbvSFWKp05LIZLCY6U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dECRC2aeubt9FGGXIw+VySd2V5ZWyFMlKRvxi8cMTCv0fvV1CCfvHYT9QUUppRWgcrgoyUU9FPN1+x7X0Nfn0wVZOA02Kh+NcphdaUiQLOlKlNRYjj43+paBTqOy6Ks7SpTUWI4+N/qWgU6jsuirO0qU1FiOPjf6loFOo7LoqztKlNRYjj43+paBTqOy6Ks7SpTUWI4+N/qWgU6jsuirO0qU1FiOPjf6loFOo7LoqztKlNRYjj43+paBTqOy6Ks7SpTUWI4+N/qWgU6jsuirO0qU1FiOPjf6loFOo7LoqztKlNRYjj43+paBTqOy6Ks7V9jak7q8U7/ZhfXW9r+4i1ITXtwU6PtQvbOTlnHOqbKa+b2GMmD3iV2H4KXmHlNDHieIy88js4ZXWU40U+NFOUqU1FiOPjf6loFOo7LoqztKlNRYjj43+paBTqO" style="position:absolute;left:0pt;margin-left:-89.4pt;margin-top:-60.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5" o:spid="_x0000_s1037" o:spt="1" alt="WgU6jsuirO0qU1FiOPjf6loFOo7LoqztgohAjUiqL2P8yuCxBSYQ/ypTUWI4+N/qWgU6jsuirO0qU1FiOPjf6loFOo7LoqztKlNRYjj43+paBTqOy6Ks7SpTUWI4+N/qWgU6jsuirO0qU1FiOPjf6loFOo7LoqztKlNRYjj43+paBTqOy6Ks7SpTUWI4+N/qWgU6jsuirO0qU1FiOPjf6loFOo7Loqzt6eL96b0rw7y5rIQSQ4Ki1jyTaLhgM7E4G7Dnq7er1eh/fnUx9tVHMMe9EEn2XM4URB6srjoxhU0dDqe5YuGSHypTUWI4+N/qWgU6jsuirO0qU1FiOPjf6loFOo7Loqzti32B1JdiZL8Vy8HxTVb4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c4bnn9KxNxRJuzta1Nftdv2dLIXH0mAacUBB//Mt2Eukzpj3ZWLf3Y/5wIRCeyjzLGo9w53wBGdhbA6aUnzm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Y18PlP7K6pvnkGvqnGMQ2x6QqKQqoGIJi+rjps/hXahR4WyDwSIcUiHqVOVVG84pnW8BJnG00d4+h2/TXg55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WmedvGFU/fvJeuEWJpJh0nToEO8I7bItmMdmCW7yXgieD8dgS50u8Kdo7ublb2+C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F46t9uDX+ylp9KrSSdkD2ubiQhuCUGIXBpKh2jHWz/KPmpB77SDwH3D9rCb87yi7LElQhlMSuSAUBqpW0wjr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J6y/2LKY1bvT3UhqURtUHLgtsSJ7ncHmD8ojs5UHWY/a5+hdl1CBAKN3SK+loK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ory/H7Yu0bAjNzwO5NVmpgzHRo8/EORNKJJPnanP9UVv9Ldq6W4AjUCrDVZakn4VJgh3NoWIJ+n/XX+F/0aKQowXk3FlBP4XedB0FweLNMqU1FiOPjf6loF" style="position:absolute;left:0pt;margin-left:-89.4pt;margin-top:-60.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4" o:spid="_x0000_s1038" o:spt="1" alt="3+paBTqOy6Ks7SpTUWI4+N/qWgU6jsuirO0qU1FiOPjf6loFOo7LoqztKlNRYjj43+paBTqOy6Ks7UteqiuuQSQoEmYHhxTEaVsb/DCERmlL7ClmlZ6o4S99KlNRYjj43+paBTqOy6Ks7SpTUWI4+N/qWgU6jsuirO3BE2wtLRpDeVbI60AjFeHG68u1lALZ6vPyyBtboQ2/OgreOWPdwbTqj9PvVRv8TpY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G6kMINVhSHI05dZjEfytbT8V9d2MvYlFkZYzWydjFoWuQNBsb+H3+4+IUBZJoxutQTj2fVXIKf427XMI1HxLDKlNRYjj43+paBTqOy6Ks7SpTUWI4+N/qWgU6jsuirO273aqSZEiF0Y+bpqYf2MzOKa5vSGBbcCut57S3QBNN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4u9kt69h+K3t39WvQHrgnRR4PxFJR7fjkyRSohYW5zvcQTb6OP6m6t4ydb4i35KlNRYjj43+paBTqOy6Ks7SpTUWI4+N/qWgU6jsuirO0qU1FiOPjf6loFOo7LoqztKlNRYjj43+paBTqOy6Ks7SpTUWI4+N/qWgU6jsuirO0qU1FiOPjf6loFOo7LoqztKlNRYjj43+paBTqOy6Ks7SpTUWI4+N/q" style="position:absolute;left:0pt;margin-left:-89.4pt;margin-top:-60.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3" o:spid="_x0000_s1039" o:spt="1" alt="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oHKfZRgBkhwST8KSWREkZnN+RI/xM2Z4y44vnAlzBcJzCsdbw4Xcjcn6jFwxJArd5jM77NJY4wj9/1eixoVc7KlNRYjj43+paBTqOy6Ks7eqtz4CYk7N6RaSbqVlXKGvSm/RnkmyyzfDyuwjicf9iqY6uTJ4C1RwGiTtt+R6LkWG4HmZQLbFm5vEabfmxz/AqU1FiOPjf6loFOo7LoqztKlNRYjj43+paBTqOy6Ks7SpTUWI4+N/qWgU6jsuirO0qU1FiOPjf6loFOo7LoqztKlNRYjj43+paBTqOy6Ks7SpTUWI4+N/qWgU6jsuirO0qU1FiOPjf6loFOo7LoqztKlNRYjj4" style="position:absolute;left:0pt;margin-left:-89.4pt;margin-top:-60.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2" o:spid="_x0000_s1040" o:spt="1" alt="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" style="position:absolute;left:0pt;margin-left:-89.4pt;margin-top:-60.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1" o:spid="_x0000_s1041" o:spt="1" alt="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" style="position:absolute;left:0pt;margin-left:-89.4pt;margin-top:-60.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40" o:spid="_x0000_s1042" o:spt="1" alt="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" style="position:absolute;left:0pt;margin-left:-89.4pt;margin-top:-60.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9" o:spid="_x0000_s1043" o:spt="1" alt="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" style="position:absolute;left:0pt;margin-left:-89.4pt;margin-top:-60.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8" o:spid="_x0000_s1044" o:spt="1" alt="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" style="position:absolute;left:0pt;margin-left:-89.4pt;margin-top:-60.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7" o:spid="_x0000_s1045" o:spt="1" alt="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" style="position:absolute;left:0pt;margin-left:-89.4pt;margin-top:-60.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6" o:spid="_x0000_s1046" o:spt="1" alt="q72DqI3VqiVtqL+g5nvxYM+PllaWKty2SK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1rfpNwbzDF4VP9Jda2tO18zURag/9J1xMDQgQz8R57dPTwJmt/f6kXC6RtxNnf0qU1FiOPjf6loFOo7LoqztKlNRYjj43+paBTqOy6Ks7YKIQI1Iqi9j/MrgsQUmEP8qU1FiOPjf6loFOo7LoqztKlNRYjj43+paBTqOy6Ks7XXGr0kL2qYGLUAUAm0hNceyqqZmtPISWaMCLLUcahn1Z22xM4KCtWJaLl3lPhQo8CpTUWI4+N/qWgU6jsuirO0qU1FiOPjf6loFOo7LoqztKlNRYjj43+paBTqOy6Ks7SpTUWI4+N/qWgU6jsuirO0qU1FiOPjf6loFOo7LoqztKlNRYjj43+paBTqOy6Ks7SpTUWI4+N/qWgU6jsuirO0qU1FiOPjf6loFOo7LoqztKlNRYjj43+paBTqOy6Ks7Sj972i70fAwRL0l9U9eYG3T3iukkE5Cckur97u0Utl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" style="position:absolute;left:0pt;margin-left:-89.4pt;margin-top:-60.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5" o:spid="_x0000_s1047" o:spt="1" alt="OPjf6loFOo7LoqztKlNRYjj43+paBTqOy6Ks7erzvgHZK6TxuAKv5FRPfLgqU1FiOPjf6loFOo7LoqztKlNRYjj43+paBTqOy6Ks7QKfZfE9BN5LKda6sRoU4FGtQDiQhHYtS2PJEP6L8je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ZvFPJxVpNJDXQrrdqjpma0z4PN/qvKRWbvw5Hj4g2tVKlNRYjj43+paBTqOy6Ks7SpTUWI4+N/qWgU6jsuirO2CiECNSKovY/zK4LEFJhD/KlNRYjj43+paBTqOy6Ks7SpTUWI4+N/qWgU6jsuirO3A4Gj2y2S0BtUKjW5VUO/2wGM4UTMlCJ9KzEADG9Ht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AEEClFCpQoQFXXCuSpNOw1NGn1TievBQMMOZukASa0KlNRYjj43+paBTqOy6Ks7SpTUWI4+N/qWgU6jsuirO0qU1FiOPjf6loFOo7LoqztNxKPqJm7cSDYsHm/EYZcsCpTUWI4+N/qWgU6jsuirO0qU1FiOPjf6loFOo7Loqzto2L/LmQgEj+WP3sMuxfa8lD2RrTNIj58tgKciUqRZ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JOGteEOQk1NVBuNwi+uAqA0+x4/1jkWy3/IjQKhQXypTUWI4+N/qWgU6jsuirO0qU1FiOPjf6loFOo7Loqzt6vO+AdkrpPG4Aq/kVE98uCpTUWI4+N/qWgU6jsuirO0qU1FiOPjf6loFOo7LoqztxiqTSVqGR2PvVctk3Wj/zHhQPro9X8e+MejDt57VPFD2VlhG2pXRUmbWpPA7c/cRKlNRYjj43+paBTqOy6Ks7SpTUWI4+N/qWgU6jsuirO0qU1FiOPjf6loFOo7LoqztKlNRYjj43+paBTqOy6Ks7SpTUWI4+N/qWgU6jsuirO0qU1FiOPjf6loFOo7LoqztKlNRYjj43+paBTqOy6Ks7SpTUWI4+N/qWgU6jsuirO0qU1FiOPjf6loFOo7LoqztyLa7zToq" style="position:absolute;left:0pt;margin-left:-89.4pt;margin-top:-60.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4" o:spid="_x0000_s1048" o:spt="1" alt="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AhPEwh5a3z/Thlsv4XwuYR/DAHNXeSBJyrRw1lvuWypTUWI4+N/qWgU6jsuirO0qU1FiOPjf6loFOo7LoqztgohAjUiqL2P8yuCxBSYQ/ypTUWI4+N/qWgU6jsuirO0qU1FiOPjf6loFOo7LoqztT/ouSowUFTKcUfm3eO2vQoAOnWBt71HayfQdLjgaiNQc4NzoglOd7hHziqN0kwt6qUE6WoKtggEVLO3TSdM6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AMac/o5GBDjwRt5mw6frb0A1KFcMUN0cwiZi9X0aaAUWqcEu3lvU9wa1l4oO/TUqU1FiOPjf6loFOo7LoqztKlNRYjj43+paBTqOy6Ks7TcSj6iZu3Eg2LB5vxGGXLAqU1FiOPjf6loFOo7LoqztVKuiEYBBbDY6LqyKV7btPvWJymUMaII6CdlvhMWht4wJJeja9ZPz3XTD2Y05Ipg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5UgjOIBVSBcSgWzO87qn5SmjqVo2vCDef71QV/rQCIqU1Fi" style="position:absolute;left:0pt;margin-left:-89.4pt;margin-top:-60.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3" o:spid="_x0000_s1049" o:spt="1" alt="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k83HlVqMYCwFoLdSrhMqU1FiOPjf6loFOo7LoqztKlNRYjj43+paBTqOy6Ks7bxY8r2sD+F4sf1gu5WSTUwCSvoDAssimyUYJ3DsTaqmKlNRYjj43+paBTqOy6Ks7SpTUWI4+N/qWgU6jsuirO03Eo+ombtxINiweb8RhlywKlNRYjj43+paBTqOy6Ks7dOb8dAjN0BobxbVZgkhmz8nxJMvp0xKAdzEi6OaNrnRKlNRYjj43+paBTqOy6Ks7dBEVR9CF1DfA0kSPZCRu35ymcy7Yvn/Nwz95JWbl/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o2wSY5fNPCSCef7Y+BveKlNRYjj43+paBTqOy6Ks7SpT" style="position:absolute;left:0pt;margin-left:-89.4pt;margin-top:-60.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2" o:spid="_x0000_s1050" o:spt="1" alt="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" style="position:absolute;left:0pt;margin-left:-89.4pt;margin-top:-60.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1" o:spid="_x0000_s1051" o:spt="1" alt="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" style="position:absolute;left:0pt;margin-left:-89.4pt;margin-top:-60.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30" o:spid="_x0000_s1052" o:spt="1" alt="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" style="position:absolute;left:0pt;margin-left:-89.4pt;margin-top:-60.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9" o:spid="_x0000_s1053" o:spt="1" alt="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" style="position:absolute;left:0pt;margin-left:-89.4pt;margin-top:-60.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8" o:spid="_x0000_s1054" o:spt="1" alt="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" style="position:absolute;left:0pt;margin-left:-89.4pt;margin-top:-60.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7" o:spid="_x0000_s1055" o:spt="1" alt="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" style="position:absolute;left:0pt;margin-left:-89.4pt;margin-top:-60.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6" o:spid="_x0000_s1056" o:spt="1" alt="UWI4+N/qWgU6jsuirO0qU1FiOPjf6loFOo7Loqzt5hvhnunRBCTDKh9iJWFHFw40JiBPHDVtjiKxOnL5LWMlO+vK3XZM07DbbSBVaE9cv8ZaKRBxKIekkOQ6lLkHHL/GWikQcSiHpJDkOpS5Bxy/xlopEHEoh6SQ5DqUuQccv8ZaKRBxKIekkOQ6lLkHHL/GWikQcSiHpJDkOpS5Bxzg34oheDBc+ZmwrNK2ZlFXlp9x2y8md66uaTrprRgL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" style="position:absolute;left:0pt;margin-left:-89.4pt;margin-top:-60.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5" o:spid="_x0000_s1057" o:spt="1" alt="qsP9pKcBBMB1w2GqwtAsinXv1FQ6TH/lS4re3oGHI3gqU1FiOPjf6loFOo7LoqztNxKPqJm7cSDYsHm/EYZcsMBbD78kP3gZzdL98g/wzCqFJvzh8rijLRDlQXmng2n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0m/x7OfPOKOKgndxqaFgDo2qBzJxxtS3daLPsDDTNdM/uelMqNxea70i3fEQoFIZ4+eQwu4UcvB6EkXE0Wjqv8ZaKRBxKIekkOQ6lLkHHL/GWikQcSiHpJDkOpS5Bxy/xlopEHEoh6SQ5DqUuQcc9XWxOPHGm3vdqVNwD2O7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c5U9NaWyqwkBJMrrQwJ9dlebPWqdtPmZelR5KxYOH6vO+AdkrpPG4Aq/kVE98uCpTUWI4+N/qWgU6jsuirO1lSc/aYl26omYjiIdNpPzIQn/TUnk2pB6hN97Aunxs6i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idROFNDCqOb/JEijvM9pmcc0OpoBgU7YhIqEdlAFOETHNDqaAYFO2ISKhHZQBThExzQ6mgGBTtiEioR2UAU4RMc0OpoBgU7YhIqEdlAFOETHNDqaAYFO2ISKhHZQBThEHVUbVkb9URTwyELGpR8ttuWhh3sooAGgMVKGURsWL/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Br6LCjZbU7RwgjsSrSjryfykf43QddBID38zddlVSpTUWI4+N/qWgU6jsuirO03Eo+ombtxINiweb8RhlywfBhA7+FvZP+35hj6iDNm+twKKpfDYUFBLjvr9cQ2WwQ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60.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4" o:spid="_x0000_s1058" o:spt="1" alt="Bq6Oo7eQ7rgVWv/G03zMnQau5Mehc5dFKjJUuqzeVhC6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CXm2UGkRYmVUssFAstqM8w3dsYdKR7embQuGeu74hKlNRYjj43+paBTqOy6Ks7TcSj6iZu3Eg2LB5vxGGXLAbDkZHiSG5CmW9bhHIxFfHRzQai9UqWBK6FjkFgaM6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DrDgWV1lz9Hf7Gi+Ay35cIV/N2rYC3pdqGpywFqOV1XgYz83qEte27lr9EoSYQ4b/GWikQcSiHpJDkOpS5Bxy/xlopEHEoh6SQ5DqUuQccv8ZaKRBxKIekkOQ6lLkH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5vbBl6kDIwwC3hzMEZ0mzwv4U5UuXAgzK39xXG+0t/To7dOKR9Ojdb35nSxmmMOrzvgHZK6TxuAKv5FRPfLgqU1FiOPjf6loFOo7LoqztBp1Oaz5EKyX9fz1xvtJcbCFOjLhcCD3q0cB04rp5M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wP/gqnO3g6Fk42nRPcbyjAbdBxjJ3dYl+7Quc+uv07vcc0OpoBgU7YhIqEdlAFOETHNDqaAYFO2ISKhHZQBThExzQ6mgGBTtiEioR2UAU4RFn3ATAv0cBdB8/BZv4Cw2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LyUuELTCDe36ekoCoF5uFBvNPi0MJW4/60sUU8j0XipTUWI4+N/qWgU6jsuirO2CiECNSKovY/zK4LEFJhD/1hCtvpCOXXNTraHisJIAVo8FX5NaCkC8nYa1s/b8O6qOi8c1vjlKASYjg2HyAe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qSW/BNEjivMEw0AsnTSXrk80ZfVU4sfarid/9tMGZJhj8Vu790P2xLQQUcrfqb6Oo7eQ7rgVWv/G03zMnQaujqO3kO64FVr/xtN8zJ0Gro6jt5DuuBVa/8bTfMydBq7OfGRgf1af1wZ2XCc+Rln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4pt;margin-top:-60.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3" o:spid="_x0000_s1059" o:spt="1" alt="y6Ks7SpTUWI4+N/qWgU6jsuirO0qU1FiOPjf6loFOo7LoqztKlNRYjj43+paBTqOy6Ks7SpTUWI4+N/qWgU6jsuirO0qU1FiOPjf6loFOo7LoqztKlNRYjj43+paBTqOy6Ks7SpTUWI4+N/qWgU6jsuirO0qU1FiOPjf6loFOo7LoqztKlNRYjj43+paBTqOy6Ks7SpTUWI4+N/qWgU6jsuirO0qU1FiOPjf6loFOo7LoqztKlNRYjj43+paBTqOy6Ks7XaZkNdIQqKtX6F7j88C6el8tiEmFshCgA1Z7vAbrAipxhd/3qRPiwZ9tm+YUwTkPo6jt5DuuBVa/8bTfMydBq6Oo7eQ7rgVWv/G03zMnQaujqO3kO64FVr/xtN8zJ0Grihr1/CFcQ4uxVqSuGhTPN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NKVVc6PHFAZgge6FWKZ5CMQ77+sCm3jtsig7lG7u5CpTUWI4+N/qWgU6jsuirO03Eo+ombtxINiweb8Rhlyw9WGf+pL0fQPu/bHP5HhQ2WLJ0Rm/B+ns9dQbQ9wzNc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VKNXBW0Hqo+YuqbjmCQJq7rWZGMwCfpvLGbDL3DrdhjkEjghAwHmJoudNMOwMP+/xlopEHEoh6SQ5DqUuQccv8ZaKRBxKIekkOQ6lLkHHL/GWikQcSiHpJDkOpS5Bxwl/pO12s4r9z//3u+2VU3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RFYJyPjcph7XFbqNmlffiiHxAKbBNmvU9KUq9JOBdaraFsQODUwVTyvfUQsgpFbq874B2Suk8bgCr+RUT3y4KlNRYjj43+paBTqOy6Ks7eAW2rr51X/xPR2LfRiem9cwn8W1V2s7BYDvZpHKPad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Z9EDFTb+PxE9ZY+UgkpiuJU94C+X172KaZ2BREbF447HNDqaAYFO2ISKhHZQBThExzQ6mgGBTtiEioR2UAU4RMc0OpoBgU7YhIqEdlAFOEQYnY9gwFZOF3b11GVwS3U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Ma/XOk2eS2JRLRSWZVaX2hdU0IM7R32UeBZNIbPXEqU1FiOPjf6loFOo7LoqztgohAjUiqL2P8yuCxBSYQ/xL+wmXtzc8XiwZi4dmrJUOVsdddOyDuBIoJm5wmltfqZJ2EzNMYKDYSHAdh+tom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WEytsSeaLQFH1RAt+SGShyRudrQ/9ki/xc/cvzEWSa4q864a0cljqutZsfeVkfjqO3kO64FVr/xtN8zJ0Gro6jt5DuuBVa/8bTfMyd" style="position:absolute;left:0pt;margin-left:-89.4pt;margin-top:-60.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2" o:spid="_x0000_s1060" o:spt="1" alt="4FWKJDioVgk82L1jg/2T7kDvasgIQipTUWI4+N/qWgU6jsuirO0qU1FiOPjf6loFOo7LoqztKlNRYjj43+paBTqOy6Ks7SpTUWI4+N/qWgU6jsuirO0qU1FiOPjf6loFOo7LoqztKlNRYjj43+paBTqOy6Ks7SpTUWI4+N/qWgU6jsuirO2SgOrdqPfFMOf3VmdY0K7c4w7y+rpgmoXOv+6EoUjxlCpTUWI4+N/qWgU6jsuirO2CiECNSKovY/zK4LEFJhD/KlNRYjj43+paBTqOy6Ks7WUP6QxqSaRofuFqYPTNfQPv10uDsKySYTuB50QOVOI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7tuLQYchw/U/YniMxE3vpER0EnI/Ona2asjGlL69AHadIIRpf0BfDRisGA9z3Q4+FaRbpcMXhvUIl3Zgb/yz9ZfI4YdubyUeMHVUbSEGkZ3W3//iA5otwmbzTj5PaKv+CfCe3NLnioLggErtgEZ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DjbYPaaDyebqqFCvtpouWI4r66FS9pe69piSjiWKUmX7sXuMkoQ3LIwoPJrVTFAqU1FiOPjf6loFOo7LoqztNxKPqJm7cSDYsHm/EYZcsGlmb3ZHjE22MJ5WzoR9dC6GN4II5icHlShAipoN/W+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eoMzIHfXV6gDvdHAq8p0h/N20sloC+6MhrWTHJ6rTt7kCy9hyPnMGblSKn4b87fANopFbUYDxVYu7GLADTI1O/QAQ5tf/Qd25lrxDKKYbATSeE6pR+WFWNU2d0REAgcjNNo72PJbmBsIOwCv6Sm+imMEkeWXiJ/QT7UpQNDq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UlGsws7Uqk9/JKP2UN7Qblsxm42by757WDs+9tGJRsqU1FiOPjf6loFOo7Loqzt6vO+AdkrpPG4Aq/kVE98uCpTUWI4+N/qWgU6jsuirO0LTJfNqAxnLtTOOZe8OtUzMAYefM+k/q6YKo78Y6T84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fjDkFaN9xtjYO9FyWxVu0B9Y8/FGj4ayFx98MJ6jeaIw6/9zjifOkIKhT18qsHJINqPwX2GGgao9Iflo+xTPRjfHhjgqnXDr+adm4yS7ud8r4sdSrNfbnxZHyGUWQbCcGQ4S6pt9GGRZdzenWY//npR+vvW4DobHWmNnvVy1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7sYZuqSwD2/FeimMAII19N5hgHyaWS9P4QFjOvr2LVKlNRYjj43+paBTqOy6Ks7YKIQI1Iqi9j/MrgsQUmEP/EAc8JrBPRBGn0mMVu/Fja4vpaluDIcG3txV+vY/ovsfMXQ57aoTy6gLcmbJDUK+QqU1FiOPjf6loFOo7LoqztKlNRYjj43+paBTqO" style="position:absolute;left:0pt;margin-left:-89.4pt;margin-top:-60.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1" o:spid="_x0000_s1061" o:spt="1" alt="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C4iIvMkr1S1uoQKfhmKTiKCoLLKtW8YTeJov5jc1Q+qLWOu4SnVLgUe4/didNQWord7tMF/ZG8US1wJsh1J5/d/ywmkVaceJYL1aqpU7EnM2t5syCxZ/ZJuLwJAXAMeKsoQuA+G4R+o4a9R82z2yYzqD7+fVur5q8M7LFT2SejKlNRYjj43+paBTqOy6Ks7SpTUWI4+N/qWgU6jsuirO0qU1FiOPjf6loFOo7LoqztKlNRYjj43+paBTqOy6Ks7SpTUWI4+N/qWgU6jsuirO2KiHCYXBNG3tSO" style="position:absolute;left:0pt;margin-left:-89.4pt;margin-top:-60.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20" o:spid="_x0000_s1062" o:spt="1" alt="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" style="position:absolute;left:0pt;margin-left:-89.4pt;margin-top:-60.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9" o:spid="_x0000_s1063" o:spt="1" alt="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" style="position:absolute;left:0pt;margin-left:-89.4pt;margin-top:-60.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8" o:spid="_x0000_s1064" o:spt="1" alt="UWI4+N/qWgU6jsuirO0qU1FiOPjf6loFOo7LoqztYARbxmYBSUKO4nfzRS7R4ql9A7auegkqLvkj7MC3xOgwOSxBKQx6BACB2og0g/UbIwJHkaFqCSkOAK8/2QtyWooLDS3k8r1LKPzf8OfAk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" style="position:absolute;left:0pt;margin-left:-89.4pt;margin-top:-60.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7" o:spid="_x0000_s1065" o:spt="1" alt="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Ze1D/1W5vZrOEF7w+4NRNSq3zt007tstb6/CA242YYJTmvxUZn1DYkin0l+R517HQQSBaZIEfx+GIhTKTQ4GDvQy7A5B6AcZNjz7ZGxaXi5Dzt7FPQ5v5J9DiHCu2AZsGLNeHqKz1wV/v+gRbw/SCpTUWI4+N/qWgU6jsuirO0qU1FiOPjf6loFOo7LoqztvI3B+TR5uTrTa+xFZkOuKQxeDGTRAwVPF83hg5kMl4B2Ex0hCxn0eYZa6yBMHWB+KlNRYjj43+paBTqOy6Ks7SpTUWI4+N/qWgU6jsuirO03Eo+ombtxINiweb8RhlywKlNRYjj43+paBTqOy6Ks7Yg1OhW7PSKGgh5tdpa/F9gg9YECEU20/VH+uZO7rB04KlNRYjj43+paBTqOy6Ks7SpT" style="position:absolute;left:0pt;margin-left:-89.4pt;margin-top:-60.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6" o:spid="_x0000_s106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AGZX1cVMhoYIy6hhqjPYHmVHLQJfPgyqmDQkmFoWVC" style="position:absolute;left:0pt;margin-left:-89.4pt;margin-top:-60.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5" o:spid="_x0000_s1067" o:spt="1" alt="jmfsHipTUWI4+N/qWgU6jsuirO0qU1FiOPjf6loFOo7LoqztKlNRYjj43+paBTqOy6Ks7YKIQI1Iqi9j/MrgsQUmEP8qU1FiOPjf6loFOo7LoqztKlNRYjj43+paBTqOy6Ks7SpTUWI4+N/qWgU6jsuirO1l6lPuMG4LESwgCOSqb4rINcnft3AdzIw5U/MV+c9j5SpTUWI4+N/qWgU6jsuirO129p+MpVR+azeNTazaSoCRSw6Pd+B83Cx8GiGDcASqSH4Ho4tD7HIyYwhG4SUkbaHGaDl7cf9CJzO9mP9mf7vbgezFTK1Cmp7Hc4BRh0mb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" style="position:absolute;left:0pt;margin-left:-89.4pt;margin-top:-60.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4" o:spid="_x0000_s1068" o:spt="1" alt="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j5eWXGkjy2f+sLj4BdLhEKYqp32cXNZ7WpYjf97Jkav3mt3SIj8BxadqdudQBqEqU1FiOPjf6loFOo7LoqztSXFS5yUSi1F06LC7PpH/h5eor+hydrxl/ooTFzN1QRr7Fb7nNh87wLChHsovDBXWKlNRYjj43+paBTqOy6Ks7SpTUWI4+N/qWgU6jsuirO0qU1FiOPjf6loFOo7LoqztNxKPqJm7cSDYsHm/EYZcsCpTUWI4+N/qWgU6jsuirO0qU1FiOPjf6loFOo7LoqztKlNRYjj43+paBTqOy6Ks7bDWBdi2JrNT4BREoETrWCdNUjZpjHlqvl9tWbqNgByHKlNRYjj43+paBTqOy6Ks7dKasm8QK77RVm2gqT+UitgqU1FiOPjf6loFOo7Loqzt8GRps0vxnhBywregDIKkyblAjef8EVlTSptWRhfh2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Kr9vUlNKLnzOypJ0IrRMuYZyyoKJDxTxq3+FLalzpNVp2ddpOQiV8VysL1HHyGvl474S33c8JMEQh410CKSnpFgjjnvyFRf96ZThfSsq2FKlNRYjj43+paBTqOy6Ks7TCZVtVDyLq5TqIpu7mveWQMnEz/KUnVMfTT+dHMqEMkKlNRYjj43+paBTqOy6Ks7SpTUWI4+N/qWgU6jsuirO0qU1FiOPjf6loFOo7Loqzt6vO+AdkrpPG4Aq/kVE98uCpTUWI4+N/qWgU6jsuirO0qU1FiOPjf6loFOo7LoqztKlNRYjj43+paBTqOy6Ks7VJHRmtfAEQSuRuLUhk4rardHhem7lhljTCEuqG1Cgexh/A6kR6ZjIpRkiDJrbVypigcp9lGAGSHBJPwpJZESRnWxvgijTStGGNVTlVuFEKDzB0i6UbAGOephQs1hitMdC2kk5Bqu2UIWfRdbpboPD9A4EsjJjXOqTpUXnco+/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QNQF+i9KCPk/Lv/WQPlyULmOSpQcA2jt8njCaRJLdsROMvLH9xuUfORaYVTsRKn6B/efIB2tL52v2acJ4aOZKlNRYjj43+paBTqOy6Ks7Sgcp9lGAGSHBJPwpJZESRm1MIyqgeTAYS07KC27vfd0SB0Km8WqUr6j8O1Y" style="position:absolute;left:0pt;margin-left:-89.4pt;margin-top:-60.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3" o:spid="_x0000_s1069" o:spt="1" alt="nQuquN5eF4Z2hF5M+FTyXwnhh+Df/smwWwcR4zsv/wWc4blDRcl0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Zt3fDtF7Y7agYCXR9e3GJX1PJLTyGa4U58Vb2VLvQH8qU1FiOPjf6loFOo7LoqztKlNRYjj43+paBTqOy6Ks7SpTUWI4+N/qWgU6jsuirO0qU1FiOPjf6loFOo7LoqztgohAjUiqL2P8yuCxBSYQ/ypTUWI4+N/qWgU6jsuirO0qU1FiOPjf6loFOo7LoqztKlNRYjj43+paBTqOy6Ks7dYQrb6Qjl1zU62h4rCSAFa5sJbRRh8bmYj+lI5zckqKEN/xlb2U9h+nNfb8VMsfgypTUWI4+N/qWgU6jsuirO0vC0ew5QHOq4QHVAA65whw8Cqq3t2FnWBz1G0Jy0QG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MjqIbHKKqKZKPBZmsQI1ZqmasNmcNW7dgOedmdixTpT6AAGKnaqb+wWEizVlHPTB16CePqGpPAEscx0lZnQg0lSjm02xJPATR88JawzcSKlNRYjj43+paBTqOy6Ks7SpTUWI4+N/qWgU6jsuirO0qU1FiOPjf6loFOo7LoqztKlNRYjj43+paBTqOy6Ks7TcSj6iZu3Eg2LB5vxGGXLAqU1FiOPjf6loFOo7LoqztKlNRYjj43+paBTqOy6Ks7SpTUWI4+N/qWgU6jsuirO3Q10YtUT/FkVAp5vz5brjpiSpu+Day4pM6xDLJGvTGCypTUWI4+N/qWgU6jsuirO1/ho/5Lt+Y0j+4YNirtFIFvSXhgfc1S56UFe8FMKJzVJ4BodS3t+7BztaMkE8A0l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" style="position:absolute;left:0pt;margin-left:-89.4pt;margin-top:-60.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2" o:spid="_x0000_s1070" o:spt="1" alt="3+paBTqOy6Ks7SpTUWI4+N/qWgU6jsuirO0qU1FiOPjf6loFOo7LoqztKlNRYjj43+paBTqOy6Ks7SpTUWI4+N/qWgU6jsuirO0jk7xZAkush+3jK4uKQlzmK7I8xCO1XgnpbVpd6XX0gzGMsVECabWDFTsvDZsGCNQqU1FiOPjf6loFOo7LoqztKlNRYjj43+paBTqOy6Ks7SpTUWI4+N/qWgU6jsuirO0qU1FiOPjf6loFOo7Loqzt6vO+AdkrpPG4Aq/kVE98uCpTUWI4+N/qWgU6jsuirO0qU1FiOPjf6loFOo7LoqztKlNRYjj43+paBTqOy6Ks7SpTUWI4+N/qWgU6jsuirO3GKpNJWoZHY+9Vy2TdaP/MgP4nbgIfQc4Sn0GdOSD/l6DtZLJZPLxanrxhl4iyO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BgMrPf7a5EPBhAob/CnhRpRDJ5kZdla6UUCBA9i8xCoCoEHn00TtuPmvFoLGRlgKlNRYjj43+paBTqOy6Ks7SpTUWI4+N/qWgU6jsuirO0qU1FiOPjf6loFOo7LoqztKlNRYjj43+paBTqOy6Ks7YKIQI1Iqi9j/MrgsQUmEP8qU1FiOPjf6loFOo7LoqztKlNRYjj43+paBTqOy6Ks7SpTUWI4+N/qWgU6jsuirO0qU1FiOPjf6loFOo7Loqztzh4sdYhsRh87OovawZqgIT0qqjzSL2csQd+MiiyG6aL0QKpTjeMF4+hmmeUIz0l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DvI0UgubnHkWozKDCyzEEb/LRSSmtf2Am5orTQxGHu8oHP8jrvISybEjLLKNjDlipTUWI4+N/qWgU6jsuirO0qU1FiOPjf6loFOo7LoqztKlNRYjj43+paBTqOy6Ks7SpTUWI4+N/qWgU6jsuirO03Eo+ombtxINiweb8RhlywKlNRYjj43+paBTqOy6Ks7SpTUWI4+N/qWgU6jsuirO0qU1FiOPjf6loFOo7LoqztKlNRYjj43+paBTqOy6Ks7WpZLK9oRcrNgPYBeB+ndUSRYXsxWD02PjmC6+Oi3m2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tAVxbgnTAIYVZp5kmENDHWQ8oAQJJLY0/74FbDNI+ipTUWI4+N/qWgU6jsuirO0qU1FiOPjf6loFOo7LoqztKlNRYjj43+paBTqOy6Ks7SpTUWI4+N/qWgU6jsuirO3q874B2Suk8bgCr+RUT3y4KlNRYjj43+paBTqOy6Ks7SpTUWI4+N/qWgU6jsuirO0qU1FiOPjf6loFOo7LoqztKlNRYjj43+paBTqOy6Ks7ZQBBXXHNrp8" style="position:absolute;left:0pt;margin-left:-89.4pt;margin-top:-60.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1" o:spid="_x0000_s107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VCe5wqlq0ngREDOQDkmruyygJq56n90zES6/yhTU3lzMGU+Trmd+dZq093bFN0gqU1FiOPjf6loFOo7LoqztKlNRYjj43+paBTqOy6Ks7SpTUWI4+N/qWgU6jsuirO0qU1FiOPjf6loFOo7LoqztKlNRYjj43+paBTqOy6Ks7erzvgHZK6TxuAKv5FRPfLgqU1FiOPjf6loFOo7LoqztKlNRYjj43+paBTqOy6Ks7SpTUWI4+N/qWgU6jsuirO0qU1FiOPjf6loFOo7LoqztKlNRYjj43+paBTqOy6Ks7QkWGsCjYrXGFbRs+Ft/ZPaGGYG3SSX7dk7eWYq+S+VIjVzu+8IYBUwMRxDbVRAG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1NqZB+4z3DKvSRuPIZcmGBMyKO7R20m9oJkVZnDeEZ8OjhKyU/45/ec6NxcKadKlNRYjj43+paBTqOy6Ks7SpTUWI4+N/qWgU6jsuirO0qU1FiOPjf6loFOo7LoqztKlNRYjj43+paBTqOy6Ks7SpTUWI4+N/qWgU6jsuirO2CiECNSKovY/zK4LEFJhD/KlNRYjj43+paBTqOy6Ks7SpTUWI4+N/qWgU6jsuirO0qU1FiOPjf6loFOo7LoqztKlNRYjj43+paBTqOy6Ks7SpTUWI4+N/qWgU6jsuirO1HmOHTajXAsIEZwFeo9C76yIh1lBlOUQ4Ze05K447N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uvT4u56wywT6YF92qHZrzHf1CGEUlSB9Ej2pgSR5AXoFmaWUbTlTJQeWwZiY33kSpTUWI4+N/qWgU6jsuirO0qU1FiOPjf6loFOo7LoqztKlNRYjj43+paBTqOy6Ks7SpTUWI4+N/qWgU6jsuirO0qU1FiOPjf6loFOo7LoqztNxKPqJm7cSDYsHm/EYZcsCpTUWI4+N/qWgU6jsuirO0qU1FiOPjf6loFOo7LoqztKlNRYjj43+paBTqOy6Ks7SpTUWI4+N/qWgU6jsuirO02JRi74wu6nw6ujUCDN59ZMkEFGU4TmzmQE9ZkSGig4K1t40Y314gaX51wGtTlP/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4pt;margin-top:-60.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10" o:spid="_x0000_s1072" o:spt="1" alt="UWI4+N/qWgU6jsuirO0qU1FiOPjf6loFOo7LoqztKlNRYjj43+paBTqOy6Ks7SpTUWI4+N/qWgU6jsuirO03Eo+ombtxINiweb8RhlywKlNRYjj43+paBTqOy6Ks7SpTUWI4+N/qWgU6jsuirO0qU1FiOPjf6loFOo7LoqztKlNRYjj43+paBTqOy6Ks7SpTUWI4+N/qWgU6jsuirO0qD4nroCH6QlOm3AQ53nkSDPvNRZhmP6HqoIMu44VdSO7+uQlenfusz0FxUtJhK3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9xkSHx+doyYDDexsSbTew4VHoHs4lb2qIStseV62kqU1FiOPjf6loFOo7LoqztKlNRYjj43+paBTqOy6Ks7SpTUWI4+N/qWgU6jsuirO0qU1FiOPjf6loFOo7LoqztKlNRYjj43+paBTqOy6Ks7SpTUWI4+N/qWgU6jsuirO3q874B2Suk8bgCr+RUT3y4KlNRYjj43+paBTqOy6Ks7SpTUWI4+N/qWgU6jsuirO0qU1FiOPjf6loFOo7LoqztKlNRYjj43+paBTqOy6Ks7SpTUWI4+N/qWgU6jsuirO0qU1FiOPjf6loFOo7Loqzt26oVTyguglmBg2BL+EzeG7Rc34NfrJIFOTN+Mm4Bu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XVLSPM4X5dwOqs7gmBtVwRfETNx7uByAtPuXksh6E1eKlNRYjj43+paBTqOy6Ks7SpTUWI4+N/qWgU6jsuirO0qU1FiOPjf6loFOo7LoqztKlNRYjj43+paBTqOy6Ks7SpTUWI4+N/qWgU6jsuirO0qU1FiOPjf6loFOo7LoqztgohAjUiqL2P8yuCxBSYQ/ypTUWI4+N/qWgU6jsuirO0qU1FiOPjf6loFOo7LoqztKlNRYjj43+paBTqOy6Ks7SpTUWI4+N/qWgU6jsuirO0qU1FiOPjf6loFOo7Loqztb1KPVFp5z/RS8ssBiJLvyuwu8kRdBcp8kF+oQAIiB2teKXC2mopXvRWaWQIEnZ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zVxPC77RrD+0VMvPkzpTDELcLwabKHTrJr/ZM215UNGF0c5JZ1vh8zdNWCno5IvypTUWI4+N/qWgU6jsuirO0qU1FiOPjf6loFOo7LoqztKlNRYjj43+paBTqOy6Ks7SpTUWI4+N/qWgU6jsuirO0qU1FiOPjf6loFOo7LoqztKlNRYjj43+paBTqOy6Ks7TcSj6iZu3Eg2LB5vxGGXLAqU1FiOPjf6loFOo7LoqztKlNRYjj43+paBTqOy6Ks7SpTUWI4+N/qWgU6jsuirO0qU1FiOPjf6loFOo7LoqztKlNRYjj43+paBTqOy6Ks7Ryz02Jx7Cx6RyVloyK4V4JQTpLtDgG9MY0CnMr6WUQLKlNRYjj43+paBTqOy6Ks7SpTUWI4+N/qWgU6jsuirO0qU1FiOPjf6loFOo7LoqztKlNRYjj43+paBTqOy6Ks7SpTUWI4+N/qWgU6jsuirO0qU1Fi" style="position:absolute;left:0pt;margin-left:-89.4pt;margin-top:-60.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9" o:spid="_x0000_s1073" o:spt="1" alt="KlNRYjj43+paBTqOy6Ks7SpTUWI4+N/qWgU6jsuirO0qU1FiOPjf6loFOo7LoqztKlNRYjj43+paBTqOy6Ks7SpTUWI4+N/qWgU6jsuirO0qU1FiOPjf6loFOo7LoqztKlNRYjj43+paBTqOy6Ks7SpTUWI4+N/qWgU6jsuirO0qU1FiOPjf6loFOo7LoqztKlNRYjj43+paBTqOy6Ks7SpTUWI4+N/qWgU6jsuirO3VtNC9WVcBDIIBzxSdtlse83LtaxjiA85Cb95NMGr+LJ8ctUUeljSupiNPq+VWOV8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ZTqDygvUQUaRk32rJhn1SEEhJgyMr0ggH0sAODxT9JfbSr+dcVdXWASmG+G9QYp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zpcTsmKAJ8Rc+IOQu6qDCVQQ2qmDE5KV8IUq0ougR7U1oowWyEuOypsl0WAwg86KlNRYjj43+paBTqOy6Ks7SpTUWI4+N/qWgU6jsuirO0qU1FiOPjf6loFOo7LoqztKlNRYjj43+paBTqOy6Ks7SpTUWI4+N/qWgU6jsuirO0qU1FiOPjf6loFOo7Loqzt6vO+AdkrpPG4Aq/kVE98uCpTUWI4+N/qWgU6jsuirO0qU1FiOPjf6loFOo7LoqztKlNRYjj43+paBTqOy6Ks7SpTUWI4+N/qWgU6jsuirO0qU1FiOPjf6loFOo7LoqztKlNRYjj43+paBTqOy6Ks7Sgcp9lGAGSHBJPwpJZESRm5tq1RdWlPAs9Lh9nvUcUUoYIpi++IeiKhW/Oy/BaL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mHkTrk1kRSBYWN1HwoonH8tsU7aPgnuYgKigxOwDSOEKxmK5NU0wLHFsqHwmi/ipTUWI4+N/qWgU6jsuirO0qU1FiOPjf6loFOo7LoqztKlNRYjj43+paBTqOy6Ks7SpTUWI4+N/qWgU6jsuirO0qU1FiOPjf6loFOo7LoqztKlNRYjj43+paBTqOy6Ks7YKIQI1Iqi9j/MrgsQUmEP8qU1FiOPjf6loFOo7LoqztKlNRYjj43+paBTqOy6Ks7SpTUWI4+N/qWgU6jsuirO0qU1FiOPjf6loFOo7LoqztKlNRYjj43+paBTqOy6Ks7SpTUWI4+N/qWgU6jsuirO3uc0Wt7dDCznxybzayl6BGJRh/C9rpsgNXoCEzVhjl0dGCCObbTy/6s2+3PH7A9Y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UioOJnRYzCboXoEOiBn93S5RLGfxzFHAmRyffS27J6xHIjoeKAdYf/a6PqVHvXEqU1FiOPjf6loFOo7LoqztKlNRYjj43+paBTqOy6Ks7SpT" style="position:absolute;left:0pt;margin-left:-89.4pt;margin-top:-60.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8" o:spid="_x0000_s1074" o:spt="1" alt="rO0qU1FiOPjf6loFOo7LoqztKlNRYjj43+paBTqOy6Ks7SpTUWI4+N/qWgU6jsuirO10S8H68qcXFpEE1dAKq3OdCm7fRYZmPvVYq0oT0OKHSGuFmgD2dJXFE39+f2NxD99h0LsWDEC6YGZ9JCmHTqJ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5TxwRWCIcGxCA+C5ZojzyZsb+AoRSxtX4fwHwR8S6eM8wKCcabsjaw034S8Rj1M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9zD2fk/6kGnaMWnYeJkANqVA0b5agfntSIWCUYj86wDD/IHGAF+6QnjOM1AjFhv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PS8af/EV+aqU2euL6R+TlIFDKgwSM4Q+BwNX64YxoQ5SOtpIGtiQj/FUDumH7v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1R1PmMqwyUHe7ijXAF4FFDrzcRcg275Pv2CY2TUQtVd8ZGqIGgv39O8zSbcM+74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DgWbynwwmJGe0mgPJgIsj2F0Kk36wXy0r0BPsLfh4x0DKcnJwPf5y9Brk+8k3Li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b8Q0sH7kPdBu8KR1uDj9PHmXgkbSppHp4fyk2looqOMSUHt977SBJ97hRnEJgn/wypTUWI4+N/qWgU6jsuirO0qU1FiOPjf6loFOo7LoqztKlNRYjj43+paBTqOy6Ks7SpTUWI4+N/qWgU6jsuirO0qU1FiOPjf6loFOo7LoqztKlNRYjj43+paBTqOy6Ks7SpTUWI4+N/qWgU6jsuirO0qU1FiOPjf6loFOo7LoqztKlNRYjj43+paBTqOy6Ks7SpTUWI4+N/qWgU6jsuirO0qU1FiOPjf6loFOo7Loqzt" style="position:absolute;left:0pt;margin-left:-89.4pt;margin-top:-60.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7" o:spid="_x0000_s1075" o:spt="1" alt="FNzKQ3CMXpgHH14aEFhrZfucAaVJUOzMIIPEj19Bm15Q5uo2+Wdh9H1LpMtWIw1r51XLb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RRGCaHM/kAS8wcPNOD8A9EQ9cVTCpbmOMbomX7+2t27zt8cdYuiBVSZRyzfA14Z3HKEJq46ZyaErOZ3ofkQe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LYDwm5q7/vsPtFSq1NQdcK2oWRjncCW/xgee4HJWv3Rh30LjR4PbkLrBKqeotLF8wXgumQJldtUCm54tPw+nk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1GGaMYAUBhoH+ojCwWRef6BatMpf8oKD0DCj5CqkIJtZAZfDI4OHscTAVr5XDS2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4W7p4cQf5C+D0BYBSrLQT0zzW91ywCMGJM3YpaavCYuDDcLlKWlSIFADGxI8UM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Vnh8RKiFqK5EJu3x8091ED9srMMDe1w/3mIg9BDMo3GM2alQ5TVvWBnghUZSnR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AE1y080iQP9fU0wguUhjsjpZYSpHt419tQesH+U3ZQl6VoRgSrmHf3BnSZu9IugxCpTUWI4+N/qWgU6jsuirO0qU1FiOPjf6loFOo7LoqztKlNRYjj43+paBTqOy6Ks7SpTUWI4+N/qWgU6jsuirO0qU1FiOPjf6loFOo7LoqztKlNRYjj43+paBTqOy6Ks7SpTUWI4+N/qWgU6jsuirO0qU1FiOPjf6loFOo7LoqztgohAjUiqL2P8yuCxBSYQ/ypTUWI4+N/qWgU6jsuirO0qU1FiOPjf6loFOo7LoqztKlNRYjj43+paBTqOy6Ks7SpTUWI4+N/qWgU6jsui" style="position:absolute;left:0pt;margin-left:-89.4pt;margin-top:-60.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6" o:spid="_x0000_s1076" o:spt="1" alt="EMKYg3AgDbRr2he8mle6Qgo7c8ys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w5kqSWYBuba2FBasn+SyFL7IGHd/QDOi3MKxyNFdZUN0HtI6Ot/e75U1BgXZhNtOhIO+vccNqnx3fETidrbfC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d7EaMpD6EVZ19jSO570qWMDXBq3IAySvjXxlou4GlTafsE0nvzXFBHBz7n8y73JLu1BC3mA2g45Z/h0EEbId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GJsHO9YvEIANWbj0CvAJrWq/aF+rLs2myUJtxdW5KC/5QZ7nkX/Omu4m3wRiWAx85qMF/QBye3S6hOepiZhc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espvZlOMxd7jk3Oymxih9aJ+gcO2iu4VkKLXbpp8eODfrweVeH+ixJanFrE2ej9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6jlHb4Y1oDUOSk/duvvixrK2YYsFuTIBdba7qupHfvW0nLnLeQdzqN5sFKGnQLTdTqeAOQLXS1Ty6aci5ghb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VZykYpSWLJ4b5mJIHJ6P2mJ6Bv0ypUU89e8r21yuZ5mVc16DkccRZOHJcbL8KqawzMzqplLtzypIf3fL7lEw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kWBzhClH8qaQdLK" style="position:absolute;left:0pt;margin-left:-89.4pt;margin-top:-60.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5" o:spid="_x0000_s1077"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rKEFX1uOatD5PeZLrActI/+tKYRV34TVw6id1bnKABzACVgX6ohSRNBaDJ05zxN0Di10kCKxYTMaSZ29JoOSSCpTUWI4+N/qWgU6jsuirO0qU1FiOPjf6loFOo7LoqztKlNRYjj43+paBTqOy6Ks7SpTUWI4+N/qWgU6jsuirO0qU1FiOPjf6loFOo7LoqztKlNRYjj43+paBTqOy6Ks7SpTUWI4+N/qWgU6jsuirO0qU1FiOPjf6loFOo7LoqztKlNRYjj43+paBTqOy6Ks7SpTUWI4+N/qWgU6jsuirO1Rl5d3H3PCMBT+dHWLYTlBncY81DyxDHny10lokU6be82/yIRlYZIRbxMKe99QPNRar5a1wFIp05GX5cYJ9XA3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PEDcjaAxEDRN8sYrnjt8tIcycV43gWrLkaddQgHpUcL9TCwrTTWJz7Fyxa07EfpGPbMObuFTounoug5oW/NGLCpTUWI4+N/qWgU6jsuirO0qU1FiOPjf6loFOo7LoqztKlNRYjj43+paBTqOy6Ks7SpTUWI4+N/qWgU6jsuirO0qU1FiOPjf6loFOo7LoqztKlNRYjj43+paBTqOy6Ks7SpTUWI4+N/qWgU6jsuirO0qU1FiOPjf6loFOo7LoqztKlNRYjj43+paBTqOy6Ks7SpTUWI4+N/qWgU6jsuirO0qU1FiOPjf6loFOo7LoqztK3P3hO6+Lq08cqgWf6q5qgD5MOLus1IfI3xIq/8uzW3WUqJ5lgnB4fD7W1VZgUETLV+JzlhvnLTZoM0Tbp9G4MgRBThKKkibHtOEMYgEF3A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JwPzu7nmvJcLedJVWN0ourhJMl05DS71MUWZO5m2MykJJQ+X1eYjpozacv3p7hXpPNcItr9vw2ZCugO1tapeoipTUWI4+N/qWgU6jsuirO0qU1FiOPjf6loFOo7LoqztKlNRYjj43+paBTqOy6Ks7SpTUWI4+N/qWgU6jsuirO0qU1FiOPjf6loFOo7LoqztKlNRYjj43+paBTqOy6Ks7SpTUWI4+N/qWgU6jsuirO0qU1FiOPjf6loFOo7LoqztKlNRYjj43+paBTqOy6Ks7SpTUWI4+N/qWgU6jsuirO0qU1FiOPjf6loFOo7LoqztKlNRYjj43+paBTqOy6Ks7f/k8Q1OA8Mbjh6kRyVF5nWOW7gVDNO2wJds6/WdzpidQY17sKBclNDb9zgNU0n3EzEc1SKTJZxQiSpbVq7NlvI+otEkasZyA5G9F55Dxvja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JDYXOzZSOyVWWUOgV4uiWBJTpe52pIVd1007Xn69PN4kDl2yKCUSzSTI" style="position:absolute;left:0pt;margin-left:-89.4pt;margin-top:-60.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4" o:spid="_x0000_s1078" o:spt="1" alt="KIekkOQ6lLkHHL/GWikQcSiHpJDkOpS5Bxy/xlopEHEoh6SQ5DqUuQccROrmEw+K1GY3g2H4g8FvIi1o/FneFdcZNfBVXOIS9NxS40DliHc5VqF0kcjFeswthOwhDo3yTc/RngQST04X41ldOanV6ztYlxJPAxnObo4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WTAwpUA3gQTCdZq5TWFE0w5Kg3KbINRPJZcjxJSHTjJM1HZRie8njjBKfE3nVKOmBiXargpqjzH0wP4pGZ7lApRuU4jFDw8v4c+2gCW7FO8mY64ltHMY23ntCGWbp//JDCS6Ml9NPVrHTolHsZ3K0zw9yl6uiZo+zElxz8x1NyCS1K9lQYskcQPyggLB/jjtcPLdM4W4hztxTXcQm32asc0OpoBgU7YhIqEdlAFOEQ58e/QoR7UP0IA8GpLpzx5noaB1zHD/zQZLTab+VywOCvIvHWd062ffDq2GzRZ/imfEXVVQh81HJXOF9u2vzpy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1K11qDNrX323TRYMRLp1f/7EV6lBcFSDAMCuH8GRSvEoU5WbyZzsaz9nEkefrSoMKbpmRU73+Yn+MPkFo7G5v2kdHivLA4+Gl8fHd70mb35R8T5zRvmtmjtPVPLPwXWC4qU1FiOPjf6loFOo7LoqztKlNRYjj43+paBTqOy6Ks7SpTUWI4+N/qWgU6jsuirO0qU1FiOPjf6loFOo7LoqztKlNRYjj43+paBTqOy6Ks7ZiMt3LFw2Hk+GVnxJGyYtF/pyeoF407m+/+f4GEdTQtq/rynAmsH/9ybvVq3AgDPEj0GEUe8NVNw8pu+KytIN/XzhlxoGIjZ7Fa1VH4t6ETpG0mjdFI8/r65lyi4I9/pi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" style="position:absolute;left:0pt;margin-left:-89.4pt;margin-top:-60.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3"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slMsKesLBIOnDcGvHWZbySD4PG8kGGfj8twYlaj1P+G/xlopEHEoh6SQ5DqUuQccv8ZaKRBxKIekkOQ6lLkHHL/GWikQcSiHpJDkOpS5Bxy/xlopEHEoh6SQ5DqUuQcczZpgZDji1FDTBmXlDOhnlotp+vv7lnh7XlXvqzIEGmZo+mh36k6lT3y/3l6QD2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NDm2HTTLmDkVPdVYVDxi+iPv4UQsneg97G2aDUZaaknN5cDf8M8GBw3QA3h/sKRi2pUkkc8TOZxSRDw+IZSysgNSl7VTjTznHetrF1ayEZIIkE0twxtXjjZYzG2uDkiH2HvAQSsN1PI0LEFpNCLxp8sDDcYHzTqaZJNUqX3/GfHNDqaAYFO2ISKhHZQBThEmodVn3dn8nelj5c86kuA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Lg9gQDqPQKJ2d2vzTLGYi7sU79CukFe540LVK7mIxo6jt5DuuBVa/8bTfMydBq4i2+UFiUreOZ8X00fWPUR6HXByIA2kJdwpBKiLMBbFWYbnxvCmt+T0oYEbDwZxiUX6jszEfaenQNU/Z8RNVnUjyakxY2Br+OTBOR+jNyNu4tngG2I1Yfw6MyXpnzNgDO5wUhD7eoXincALAcADLhkKKiSJrH4eOBcvh+lgl23EesxuJfVDS/5dmRh1LRQiSRG6cYIGAzZKmyZ+xN0kkBp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3jKlYUG3Ny1HjcJVA4U0bJVxl+RdfAaKbzJgmSo2okmmKdMu06lFDF0K9FlgmRCCJZPD8QwysUVTjYyiNdNw51nLz5hggZvq2qO/BGFNyPBcfWPR0JsirV94BU3QUqZFNvWVAF3+OZxan0tcX9hCMIv8ZaKRBx" style="position:absolute;left:0pt;margin-left:-89.4pt;margin-top:-60.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2" o:spid="_x0000_s1080"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RBczUJJ0Vk55fBqOriFQiwiP/6mgF/BSkrgH1V0lBFM/S9qHAdyrbi/FZjwQOPbULgim6bFfarhkTUS5ftm2B3gLItECBbvEgwN6lEFWU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89.4pt;margin-top:-60.9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1" o:spid="_x0000_s1081" o:spt="1" alt="BuyI+xt4f95dHo2C14d2K2NXccOhZjg7XoKBKggsjO8Ju8X4OzYyHQHCATQyQLw9RnQEpVWG6tw8XbGRcFF+BlqYvt9cAsStws99ggfHByBqQogfgz8NqNkfUC+bGkrWqnJ6WzsiBpgGWWmbtXeb9RGFsfZFzLgCIxpZMpCOiLR5XW3DKZQIy4ee92VS547Mv8V3bSqz17tjyCFF+G5/pFdRvRvROAjptH5bL5oF+aGlgd1y9kBP4p643L6BQcQRAJlZxiIZwqa65BmrCEGV7jbmmhaZOQxEXsPwosMxjBiiqUh9nL9IFEW1nZkibh84Vi/hoY1WNd87kjzeNnHZzPyIAawQWk9a1QjyHOSqlvrPt9WfbsP+PXOv9SGgoFKFPZhgqj0EXIVHp/r7bLht5skXMrEIU2ptja9G4zMqKM3W43QaRNHTm5KebZHUJMiWlMtiRuvvW7QemSNajAZlHc+IdWLp7vRM1yuRymnQiqk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60.9pt;height:5pt;width:5pt;visibility:hidden;z-index:251660288;mso-width-relative:page;mso-height-relative:page;" fillcolor="#FFFFFF" filled="t" stroked="t" coordsize="21600,21600">
            <v:path/>
            <v:fill on="t" focussize="0,0"/>
            <v:stroke/>
            <v:imagedata o:title=""/>
            <o:lock v:ext="edit" aspectratio="f"/>
          </v:rect>
        </w:pict>
      </w:r>
      <w:bookmarkStart w:id="0" w:name="_GoBack"/>
      <w:bookmarkEnd w:id="0"/>
      <w:r>
        <w:rPr>
          <w:rFonts w:hint="eastAsia"/>
        </w:rPr>
        <w:t>资金</w:t>
      </w:r>
      <w:r>
        <w:rPr>
          <w:rFonts w:hint="eastAsia"/>
          <w:lang w:val="en-US" w:eastAsia="zh-CN"/>
        </w:rPr>
        <w:t>10万元（含按相关规定1%项目管理费用0.1万元），通过项目的实施预计可解小厂乡镇小厂村委会，</w:t>
      </w:r>
      <w:r>
        <w:rPr>
          <w:rFonts w:hint="eastAsia" w:ascii="宋体" w:hAnsi="宋体"/>
          <w:sz w:val="28"/>
          <w:szCs w:val="28"/>
        </w:rPr>
        <w:t>上下中山</w:t>
      </w:r>
      <w:r>
        <w:rPr>
          <w:rFonts w:hint="eastAsia"/>
          <w:lang w:val="en-US" w:eastAsia="zh-CN"/>
        </w:rPr>
        <w:t>自然村73户330人（其中有贫困人口10户38人）饮水安全问题</w:t>
      </w:r>
      <w:r>
        <w:rPr>
          <w:rFonts w:hint="eastAsia"/>
          <w:bCs/>
        </w:rPr>
        <w:t>。</w:t>
      </w:r>
    </w:p>
    <w:p>
      <w:pPr>
        <w:spacing w:line="360" w:lineRule="auto"/>
        <w:ind w:firstLine="640" w:firstLineChars="200"/>
        <w:rPr>
          <w:rFonts w:hint="eastAsia" w:ascii="仿宋_GB2312" w:eastAsia="仿宋_GB2312"/>
          <w:bCs/>
          <w:sz w:val="32"/>
          <w:szCs w:val="32"/>
          <w:lang w:eastAsia="zh-CN"/>
        </w:rPr>
      </w:pPr>
      <w:r>
        <w:rPr>
          <w:rFonts w:hint="eastAsia" w:ascii="仿宋_GB2312" w:eastAsia="仿宋_GB2312"/>
          <w:bCs/>
          <w:sz w:val="32"/>
          <w:szCs w:val="32"/>
          <w:lang w:eastAsia="zh-CN"/>
        </w:rPr>
        <w:t>此方案已经过县水利局组织专家评审，并修改完成，为加快项目的推进，现将此项目实施方案上报梁河县人民政府，请给予批准为盼。</w:t>
      </w:r>
    </w:p>
    <w:p>
      <w:pPr>
        <w:spacing w:line="360" w:lineRule="auto"/>
        <w:ind w:firstLine="640" w:firstLineChars="200"/>
        <w:rPr>
          <w:rFonts w:hint="eastAsia" w:ascii="仿宋_GB2312" w:eastAsia="仿宋_GB2312"/>
          <w:bCs/>
          <w:sz w:val="32"/>
          <w:szCs w:val="32"/>
          <w:lang w:eastAsia="zh-CN"/>
        </w:rPr>
      </w:pP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当否</w:t>
      </w:r>
      <w:r>
        <w:rPr>
          <w:rFonts w:hint="eastAsia" w:ascii="仿宋_GB2312" w:eastAsia="仿宋_GB2312"/>
          <w:sz w:val="32"/>
          <w:szCs w:val="32"/>
          <w:lang w:eastAsia="zh-CN"/>
        </w:rPr>
        <w:t>，</w:t>
      </w:r>
      <w:r>
        <w:rPr>
          <w:rFonts w:hint="eastAsia" w:ascii="仿宋_GB2312" w:hAnsi="宋体" w:eastAsia="仿宋_GB2312" w:cs="宋体"/>
          <w:sz w:val="32"/>
          <w:szCs w:val="32"/>
        </w:rPr>
        <w:t>请示</w:t>
      </w:r>
      <w:r>
        <w:rPr>
          <w:rFonts w:hint="eastAsia" w:ascii="仿宋_GB2312" w:hAnsi="宋体" w:eastAsia="仿宋_GB2312" w:cs="宋体"/>
          <w:sz w:val="32"/>
          <w:szCs w:val="32"/>
          <w:lang w:eastAsia="zh-CN"/>
        </w:rPr>
        <w:t>！</w:t>
      </w:r>
    </w:p>
    <w:p>
      <w:pPr>
        <w:ind w:firstLine="630"/>
        <w:rPr>
          <w:rFonts w:hint="eastAsia" w:ascii="仿宋_GB2312" w:eastAsia="仿宋_GB2312"/>
          <w:sz w:val="32"/>
          <w:szCs w:val="32"/>
        </w:rPr>
      </w:pPr>
    </w:p>
    <w:p>
      <w:pPr>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附件：</w:t>
      </w:r>
      <w:r>
        <w:rPr>
          <w:rFonts w:hint="eastAsia" w:ascii="仿宋_GB2312" w:hAnsi="宋体" w:eastAsia="仿宋_GB2312"/>
          <w:sz w:val="32"/>
          <w:szCs w:val="32"/>
        </w:rPr>
        <w:t>《梁河县贫困县2020年第二批省级统筹整合涉农资金农村饮水安全巩固提升工程实施方案》</w:t>
      </w:r>
      <w:r>
        <w:rPr>
          <w:rFonts w:hint="eastAsia" w:ascii="仿宋_GB2312" w:eastAsia="仿宋_GB2312"/>
          <w:sz w:val="32"/>
          <w:szCs w:val="32"/>
        </w:rPr>
        <w:t>。</w:t>
      </w: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ind w:firstLine="640" w:firstLineChars="200"/>
        <w:jc w:val="right"/>
        <w:rPr>
          <w:rFonts w:hint="eastAsia" w:ascii="仿宋_GB2312" w:eastAsia="仿宋_GB2312"/>
          <w:sz w:val="32"/>
        </w:rPr>
      </w:pPr>
      <w:r>
        <w:rPr>
          <w:rFonts w:hint="eastAsia" w:ascii="仿宋_GB2312" w:eastAsia="仿宋_GB2312"/>
          <w:sz w:val="32"/>
        </w:rPr>
        <w:t xml:space="preserve">                         梁河县水利局</w:t>
      </w:r>
    </w:p>
    <w:p>
      <w:pPr>
        <w:ind w:firstLine="4800" w:firstLineChars="1500"/>
        <w:jc w:val="right"/>
        <w:rPr>
          <w:rFonts w:hint="eastAsia" w:ascii="仿宋_GB2312" w:hAnsi="仿宋_GB2312" w:eastAsia="仿宋_GB2312" w:cs="仿宋_GB2312"/>
          <w:sz w:val="32"/>
          <w:szCs w:val="32"/>
        </w:rPr>
      </w:pPr>
      <w:r>
        <w:rPr>
          <w:rFonts w:hint="eastAsia" w:ascii="仿宋_GB2312" w:eastAsia="仿宋_GB2312"/>
          <w:sz w:val="32"/>
        </w:rPr>
        <w:t>20</w:t>
      </w:r>
      <w:r>
        <w:rPr>
          <w:rFonts w:hint="eastAsia" w:ascii="仿宋_GB2312" w:eastAsia="仿宋_GB2312"/>
          <w:sz w:val="32"/>
          <w:lang w:val="en-US" w:eastAsia="zh-CN"/>
        </w:rPr>
        <w:t>20</w:t>
      </w:r>
      <w:r>
        <w:rPr>
          <w:rFonts w:hint="eastAsia" w:ascii="仿宋_GB2312" w:eastAsia="仿宋_GB2312"/>
          <w:sz w:val="32"/>
        </w:rPr>
        <w:t>年</w:t>
      </w:r>
      <w:r>
        <w:rPr>
          <w:rFonts w:hint="eastAsia" w:ascii="仿宋_GB2312" w:eastAsia="仿宋_GB2312"/>
          <w:sz w:val="32"/>
          <w:lang w:val="en-US" w:eastAsia="zh-CN"/>
        </w:rPr>
        <w:t>8</w:t>
      </w:r>
      <w:r>
        <w:rPr>
          <w:rFonts w:hint="eastAsia" w:ascii="仿宋_GB2312" w:eastAsia="仿宋_GB2312"/>
          <w:sz w:val="32"/>
        </w:rPr>
        <w:t>月</w:t>
      </w:r>
      <w:r>
        <w:rPr>
          <w:rFonts w:hint="eastAsia" w:ascii="仿宋_GB2312" w:eastAsia="仿宋_GB2312"/>
          <w:sz w:val="32"/>
          <w:lang w:val="en-US" w:eastAsia="zh-CN"/>
        </w:rPr>
        <w:t>26</w:t>
      </w:r>
      <w:r>
        <w:rPr>
          <w:rFonts w:hint="eastAsia" w:ascii="仿宋_GB2312" w:eastAsia="仿宋_GB2312"/>
          <w:sz w:val="32"/>
        </w:rPr>
        <w:t>日</w:t>
      </w:r>
    </w:p>
    <w:p>
      <w:pPr>
        <w:spacing w:line="660" w:lineRule="exact"/>
        <w:rPr>
          <w:rFonts w:hint="eastAsia" w:ascii="仿宋_GB2312" w:hAnsi="仿宋_GB2312" w:eastAsia="仿宋_GB2312" w:cs="仿宋_GB2312"/>
          <w:sz w:val="32"/>
          <w:szCs w:val="32"/>
        </w:rPr>
      </w:pPr>
    </w:p>
    <w:p>
      <w:pPr>
        <w:spacing w:line="660" w:lineRule="exact"/>
        <w:rPr>
          <w:rFonts w:hint="eastAsia" w:ascii="仿宋_GB2312" w:hAnsi="仿宋_GB2312" w:eastAsia="仿宋_GB2312" w:cs="仿宋_GB2312"/>
          <w:sz w:val="32"/>
          <w:szCs w:val="32"/>
        </w:rPr>
      </w:pPr>
    </w:p>
    <w:p>
      <w:pPr>
        <w:spacing w:line="660" w:lineRule="exact"/>
        <w:rPr>
          <w:rFonts w:hint="eastAsia" w:ascii="仿宋_GB2312" w:hAnsi="仿宋_GB2312" w:eastAsia="仿宋_GB2312" w:cs="仿宋_GB2312"/>
          <w:sz w:val="32"/>
          <w:szCs w:val="32"/>
        </w:rPr>
      </w:pPr>
    </w:p>
    <w:p>
      <w:pPr>
        <w:spacing w:line="660" w:lineRule="exact"/>
        <w:rPr>
          <w:rFonts w:hint="eastAsia" w:ascii="仿宋_GB2312" w:hAnsi="仿宋_GB2312" w:eastAsia="仿宋_GB2312" w:cs="仿宋_GB2312"/>
          <w:sz w:val="32"/>
          <w:szCs w:val="32"/>
        </w:rPr>
      </w:pPr>
    </w:p>
    <w:p>
      <w:pPr>
        <w:spacing w:line="660" w:lineRule="exact"/>
        <w:rPr>
          <w:rFonts w:hint="eastAsia" w:ascii="仿宋_GB2312" w:hAnsi="仿宋_GB2312" w:eastAsia="仿宋_GB2312" w:cs="仿宋_GB2312"/>
          <w:sz w:val="32"/>
          <w:szCs w:val="32"/>
        </w:rPr>
      </w:pPr>
    </w:p>
    <w:p>
      <w:pPr>
        <w:spacing w:line="660" w:lineRule="exact"/>
        <w:rPr>
          <w:rFonts w:hint="eastAsia" w:ascii="仿宋_GB2312" w:hAnsi="仿宋_GB2312" w:eastAsia="仿宋_GB2312" w:cs="仿宋_GB2312"/>
          <w:sz w:val="32"/>
          <w:szCs w:val="32"/>
        </w:rPr>
      </w:pPr>
    </w:p>
    <w:p>
      <w:pPr>
        <w:spacing w:line="660" w:lineRule="exact"/>
        <w:rPr>
          <w:rFonts w:hint="eastAsia" w:ascii="仿宋_GB2312" w:hAnsi="仿宋_GB2312" w:eastAsia="仿宋_GB2312" w:cs="仿宋_GB2312"/>
          <w:sz w:val="32"/>
          <w:szCs w:val="32"/>
        </w:rPr>
      </w:pPr>
    </w:p>
    <w:p>
      <w:pPr>
        <w:spacing w:line="660" w:lineRule="exact"/>
        <w:rPr>
          <w:rFonts w:hint="eastAsia" w:ascii="仿宋_GB2312" w:hAnsi="仿宋_GB2312" w:eastAsia="仿宋_GB2312" w:cs="仿宋_GB2312"/>
          <w:sz w:val="32"/>
          <w:szCs w:val="32"/>
        </w:rPr>
      </w:pPr>
    </w:p>
    <w:p>
      <w:pPr>
        <w:rPr>
          <w:rFonts w:hint="eastAsia" w:ascii="仿宋_GB2312" w:hAnsi="宋体" w:eastAsia="仿宋_GB2312"/>
          <w:sz w:val="32"/>
          <w:szCs w:val="32"/>
          <w:u w:val="single"/>
        </w:rPr>
      </w:pPr>
      <w:r>
        <w:rPr>
          <w:rFonts w:hint="eastAsia" w:ascii="仿宋_GB2312" w:hAnsi="宋体" w:eastAsia="仿宋_GB2312"/>
          <w:sz w:val="32"/>
          <w:szCs w:val="32"/>
          <w:u w:val="single"/>
        </w:rPr>
        <w:t xml:space="preserve">                                                    </w:t>
      </w:r>
    </w:p>
    <w:p>
      <w:pPr>
        <w:rPr>
          <w:rFonts w:hint="eastAsia" w:ascii="仿宋_GB2312" w:hAnsi="宋体" w:eastAsia="仿宋_GB2312"/>
          <w:sz w:val="28"/>
          <w:szCs w:val="28"/>
          <w:u w:val="single"/>
        </w:rPr>
      </w:pPr>
      <w:r>
        <w:rPr>
          <w:rFonts w:hint="eastAsia" w:ascii="仿宋_GB2312" w:hAnsi="宋体" w:eastAsia="仿宋_GB2312"/>
          <w:sz w:val="28"/>
          <w:szCs w:val="28"/>
          <w:u w:val="single"/>
        </w:rPr>
        <w:t>梁河县水利局办公室                        2020年</w:t>
      </w:r>
      <w:r>
        <w:rPr>
          <w:rFonts w:hint="eastAsia" w:ascii="仿宋_GB2312" w:hAnsi="宋体" w:eastAsia="仿宋_GB2312"/>
          <w:sz w:val="28"/>
          <w:szCs w:val="28"/>
          <w:u w:val="single"/>
          <w:lang w:val="en-US" w:eastAsia="zh-CN"/>
        </w:rPr>
        <w:t>8</w:t>
      </w:r>
      <w:r>
        <w:rPr>
          <w:rFonts w:hint="eastAsia" w:ascii="仿宋_GB2312" w:hAnsi="宋体" w:eastAsia="仿宋_GB2312"/>
          <w:sz w:val="28"/>
          <w:szCs w:val="28"/>
          <w:u w:val="single"/>
        </w:rPr>
        <w:t>月</w:t>
      </w:r>
      <w:r>
        <w:rPr>
          <w:rFonts w:hint="eastAsia" w:ascii="仿宋_GB2312" w:hAnsi="宋体" w:eastAsia="仿宋_GB2312"/>
          <w:sz w:val="28"/>
          <w:szCs w:val="28"/>
          <w:u w:val="single"/>
          <w:lang w:val="en-US" w:eastAsia="zh-CN"/>
        </w:rPr>
        <w:t>26</w:t>
      </w:r>
      <w:r>
        <w:rPr>
          <w:rFonts w:hint="eastAsia" w:ascii="仿宋_GB2312" w:hAnsi="宋体" w:eastAsia="仿宋_GB2312"/>
          <w:sz w:val="28"/>
          <w:szCs w:val="28"/>
          <w:u w:val="single"/>
        </w:rPr>
        <w:t xml:space="preserve">日印 </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w:fldChar w:fldCharType="begin"/>
    </w:r>
    <w:r>
      <w:instrText xml:space="preserve"> PAGE   \* MERGEFORMAT </w:instrText>
    </w:r>
    <w:r>
      <w:fldChar w:fldCharType="separate"/>
    </w:r>
    <w:r>
      <w:rPr>
        <w:rFonts w:ascii="仿宋_GB2312" w:eastAsia="仿宋_GB2312"/>
        <w:sz w:val="28"/>
        <w:szCs w:val="28"/>
        <w:lang w:val="zh-CN"/>
      </w:rPr>
      <w:t>-</w:t>
    </w:r>
    <w:r>
      <w:rPr>
        <w:rFonts w:ascii="仿宋_GB2312" w:eastAsia="仿宋_GB2312"/>
        <w:sz w:val="28"/>
        <w:szCs w:val="28"/>
        <w:lang/>
      </w:rPr>
      <w:t xml:space="preserve"> </w:t>
    </w:r>
    <w:r>
      <w:rPr>
        <w:sz w:val="28"/>
        <w:szCs w:val="28"/>
        <w:lang/>
      </w:rPr>
      <w:t>1 -</w:t>
    </w:r>
    <w:r>
      <w:rPr>
        <w:sz w:val="28"/>
        <w:szCs w:val="2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lang/>
      </w:rPr>
      <w:t xml:space="preserve"> 2 -</w:t>
    </w:r>
    <w:r>
      <w:rPr>
        <w:rFonts w:hint="eastAsia" w:ascii="仿宋_GB2312" w:eastAsia="仿宋_GB2312"/>
        <w:sz w:val="28"/>
        <w:szCs w:val="28"/>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C38"/>
    <w:rsid w:val="00006EB1"/>
    <w:rsid w:val="00043ACA"/>
    <w:rsid w:val="00054B4B"/>
    <w:rsid w:val="00091A86"/>
    <w:rsid w:val="000A5673"/>
    <w:rsid w:val="000A5E2E"/>
    <w:rsid w:val="000C689F"/>
    <w:rsid w:val="000D1E03"/>
    <w:rsid w:val="000E10F4"/>
    <w:rsid w:val="000E7B53"/>
    <w:rsid w:val="00122013"/>
    <w:rsid w:val="001417B2"/>
    <w:rsid w:val="00165CDD"/>
    <w:rsid w:val="001A5CEE"/>
    <w:rsid w:val="001B452B"/>
    <w:rsid w:val="001B7E04"/>
    <w:rsid w:val="001C7F54"/>
    <w:rsid w:val="001D5E07"/>
    <w:rsid w:val="001F4C23"/>
    <w:rsid w:val="0020127F"/>
    <w:rsid w:val="00206CAC"/>
    <w:rsid w:val="002161D9"/>
    <w:rsid w:val="00235265"/>
    <w:rsid w:val="00236883"/>
    <w:rsid w:val="00254BE0"/>
    <w:rsid w:val="00257FA9"/>
    <w:rsid w:val="00285F92"/>
    <w:rsid w:val="002B088A"/>
    <w:rsid w:val="002B778F"/>
    <w:rsid w:val="002D4C98"/>
    <w:rsid w:val="00333DD7"/>
    <w:rsid w:val="00361F5E"/>
    <w:rsid w:val="003A125F"/>
    <w:rsid w:val="003C774F"/>
    <w:rsid w:val="003D42F9"/>
    <w:rsid w:val="003E41E5"/>
    <w:rsid w:val="00426C38"/>
    <w:rsid w:val="004429C1"/>
    <w:rsid w:val="00443728"/>
    <w:rsid w:val="00486896"/>
    <w:rsid w:val="00490D08"/>
    <w:rsid w:val="00492957"/>
    <w:rsid w:val="004A67BF"/>
    <w:rsid w:val="004F3D51"/>
    <w:rsid w:val="00513840"/>
    <w:rsid w:val="00514D96"/>
    <w:rsid w:val="005253AD"/>
    <w:rsid w:val="00561004"/>
    <w:rsid w:val="005D11A7"/>
    <w:rsid w:val="005D5E89"/>
    <w:rsid w:val="005E18B6"/>
    <w:rsid w:val="005E42AC"/>
    <w:rsid w:val="005E7959"/>
    <w:rsid w:val="005F3086"/>
    <w:rsid w:val="00637371"/>
    <w:rsid w:val="006377E3"/>
    <w:rsid w:val="006838FD"/>
    <w:rsid w:val="006A1F81"/>
    <w:rsid w:val="006A6012"/>
    <w:rsid w:val="006B30EC"/>
    <w:rsid w:val="006B4649"/>
    <w:rsid w:val="006E251C"/>
    <w:rsid w:val="00711607"/>
    <w:rsid w:val="0071548A"/>
    <w:rsid w:val="00721DBD"/>
    <w:rsid w:val="007627A0"/>
    <w:rsid w:val="00772C46"/>
    <w:rsid w:val="00776476"/>
    <w:rsid w:val="007A6D1C"/>
    <w:rsid w:val="007C1A13"/>
    <w:rsid w:val="007E60CE"/>
    <w:rsid w:val="007F24F9"/>
    <w:rsid w:val="00834354"/>
    <w:rsid w:val="00840768"/>
    <w:rsid w:val="0084421E"/>
    <w:rsid w:val="00855C06"/>
    <w:rsid w:val="008A438F"/>
    <w:rsid w:val="008B714D"/>
    <w:rsid w:val="00967F45"/>
    <w:rsid w:val="009D383B"/>
    <w:rsid w:val="009F38F2"/>
    <w:rsid w:val="009F6879"/>
    <w:rsid w:val="00A0030F"/>
    <w:rsid w:val="00A852A6"/>
    <w:rsid w:val="00AA3670"/>
    <w:rsid w:val="00AD50F6"/>
    <w:rsid w:val="00AE71D6"/>
    <w:rsid w:val="00AE773A"/>
    <w:rsid w:val="00B00B9D"/>
    <w:rsid w:val="00B160A1"/>
    <w:rsid w:val="00B30FD8"/>
    <w:rsid w:val="00B54FB1"/>
    <w:rsid w:val="00B74132"/>
    <w:rsid w:val="00B96FD8"/>
    <w:rsid w:val="00BB32CE"/>
    <w:rsid w:val="00BC3201"/>
    <w:rsid w:val="00BD72B1"/>
    <w:rsid w:val="00BE4AFA"/>
    <w:rsid w:val="00C462F0"/>
    <w:rsid w:val="00C71B92"/>
    <w:rsid w:val="00C84A03"/>
    <w:rsid w:val="00C95CBE"/>
    <w:rsid w:val="00D13C44"/>
    <w:rsid w:val="00D243E8"/>
    <w:rsid w:val="00D4194D"/>
    <w:rsid w:val="00D452AF"/>
    <w:rsid w:val="00D96405"/>
    <w:rsid w:val="00DB4DE5"/>
    <w:rsid w:val="00DD04C1"/>
    <w:rsid w:val="00E77F73"/>
    <w:rsid w:val="00E84694"/>
    <w:rsid w:val="00E96655"/>
    <w:rsid w:val="00EA3334"/>
    <w:rsid w:val="00EB1539"/>
    <w:rsid w:val="00EC128D"/>
    <w:rsid w:val="00EC61F5"/>
    <w:rsid w:val="00ED7FA4"/>
    <w:rsid w:val="00EE05FE"/>
    <w:rsid w:val="00F12F1E"/>
    <w:rsid w:val="00F141C4"/>
    <w:rsid w:val="00F25F91"/>
    <w:rsid w:val="00F74C4A"/>
    <w:rsid w:val="00FC1684"/>
    <w:rsid w:val="00FD4850"/>
    <w:rsid w:val="00FE3C48"/>
    <w:rsid w:val="00FE51A6"/>
    <w:rsid w:val="00FF758F"/>
    <w:rsid w:val="03E62EB8"/>
    <w:rsid w:val="06ED6FD1"/>
    <w:rsid w:val="098A6B74"/>
    <w:rsid w:val="0A0A732F"/>
    <w:rsid w:val="0B290320"/>
    <w:rsid w:val="0B6B0463"/>
    <w:rsid w:val="0BC25113"/>
    <w:rsid w:val="0C357988"/>
    <w:rsid w:val="0FCE5A5A"/>
    <w:rsid w:val="11FA5F97"/>
    <w:rsid w:val="1988406E"/>
    <w:rsid w:val="19A87191"/>
    <w:rsid w:val="19FC3813"/>
    <w:rsid w:val="1A4902D2"/>
    <w:rsid w:val="1BA30404"/>
    <w:rsid w:val="1D634452"/>
    <w:rsid w:val="1E5829E4"/>
    <w:rsid w:val="223B0483"/>
    <w:rsid w:val="2255045A"/>
    <w:rsid w:val="26703069"/>
    <w:rsid w:val="26887FEB"/>
    <w:rsid w:val="270F497C"/>
    <w:rsid w:val="27F6047C"/>
    <w:rsid w:val="28156ED4"/>
    <w:rsid w:val="293F597A"/>
    <w:rsid w:val="2A5D5D08"/>
    <w:rsid w:val="2B286697"/>
    <w:rsid w:val="2B4B2D03"/>
    <w:rsid w:val="2C597155"/>
    <w:rsid w:val="2D954CFE"/>
    <w:rsid w:val="2E32062B"/>
    <w:rsid w:val="2ED12544"/>
    <w:rsid w:val="2EF3008C"/>
    <w:rsid w:val="3070666D"/>
    <w:rsid w:val="326344EB"/>
    <w:rsid w:val="336040AD"/>
    <w:rsid w:val="33E2366E"/>
    <w:rsid w:val="35BC6F6D"/>
    <w:rsid w:val="389C2459"/>
    <w:rsid w:val="3C362473"/>
    <w:rsid w:val="3D0607FD"/>
    <w:rsid w:val="3F1A3C04"/>
    <w:rsid w:val="40566683"/>
    <w:rsid w:val="406E6B8B"/>
    <w:rsid w:val="43997356"/>
    <w:rsid w:val="456B3C8A"/>
    <w:rsid w:val="46054615"/>
    <w:rsid w:val="46D41996"/>
    <w:rsid w:val="46EC0747"/>
    <w:rsid w:val="4B842CBF"/>
    <w:rsid w:val="4C260EB1"/>
    <w:rsid w:val="4D31007E"/>
    <w:rsid w:val="4E141A2B"/>
    <w:rsid w:val="4F5C6AE6"/>
    <w:rsid w:val="4FD50198"/>
    <w:rsid w:val="501C5E27"/>
    <w:rsid w:val="5290519F"/>
    <w:rsid w:val="52D96233"/>
    <w:rsid w:val="571F2F43"/>
    <w:rsid w:val="576F23A1"/>
    <w:rsid w:val="5A894464"/>
    <w:rsid w:val="5AAE1504"/>
    <w:rsid w:val="5AAF012D"/>
    <w:rsid w:val="5D1A44FE"/>
    <w:rsid w:val="602745FD"/>
    <w:rsid w:val="60E83107"/>
    <w:rsid w:val="634355CC"/>
    <w:rsid w:val="668A1F2B"/>
    <w:rsid w:val="674E79B2"/>
    <w:rsid w:val="68142F2E"/>
    <w:rsid w:val="6B034443"/>
    <w:rsid w:val="6C0F63E5"/>
    <w:rsid w:val="70954026"/>
    <w:rsid w:val="71395B14"/>
    <w:rsid w:val="72536049"/>
    <w:rsid w:val="7B066566"/>
    <w:rsid w:val="7E2B11C8"/>
    <w:rsid w:val="7E67177E"/>
    <w:rsid w:val="7F6E550B"/>
    <w:rsid w:val="7F8854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iPriority w:val="0"/>
    <w:rPr>
      <w:rFonts w:ascii="仿宋_GB2312" w:eastAsia="仿宋_GB2312"/>
      <w:sz w:val="32"/>
    </w:rPr>
  </w:style>
  <w:style w:type="paragraph" w:styleId="3">
    <w:name w:val="Body Text Indent"/>
    <w:basedOn w:val="1"/>
    <w:uiPriority w:val="0"/>
    <w:pPr>
      <w:spacing w:after="120"/>
      <w:ind w:left="420" w:leftChars="200"/>
    </w:pPr>
  </w:style>
  <w:style w:type="paragraph" w:styleId="4">
    <w:name w:val="Date"/>
    <w:basedOn w:val="1"/>
    <w:next w:val="1"/>
    <w:uiPriority w:val="0"/>
    <w:pPr>
      <w:ind w:left="100" w:leftChars="2500"/>
    </w:pPr>
  </w:style>
  <w:style w:type="paragraph" w:styleId="5">
    <w:name w:val="footer"/>
    <w:basedOn w:val="1"/>
    <w:link w:val="10"/>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rPr>
      <w:rFonts w:ascii="Times New Roman" w:hAnsi="Times New Roman" w:eastAsia="宋体" w:cs="Times New Roman"/>
    </w:rPr>
  </w:style>
  <w:style w:type="character" w:customStyle="1" w:styleId="10">
    <w:name w:val="页脚 Char"/>
    <w:link w:val="5"/>
    <w:uiPriority w:val="99"/>
    <w:rPr>
      <w:rFonts w:ascii="Times New Roman" w:hAnsi="Times New Roman" w:eastAsia="宋体" w:cs="Times New Roman"/>
      <w:sz w:val="18"/>
      <w:szCs w:val="18"/>
    </w:rPr>
  </w:style>
  <w:style w:type="paragraph" w:customStyle="1" w:styleId="11">
    <w:name w:val="正文（wql）"/>
    <w:basedOn w:val="1"/>
    <w:qFormat/>
    <w:uiPriority w:val="0"/>
    <w:pPr>
      <w:adjustRightInd w:val="0"/>
      <w:snapToGrid w:val="0"/>
      <w:spacing w:line="520" w:lineRule="exact"/>
      <w:ind w:firstLine="200" w:firstLineChars="200"/>
    </w:pPr>
    <w:rPr>
      <w:rFonts w:ascii="宋体" w:hAnsi="宋体" w:cs="宋体"/>
      <w:color w:val="0000FF"/>
      <w:sz w:val="24"/>
      <w:szCs w:val="24"/>
    </w:rPr>
  </w:style>
  <w:style w:type="paragraph" w:customStyle="1" w:styleId="12">
    <w:name w:val=" Char Char Char Char Char Char Char Char Char Char Char Char Char Char Char Char Char Char Char Char Char Char Char Char Char Char Char Char Char Char Char Char Char Char"/>
    <w:basedOn w:val="1"/>
    <w:semiHidden/>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梁河水利局收发员</cp:lastModifiedBy>
  <dcterms:modified xsi:type="dcterms:W3CDTF">2026-01-05T06:48:27Z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8AAE64C8D60546ED8076102EC2E90D20</vt:lpwstr>
  </property>
</Properties>
</file>