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r>
        <w:rPr>
          <w:sz w:val="80"/>
        </w:rPr>
        <w:pict>
          <v:rect id="KGD_Gobal1" o:spid="_x0000_s1026" o:spt="1" alt="lskY7P30+39SSS2ze3CC/LUcNjCNVlbh6/pKPvBm44fMVfmPpx1Rn+FnwrrLd29JuxzOStAcWk0kqbtbj8gdR38FkSnjLqTIRHRGFJ8jG429bbRyfa0AbDDCLY1Kp6/jl+vxXYo0hltHhlrLrWmVnG32Vtfu7+qDSTdwTete1jf5+XvTq0OXI2bwviSXcmUrwhDcxB5WjRXpD3O3iH9f+W6uuLPHG8A+geMZf4QobaM4Jft/xZ+nGLfieA+kRN36ljZ+Oug0ZPiMaZhnz17eWX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0QK2Bc5neWz2YzsFSkP3w/HP1UhrpzYHHjXYYDXpWLWkKnMLBgr9C04pBk5KVMR+ROeB2Q87jFquTpSqZJd7MnGROz5/YpjNkI05tqgZXUYRVB3SWNDKvNcV1ny118IjdvsaNgyoR2lthytKbyAYwTxZy4+/H/uLc/h9JvcPj7Wooaxbh3SR65g6ONLeeqIb+aE65bk//eEzQPKN+x+sezxKMo8h52i1BhUa8i1nEJLw=="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80"/>
        </w:rPr>
        <w:pict>
          <v:rect id="KGD_625681A1$01$29$00011" o:spid="_x0000_s1027" o:spt="1" alt="nwkOiId/bBbOAe61rgYT4vXM3UaFFF0tl2W9B2ekj1Z7kYnHXrUHbs1gN35c90qvNB8MHm5ru064qyo2vGOjRh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1ye6vfLLIxP5Qk+4x23psUAqgDd2Us4WIUp3bZaPLaTMkAC3R21hXa910ohg9+5KgYC3cOApN9hl3fZVOdF5ywQHxvsiu8s6Lw+faGlmVPQhQcrATJmLg2/oBlymK9gojIg7kja6M5+kNGAL4vjLojVa+8i6hg9d7yuaZ2NaxVyx00MeRFVKfC++5BQ0rVKHj7fSZFUqVg85w96FTw/2eX5e65BaU2kmwDVxRkiwKX2wJ4UasauLfDSO6sNPdBpCj9Of5DgPW0EToz01jqO95UtsXAK8Ytgok+ScerOGfVtWoejhMhG6llOsdDTbp662ByYsLX9N6hUktfMVzskHjf1z5lEFJTmMC8hvxaFl+PpCMsvj0DgRvbG5Zw/RqTAj1WYP/VxhBNjoZT8lF7VUOMhlEBwpr2Ya+OKQ349icOz9zijL05jvjnKDGYjnnKI8LePF2juIT2jAP/0G9G+fqs47Syo1Uzshpa4tVLU0eNMYBzMMFcIJ8o+MeCWo27cH7i5+s0hLb45+bFDD0jye6nREPisX3IIb3Ic1cUDPj13S2Y9IiTV2yFDNSOsP0dRizC7FRWnmduVQ9xqAKszn8N5hQTcsZfvS/XpoddF1R9ykiaQ7GRVQBTXDQK1RnxB9xDM0BtanUM54OtaZT4j+DgkjQXZrssM0w+aLECIN9+gMXKwlucOyJ8fJ2OuxyAtc1U6t462utxwo5hSR4B8Kt7MW0p6N/ynY/JFIgLt5sMAsLXyhabl9IJc/z7xvabQTlIrQ6eoq9Ktc23Cd9PP+DMhWIAhPQNx/K8Lvfnanc/dPgx6py58MzUlc2vvwSyGELVFDNnoWuxMLPGeatSWmzteKSQE0ZioAPQniHVRJdSbZivRK6cDZKDcHOluQFCI2Ir61UGLiAURXIfak56ZY0AFbfgAdaLC4APn4Ru/SUoVH69xD9AsnX7oQeCUDPTykcA94DhgPjTp29QN56QH0uBkvCkoC3vI6xFegfjlkRNHJ7AhYmme6w+P/3FNOdVqdftW8Esnq8fVgWNEPbHVMPr3WSUHbqBsK3GR12LQxeSG/kVLwSyjFnkYNRFUV+xTfI9rFDcKlpJdGWDusdTHQ/pFekAct+VE+Iw+Zz05yLU6KWugkapOEkQoIdI07BaHgJhymri9WRz5IvaoU/TXU+11m4pPE4XXVsIxq8ixCKXu8TAMrCDkveFMZwHpfQ2jGQoWFcAab4q+dCfkWdbh1lOtuZbR9dyLxx27S4zJJB6UFGHAAJ2OjC1JRO4708jnTHLjtvkczQl2qu9sa4nd+Dbcd+YPNl9l2MPp2rWBgBo3Zoj+Dm74RZleE1v+04yFte5yLieGTBlFDGww4E9dzKC+buDWdN/jG8sSJgoqXTcLlvegIY9X68mEXrDFCHDY+HuDSo7ZCpdCDeT5J1YeNwFtXdXqYfpaHVnPzBGzclfkvqVq2715UXmEFdHnUpumHBziOiCO/i98PaK4LcInZDUT8aBsGyak8Mks+QoARzPrTK5UEI6Wh60WpT2ufyhjyYwTcE6olO2//93N4BOsBKG/y3D+n1tb8AKvUGny+XGJ9bFlEr0HbK9LjKi4xqr71hCPv7YLu8X4LsqZehixv+KSuqb2yESqVOrZVKhygZJcDK9ZcqBcsVh1/yvWm3FRQYI8A+Vh636exGSVgYzLCDi144XbSn9fgPalr2GR1vcrwb+jWHFs0nS0IJ7FNyGLehU6sOSzQbKcUnQvHh2PYmWM/eqbMeicGbyXl/5VBfyeipdpAXMk8UAukgKDIYghReXgGgWNivORJWPcly4g68PvNbTgWbBAr+PIEVbPVTlCRYpkfJYo26Ui5BvPs4F56ODfMjC/ltSDEaZw8drqDl5VNJ1hDGJuPVZQnES+CWISHovU1mDyun7QVQLPQCBJM"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80"/>
        </w:rPr>
        <w:pict>
          <v:rect id="KGD_KG_Seal_17" o:spid="_x0000_s1028" o:spt="1" alt="WuZHLEHvzVVIQii0uvZ2j7fUPVMQDHmyDJxdoTs3eyAyEnWbBQ2kXhzvQxPIwuVIXiHznhW3/BoAxcOrOMC0VrzbSeeJ3xGxJlCCy5QnLYLq0cPU3wAqQhSO5InGXqdWgTjrVODPhLq1HMaEnWpxDFJ0LKXPTicx7wICtoNYwdZZjn2GHeoeM/3RgGWYLxwWRta0fF04vM3hXU0ZWPAgHsbm3NRwh+slOTB1QYOcCN2X/lAN6AxdRtsdNvIEHd7iY4x9CD7YVwByAH+Up6bX+G4oWQLpMMiQ8S8EHPRGgtjlvykpsitmECGX6DEKTLlfsZMGlxiyrPEkuQmheiVHf5UEFyoEEUUJ+U+KvxdpBlGvDG0AI4IFTe/9U5ZQ+17kVaER/FgaNzyqoR6/ZXqPIrdRifL+++uw3oha8SwK0wPkACLRrqXKs7sWuSuOPJOl9q9g+g2Xtt672rS7j4F8ZbmZrvuR2Ja08heyMfy9IpCxbiCRLX59cLQz6tUBg5EXCWeNymmfJc3U/KZ/xcbv2AVpF0/zKkTMsFcZ5Ummk5TD9+VVeFpzXgtEU9d6pFXlkE99XIVAHcdIlqqB0ex3VCQY/6a/0zWg9CVi1Bm3uIGSQNLfm8LIm7cmeOa0XR3lCifryxz1hDEEF2fDW0acJ1EBZGye3kGPe3brh8ykxTe8adpbOnUAfQosZg240pHPBv8HFnqIVWQJQIjzeQXxeO7kRzt6XZKWSa8F+iYK7wAs954+dNxP5DHmsk5siVWVXWZMkVkrKaS7/bX3Jp5NzSyJ85EnISZwJYNUiWNvMypyrLvDdPI/VJmBJlD5sR+uGoCqPnOcV5EKZxj2Esr+aNbsuylh+CBRDXs8mzf5QDKHQHfyT19Fqw8c4pXUd82g/pcl2ZNIodQtS7fi21IURMatNfNi/6xHBm9/Bk7ZHyhOabJnZ+7FLR+ANx4U71q1yOilO8gpDjwLrBCDDGkyoAwuwS/2xOacXPp3mzYWULwWwmPSrXD/3WiaO+up9x+T+eWFoEMX0h3iC+6QhA99r4l/yWTxdAAQIBNV4nEtZxzc1scw0FDtmX3fr5INxkTm5W0/zzeb8YjRnyZhVGhwcKrhlhMH2GTLFtCBD/bCpcIVcRZCkBnf+l/CzI3dDlFDoymTOToi3qVgmy611Z5PAhqv59JKW29X/dJqv72bK2LAKkJm3HBgyxjJgsiM4Y71pVRT++u5hgRS/wfbAeLy57v0yey+gXWdd450WBKDmf+7TnWmyJo00ATp6JRhEX0u7/ZVJWFA3U9682wnq3dJHAlqm+HvOEkY5kWTAjvoxzB0m5mm1x1rMdkiECbRoFMRaAFq+UztN61xfvCKk1k7lsGgFY0aogKMpctHuvZxzPHtlK5/FbGMmG7Mbe/4tJa1Vh6KgUve+7JLpwH+ZeSPmSwe7unzJ4RLdw+ZrRrG2nUfzCvOFb4NYcmkR9HL3dsiZGNneVonHDFkbme15QYfuGVbfU/8xnAdZ1/YYJJZ25zjl0YnvsXhjO/KgkBLv3SMRBf44ArP0RybWU8JKxMvaMLY2m/PL4xSU6ugFBocW/BP7zIFjjMmdr2OWuOLlEXKOTLD1qMvcEK8af/kBzD+x5sWA3uwRMpbeBsOTANn4qpeoRyz4+2STVquWKGpkDKohgadm/IK4mQko8rSG3DOEqFV9r7RVwdW2AXtt3Fl7GfABHiiv/b2DlxotCArviPhcyfaaB19/PxXuzZP6n6g5etWvtv406ftdoyJBshlGTdR/Jz7T0OjJXzJeLEIek8QR1rMnStJQM93itjwj7yewrt++kZGnJlNrxUeDG94Eph1NlevqTXeHLpRZURNcITSgIdkU40rQZOm6BjIFYy0Hv+uSRRfrV0cQuldqDFd9U07fLJqKxiYg+Q6lMTsStKS+Ft8WfO2suDXsHWXgjSWE4djYQms6hg1OmuGRBZI9Old60NS1sdfnhvrSGsoB17Q7K7Al6CbVj8QWh5n5ksd6ZKaThB63dgxcZbq9w049ZDQtyPWFkpdt/c8cswk5mbrl7619Izgi+aq1E8j5Q6vzCW4uN8fvhFeWixAyGj3rQk7PtK2DrftR4vAhxvoCaow3iu22wZ8umaDCgrdChQq2pGyiRMgajxltmghK+KBuVjeauXrZ2X6Vjt1vgKLUanw8WnOP8fM1bU8ooiClGePZpFolrRJzKfJiMoFpCE1u3ASpUHKewYVuCFpckc/7fbv1J3AbmoTNF32dSvApaeEgMLYPG9DTU0XhybqSFILBN+eCMoUzAXLbxDzmr5jn29rCRGVCRE3yQClhJY2DnwxP1+4kf29xVZVBor2HYSybsCyF7v5zWlyax7AooSltq2VNEyso+ochsYaWx6lkzq1OH2yUJs2inUfzya9z0HjRiz8CyKYbu5+RpsNHT2odDgr8HL1nuCzJjycjQ4fO40q+/lsWLjpElDwR3YUgGAw0xlUIQNt7+xR9/4QLki8cKBWtzGwNj5mMqWgWeNlppnJSrbta9YEqFSqcY8XoJzQa5mPqnqPQ4wWu8lVMH2lH/5mqS62qFHGYuJJifrnkf4Z0EHbohpDQQoWkDsOn5OenHChkBEUijhOD88FY8hWaBqho66Z+AtS0aH5XRCqeg359uw93aQb6Tv/kb4z3tYZ0oH5BnOyrMmFM2tK59Soe/z0JxPEED1OJGmLsH/cptcBckPBwPxFYZNp/ArSuheCQTjD2YwM"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80"/>
        </w:rPr>
        <w:pict>
          <v:rect id="KGD_KG_Seal_16" o:spid="_x0000_s1029" o:spt="1" alt="TqqG84xU09KjwxYigo/QG/34IGc3wRV6AE5iYfLCk4NWv+ZudB5vA/3bQnLEKrwR9B6HWLzxTLJXUcV02X65ubjXmYY4nrgPGl01RAhItdoZwGZHCFgmZohUVhCmAnG8VLBZ4J94FS8zJVRe8xMyX7VoV3HO+5xoZREob9hvf8Kz61pe1X5B7u+COxs/Qnev6sKObyEvkD0gd/x/inKN0zeNp2oeHJsDg5/D7uLEAmjoOI1NKOV9D9QwxZspv/wSUn0INgLpU5zeUkexldYjxWH/KDJGj7hwF/GHEYAdKLddebcwijNWuY9STmyDqRn8hUntuSM9auBheFJdGYwMaV8CUQ5JemruF5XX/VgeoCmM8LbjF8Rxgq3eRYZ4xcMcmuPQWLUSQzRsHywP26uRWnDUyZ+gj1EGBTDt2gQxqUthd3YncNLhgLa7Sle8QtmMC6FxZS9gmzHJDMolvzrLGurA8xDKxFw2jnFtZ00aff6wLfHhd+x+SE5N6HZzsWjh9V/Ga+VBdMiU+nAkCfBKMx0boLwGcjEQSWq2Smp3P7V387U61pFJpMuPmqUKcx+vIjnP45WYbLwqdvrjC6GxNpZAOBcYtNNmU4zxpkPaMyUGz3YTE/GNnZqWGxQqAfhXnDn79qrGO4eZIseWf6Vqlbi8yTZkZlv1TearK+A7Ht/G8MZYZb9J5sxDBv5fyGDfQVhmUHr6Cd/lNEZh50MoBLFWZ1n/mOG6P2bvzW+g4peafxLB+g/PnpBuDpSCb54zKNk36SdYFV5AIRnxhbK+jMIO6g/D51w+hWVPurLRW5N5Q6c0u0z0PRmZDF9RgLWEErgPp3Kgq18kDHrgvFE8a+IY8oYQwGm/0mHn0MfCd3uDuvG8pb1N2lJmzc7JZL9bhdNIDRxSNfj5hMIKqJXmPy/i4JZi6ejS5wRU0Sws1PesO5j6LvBBYIKQz35y3s3+Qew/wSbQ7sEWBrVo1BoSJR4TDTFQSdOcLnJgPduXaALunwT/8t1jp9rLoTkHRZSr2urIMji9hUKAwx+dP1i1r7Ho+c0Un75WVxQ8ft8e5H9H5EQZj22AzSbx0P1uEENwg0UKVvtSDGTG1l7ZRIVsXe7FA75x8zjfOHWtnyiJ+2qzk1RJvROXyCwtN38ypFvt5/oHIXfb8yXknZBnc50OrgPeRFmF7RQr1MyyJwSax4FzrK0RNBSC8tWSbfS1PwzbxMvq5aBPhlO95K99AABEPijo60ys3i9QWdnTUszHJoZD4CZA2sCeUTahiCB1/o+dIHBZAf1uUFQBmpmjgPLISMVS9foAvvjxz0itL3yfVBokDFrZCSG02O8k+fdQUm1BaNKjBToJdMyBHaWZZOU1vsDxd9JccG8OCmZokZHJgicYPXeNTBhN19+bUoiopJoXa55zzF1oyGz2uJG+vzH9MJbRFUnbjVwreRwx1FGkqcxrWyALx+2nbha64jNOMqJi7uCqdC1gFX3pSu9flKURF+VUmtCiu57eQY97duuHzKTFN7xp2ls6dQB9CixmDbjSkc8G/wcWeohVZAlAiPN5BfF47uRHO3pdkpZJrwX6JgrvACz3nj503E/kMeayTmyJVZVdZkyRWSsppLv9tfcmnk3NLInzkSchJnAlg1SJY28zKnKsu8N08j9UmYEmUPmxH64agKo+c5xXkQpnGPYSyv5o1uy7KWH4IFENezybN/lAModAd/JSjTNiEGvPD8gXWDFjylK4Fxpz048a5tiKiJIgna5U2MOtYkqouKv2RXo1F5mSlrc21pCSBhlfb/T2VJ2iL6j7Hd8iV8CXWg5sjV+zR8QInsBCdTn0gkGZSQ0s4oqM7K9PSDVaAhaL60FYJ9jVMofjDbbFjSAX1CnF1V/u2bTuFKPsL4985F2ATvzs6xG3zVpuegwAAWBh5WzGAoZEo12UtEu3gXc945GJFCddAPdXJTc+upRVlXNNB7LpxeqT1hekuHzQF9YX/xEfjAUrYjdVQzmxP+autmSFN3ti1c+etFN+APrJ/6jnMVYi40glhYism6VlSSWA36fncBMsvk4m0Nu1Ug0KsmOG38uQpXxkZffiVvcPxKkrDT37iAnmRRH7tP+Fj88UQSrgxMhQ4dnxOGZQH9QXaYl4djWHD4LEsy7bHq1JJaRWVYtVbz1tf2mhiIyupjFB31wKeSZGdjfE0eAjaJhOZ2L2XowkhwPcHTA5KABUSlZOIw8D37QcKJ+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80"/>
        </w:rPr>
        <w:pict>
          <v:rect id="KGD_KG_Seal_15" o:spid="_x0000_s1030" o:spt="1" alt="mp9nCr2drK62M/EIDFbfrl8zIRCj48p0M/qHJszDyk6Z4hqlla78OaVh75DUHnG1OzsY12b5eBDRqeLNoZfkNENNUsO0SuT6G6bILea9MIoMiQouLx4xlac6V8NhfX9THwmCKYCD+9q3rQsSqWyXTY/pGMx91072eNIwe/JVNEitvz7iGcRJ6VCwO6rA+U1WOp3QHhQ08G4Vbxr37xMnFHtnY6ZeY2zbufFf6/g0RW5oO5I1gDKJS9tb3DtXIZJ8rrDHscfvNJ+jT3CqOkQ/QWatWh37q+8a4QBzMYPyweE+ie7gFZKlozf0Q5NRxysMAvvYoH6zh+vrjf/QKR/HGZ7FcjNhLRYfaddATfu+tLUITJxWOQBtFbWfXzb9UlmYCtoeoBamoOIw5jb3Jpwxhy77S9ayC1JTLPndSNAAVUhYpNLEOPj5Urat652ES/6UUMDdkhoe+hQboY4ZT/r5X+0YTkF8b+pXl0IgE/cm9AFw59AOtQObs/MU9k8r9dZ7VqfW0izxJoG3e3BoZjifIkanCIWijsYxj7pWk4vIPGUeGt34rXEQrQkAyGzudZPUT3gZ1SfWn0gdSEIs8pzTH74m2TFPFvTpmEuD5lJ/Nn7ZYIjkNCdtTT4vSIGcdYctxVHjakdGjrjWc9gXalg373Dmf8aocjn/pBYxXb+ISbnZ9j8CTM+73TGVnJOJvjULDApSobXQxS+9Q1TOKzaJeipYtGA23dvmUoipB8tcPsyYa0iUtzXmK86qOgYC7CX3o458oyv4HafcbR1OYqZj3zKiK3tAxD72NHtyb2vdZ0h/uPsXpaTVz6onRSH+lbwr7XrA9AorpF5HJLk1rJ5muwHXA6iJ1l31ianWipFbwYjY4XWOJ7sEbJycGqLvHaoB+ScUZ8WnVSYyd9zWyYnpHorOzL38Uvzczd3XDJNPvPOp3dcedonBIr7ym+/0Nfxz3PysaZj6uN5WUoq3nyZpmdLlqoHawQ6CwElDah0qATlU0gVXwBul7jgepV1kQf15W9QDpB2HD3wn1Ws84b4OZcNJxQtJiYdbld1LjtSsbSgRp63SXc5YzNCiZKpXh/WdiFoJy8eI69r88W6VRARK2K6ojMel4F5T7CvPES3k+CgGWJtKGdpesOAD12Dvd9m5MPaJLYtACn9vBRBLJzf7D/RUbrogvxKSmI+w0c5F17EXnWy24a/rTESvPtuQIFjCGgAP6d46WTxwCHAIVZv7cXq/xwFOhScRjxW9WNdwjip4mr4hB/zVudYIPRffr50E1hTWK4QaYgt/KctTGeQQFXm9f13goGnyU0OqUcz6NFrwTx6EDIzEwMocolgNkpGT/qGqokGxRvcYY7L5CcjB5zqIhl3c3WcY2j4c3CODYIriOkOAXOCrbwg10SYvsz43AqB4s84pww99p+DflzmxTvIF1XVvSUl+/4nkRmU4ZsZC6P9lTf8PPLSHkqkJqNoQ3GVcNHudJ8lWv9HmYQ2kUezIoMeTPESOCafocH/Jyqc8Z/IXOI6joLwM4YUOzSd9p1vmdDs/pvJZwuVmnhCl76YsXmGbfj/IBezKvgI9tOmgLEP7Bm8S0JhyW454WxMx9Q4NOrdR85SEmrcIebFo6SfQkuho5DrkPDrvVddZ7GnHFVKUohVmZNn4c7dX4XorwMgXoOHPZa3NphE6mEmNTd9yVf1+6i26laEct9V5/ZYyulvHchoQLsoj6Fbcq2/u/9qJ+FlP73ZxecQYFhT/tgnMUxM3nFe4PGy5hx7tZTWPEYQAvoB2KUaHYGnwG1NiPwl5gBU5NTWgl0VVgrbcuRq/iXgaAzxnHrzLWLVhCWX7hmOJvzzmqngZSqudJ+Gdq1ba6PlSZ3NAGxXMHbz2SOHuBK4Rf0dhrh5f90z1+Mpj4T2QcV7JA0/jyBkEuQj0sxKv3ajCfcddbkTgZK5uBhpzsyeJA/M7QI2b/N5ZJlBbFKr3glGUnzW0YuCB6cufUjte7aTpbfgb9uPmyrdNzWxHsahywl9UmVdCw7703tPJhgzPv29DoNK+ds1AP8uyUVdYZ3/x1YrRGJTzBRP+DSGIyidW5JZptfkegarCpGyN6/NwS8+rmJAffd6BHroISiMJ7jUeQzx6U94wGhX1NeHIxnvGNR5cNFdT2fa4LK4w1BdOW3De8FFiu93uiuT8mOMMsZJ7oVqS7YUNkj7RT8gw4L60/IXJZAVpxx/kyTSns02EJz4nzbr0qxB5EwK1fFBHHHpgIXAuDy4CHo0ZYfoT0HL54lYK7iCCirA/aSz4BtVfo7HPw6WoNj1oEPGnO0f+PJoxXk7aD+kxIL06V+HMsrgE5asgCE8I+LeShueB+yhiiGkbffJxYAGfx/s6nHHwIzeCU8xmHmK9HWhUj/QKK2hxZ6JVS1suhmJU9MV47xo8nIpHpQWmH3SzXzCpZ6gH6vXjg2sUxsaKhMkEamVqbsVrLlTVe3STA3Ko8DkBlpYCrAFo40bMB129+4jnKkDjNQ6lH5R7n0cDRV44bLev/1XKDBQfEzSAusZSaleIBYWqG8dZKT2EBK7vVz9QnyOnOyBZ85cskD3FFKlP580+Td5t+YxK1b9Qa+26+z0EiEtLpjHk2PSXQJtVrCuxKaK1atVWu7UnRi3xRztcq9ROHDx5OZG3IEpW8/YesDC23jWliNZm8pz+lgwN+cYMGozsk1ZQsJnph1ejZxfVFFJVyz+bIxfIp+CXF4bQDCpLn3cKiK+b21MfI0JWQ5oXc8S5JSmBMVVaFjNWjeogoQafqwHEoZYj5bHPR0CGWOc6zgJJ+lK5rSENlRtM+6Dp1QI6Q6dxqpbPGzxWF/F7KQAxVCPrn6iq8mrcIB81DKaqND+68Z4q5UsNIGNXg+z1jDz+otn2trARx6q8X50DEIjUHVPdDhqE3ycypquKoqugichVuVKwanqCbOfodZAPim+0inBb+46rNgHC1eRLPjet/DWnyzn1Zl6fDzJOJacyQbjDGjpnFNgwypzHCGZZugn8H8xKciLY3TF2tUgdPSh2QBlN/HPnXaiH5hPuzyrpk3mWB7x88eDvmNlXlIv9b6nL2DVGSik+9ZLL0L1CKfq1"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80"/>
        </w:rPr>
        <w:pict>
          <v:rect id="KGD_KG_Seal_14" o:spid="_x0000_s1031" o:spt="1" alt="U75742WEVDNC2sObYO5724Ofpp6YJPbuBgZWLBE1Ag2JHoDpg0123SUAVtOIEptk32/eNxdsk/6dnVC8G5Iup8G5ZyXjIJuOgj48hHi0czrwnwFcLwck8tAEpbtNWOy1inrFhfGTsV4Nl3kJj6ghGPOEZyTj+J4Ed02qnaefOV6Uu/P2H4q42eVBet5NHW4jCfn5abp7WYzLGF3NZmWwtpUNy2k+YJBmG9Ch34Ed2+j82JZ8i8+5uscH1Q1O4Hd5dr4Dt6E4a3BYezE0X8z9g8Hmr/vIrFEFDy8jHioug8LsLzobMrogDrlrJ/dRB7yV291AO/FHa9pGy6aP4zjNrkg7wtwG6pzGLDErWib8D7xepUUkW7FG1qP1C4JrhTcnzaCdzfSCvgO2ez0A/D2Y2CTpHz2zBMekHORyaZ3upEPMZAwZVmxFDx3VJT5Cr3I2qxCGuOHYCjYiigUttGw86r/vhqld1Coh00JV5J/i1vdJERBPU+7VnXLAS9owrD+HaDZoBN+jGwMLcmgfGxySQP9r0AcI6sXGltI+CVpMOUTjp7qfbOGAf3XjCV4YVMnNdkzh61lWT9zQjlvRKOn29kheu7bBM+Kx7jXyKj0LHcjMJcejbzXhjwJwjYM39isM74laCoSAoK3i2sQOzi9g/85I0aUfFcIUInxH0ECHmIPlJlsnzppsuDmYH2wT+r8amCaXqmvQ2IgR3MwqTrnjoOR/6qpkmAi4NlMatyRpsUNiepY8WXZhJ5OtqfRmRmESGuAOLkNGrKiJODsS/IrKZVSU1nTkqPyopWD5q7r719kXy0EWlCjXl2yt6+Y8xbDqJT4MH2PT44HWCt2KYDrYRTNwN4xajnB/tuPTWOMu7HEobo4bC5gyQd0rglG2jKH7fPCyfnMU+SyxbPaC85KPWW4ccNTcIqk6Sw2Dqt7MRQDh71sZvIIi/odzwEZ3dD1OTF05EpNqhEF85jlrz3yy7dTBTKfOYciUiuaNJ+yd4rcTR/bBi76X+QzcSeJWY4fYpxMwvDYhlxka375K0/DTEpcXrJK2YT/xNTH7xi26iYABIA9BpNlMNrCjx/kLYQ/CSiUoUhyU64qdvI9yFWkN7IyFyTQHaSW27dHfi2lFjTr8oc76FwaXBPo/DiMwQz/Jw+IwbQ4T2mzLCzvJCtzVUpseu6q2j8f0MTVcA6e/FAvsVvcDxemDsCfey3Ai2DnNG9Huvj2eYKTSLz5LUdZyHxGAAKPn7M1y0HegT4WII+jgxkuKNeccBSAg/V0uvYwHojSILvBGolJceS7NFKZ86OWo5Sat8iVpHhqaBDJXAHd8yjwxZC9oHV42R6brjbs2EhbYHWf4cbcmaCjdAWxqCqFe24d3N0pQI2GIrPwxqEnxxIlbvzumoWe1AiaJV6bZvCMrEkvAxXPfyjxEwUNcF/F9a1PXxUONEH4wawyf1BBR6zqLXq2yVwk6GHZn6IBN7czNWM+/fSaLqi321ppzIdydPEb5VmEKGOtnd8Y4oxVlGCkAMW9DMhyJzAOPesMm41BrtOndjJn4lpgzipWK8T2xu+xwQbBiWftMY1vMcDh9EptIr67osPCaLiABocWIKsk32JhuYwLpMP44Nw1NmYFIcZNiuWTut/cLtcKey7u9RZMJxzkcJMdlhX8sDOQ7eGc4bEXDfQ38cI+LQGX4wSaP9lSybqyZHj/IbYJY0sH1HqAjL0153KoD0hSPpbOqznnBPmitsaLoKHsJiEtJ5qVeW6HamH+Tp7sSYzZTEMSNC5Ioh67fUoh26AHGu29Zjx2udK5Z6bLZ+66PZlm2UMKbMJYnSxs2o822MhA3vsaQPcK+MDzfytZOQ43sQ/NvX3MRHL55A3DVjLqsaa0w2InLfahvC789CjFmFu2Gdde3IPpT/tOpOLoqu8gAaCvTmCUO7xn9qj50zEjeBLzowdwamsiXmcgtMuiB8bIpb44mQqaj2Rh97FCt+A6mBpgQ1jdPGd9RWxcRBqrsQTHBgyabdgOJUkFsx4liaCiY+6BJDwgyJ8gj6/jrKzd1tKgjw4PrIKg0DWA5aF+vR7GP+x8tAWbL8d9fEg3RqdRggF6ZL9wlrsS1d/tb7ZFzLnTIHt6z34jcIvO+6YnYTkTrnAQvB7yg5rL5Hpk2P6toE87wpSbfq0QgcQ/IP2bpxa++5zF3VH6PTaTGdcADTOo3Nvfn/OMHnbxaAHqJdW2t/yPVOveP2WbCozb3gSVTTZwE1DrdPdxYEhgNBs3MYiY9LhsEMjXo3TQ7aZV7IDdR4uSFbDLu3OsTIK30D/HjSwhdKqXQQS9oO2AxyyXj6XlEQA86GtOeCOM/Wv+2Zj8DH25lT+DTZ5KiPv0rFr0HJzNq3Xea/nHky1iUlxwPRkWwnRsK1TLXr3H/+ymh94QrENa7aianA/kg4XHwtZ8MADiUad9gKjGRcmmIA50y+YF4HYW2urjcP1vCshJbZbYc6mby2+j8qEat/NuR1d0x76N/lHpdAGXdHFNbnKtgx5hhabEWFVll8UJtPgFMcENWhFF1qp5Efns76BnrCQ4ryt0dLtiLPbW/BW6tzuFaKcvxyVkQPHNISKV2yieJZiFYtQawq/FXW8XcnSA2P2U4jMFi+U1YDTEUnJtByrFS3wgDj13bpHEBOa7U14DvokCKEH7eq8n7xOyLLsx+qqvDl20Dwp8kpSIakgrgTKC/2G7h18Qb5mWXj2+oJyOBovaJgpmpiveG8zzUzIEyaeJ5SeFFipwosFyBvCEaoKQX+wA8npCnlbxPAIq8AsSG4/9BsXyCJw8QPFxzBE6At6GtH8zIT8Mg+Qz1wB6rMPxspm4VXTMnx/+kUVht8/nJSrNIfgzClSmkRFmPR4aPDL4zfhk+pkxhtgPn/MW/xhGMAVpaKPn2O2hGlLDYsRJAPvZKbGdK2W6QPuEwlDIFdMkve448UBOgScZEFMH7gxshJbqopYNL9s25V8T/Ac6IGqUjHEXmrb8+UVG7quMGaVmeT+UPmZVvAvNkQQxOqMIwQFGqCI9l2KZIVB6l3R5t4gLt/ZmrP6F1skxGJR2BXn4/Nl8om65k56FUhlythpKXumgIPrdS"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80"/>
        </w:rPr>
        <w:pict>
          <v:rect id="KGD_KG_Seal_13" o:spid="_x0000_s1032" o:spt="1" alt="+QJknGmMfEeLcs1BK5zfhbIQBMhzGIWBHbtuW3K3hPqBspIKrieSQ00gTz24wGoz4ZKxllEoeOlaHd4rEx/yQoBR9TDtU1ya+v+v0QSdoSCsXIUuiCkgnUOjJqZXgVpBXcI+dzZTVPxDGA/r+qAvct3j+a8S9ndYWCP2gtZd5BxNK95Z4yO6PhvCYLd28EePtJ1XCa3N2kRXEACASEvtMLMoWEfgbjpkBCyaYeEZDsZNk9ce+5sb7GNBVEwr8ydXjgarPIsI5FgLY+4VACtzjvwEo0yo7ltws5xsDf0MthJwRyPZRKspSpMeUe4jfXoBO6eun7XD0Fz5/sRAzJzwRoMrQ7w9xvKG5JXDryCsoIFo3h/5G3kdXUj0yyyyldmZwY+NJ4ps8fS09h8uY8eOp/FZwhO/oT0FOFoLvLXv36crEQBQMXLz1z4IBSaRmXw29adCwkh3x4w2zWyBxUFHpoedEtyzfvIA22AKCxm+D2bl97slipw34N5c4m6t4yP9bXf74upPkF2jgigGpYUVkMJrz6w/GLYTbDqaRviRxJGE/BEs6KN394Is+DpTMHhk7mlVvFLYCiKXAULprpQmo92SkVzBA+UJymMxNajhK+jJ6HH5l1voxkV/C1m9knHJfrjCNZxlsYwwwNo8BLcz/bW+a1lXje81zYbBbJhOMjBzgpS+DXo9NTgzdcxpTPuToc7WXtrMqTTEI6SV4/lCJ40x8FceSFkAyd+iTjoGvCdhcYNyG0SGh9dYV6uqZwtEu2T1bToUwSqJPzgaq8bJje8nIB46qvWPBsMaLpuMCkmC07K1WJ0x91JQl5T41zBkdD+onuvRf1IJnyMZGdzvvAcLeZgiB1lvNND/K8Y9SiL1O3HYkooyHXf6TxBIA3x1RaNSw9KY7FBA7Kn7XKNuJ4SaS6+A74bX0+elmBtOD7qcO7z+s4R4prrZfpSWW43Tgf0vOaUIpNXw2folo/jm+jTUrNqdlj/5EZWW291bDL8wiT5W1SdhfxVw2GF4gzZ0DVPLMYhQUMRRuYL2hdXRqnogE48nqcXHfKxxN0AcLTLS4UAumV/2H1720YWayJU6u3qZ01GKl2MrVPVdbqHc6DDOJKbTNFAe/AV0S7RBF0unRioDFqtU58+I4xQV7C2eX9M/xwd36LfIQJM6ZF9Y5ABLODdjw4YkHiUgn0+P3sN7mUYeZSldwJoj4aDDhOyEMzO3oYS10MnTGWsqEo9AsyZ/sSd3kancp8FKVcBQCDzsKkxNrfhzR1sYSRKOh51riWAPNITKSirsqq3oVcFf/nI33c5DbGfbJdNjlZFh0Fx/cq2zYx8PUrXhtfMzYukYzZG2N6UNGMqS6E/zDxkqB/NdvssCeSuHEVbyFM67PXLI7YtI08pCDKTHyjUZmHLxJqjsxOceW+1dK7XWdyJqHxgKegdagftnYTYbQMmSZsBVWp6NHaA8PHS81nL8IAtZhw44nbtCyxpGHeZ4IlhEtyPFWtvlcupZ4mHsNIlX02+9cJAZboxgJEROZOfzIvf+CVFE6PRfbnHoyH3utmT8TEjuCe1t3SfgOcj5TkyYNzh1ZZGeFj+whfsYPAxWA2syrwrGiwIF5XDuxPvH+ZIx0JM7+mmDs6eESqRChZJ1X+vr1EiAzhHniZeky6mx8Xm6sfJxiy7qnTF2bDJqZoJUIAZHpJ8g+RBjdfHOHsoF06snfsIt35I5fNyH4IUeDqhcJwWYIBcHjjSV0mCvc/jiswcMubAX5NB78cqX8tr0jVRhHy3pPtjVO1ciohdS31XukBeuUpIvLQpx8yrZUA3R51V6KZWcHCXTdYulNQZ9BmJpOyGOkhkIF8QDbQ6vt97NcxKxWXTScGYucbNquqlwGhcakm0IGyWW1iBLpDr1wcA9eVluKTASDpduM3mhFa3hgEKfv7oGUXglPKNKKi91JI54ynwdbAN6Bg3pnmqpqbBI2i9p2C+8CPzsyarhiqq5X+NtaLvz0F8Tb9mgs4E9heXVgt4fosk4sFC0VOh84e4aXzBNJWOGK4EBWShsHlTXSWdvrHv4Uuf2mDhjYm2sdwV/UywY015z8wblyo2jK3hwOUC52Y7hBNPpEQud75lCT83iLDQAJQYChR3y7lCcAnAbnyaPqb05YaruEdXDgWbhAjCpFBuYAQE6nw3sg+C/492xEuKfijIi/ilh4GEEawlOGu600+qH08TXEv93365Ty1ItvsoicTZsyaQgV8ou3+UKdTVfc8s68xLwU/D8Z5dfid9U6Gyi+syJbj5o2N1TpIPFD6Zivlm9yINUnyJG/7DjXjQlHFzbdRMK2TIdBVXZidEFb4BEUYoreMGfWR1vGXhdnxXfqOo1xMLj+JMfej2smWb03TdnaXSPQ2CHZ/7U9KtSgaiuxUWsGHW70l4TMFoDRy2pSYA9/ad5pRc5KElp5Zc5xVyuH4p4/UZ0tIbzu4C3sPK/9aQ1FKotYB30MXhpO5vV34Cnu63gEt54I4XuyGoLLNzhpZ3qgbubakJo/RhJBFiAta4r6Bz2+0xsd9kiik+ku1zG2Jemtw79h/KcynczHzrF1Gh1N8hvuI6rTEi5xLkGNXVtzFSweO6lNXdBbkvnxeG806EB9aAu2mpYuddE2RziWleUNO86FUA9Ow1Gtc+wlLLXMz0vgG18MtIL3izrvibp7GXOaSmPSMRRj38xRhYPkdY3vlqMkMOOysrXZnEtzbBSw9P5KX0t6G+292TBZFBBvfdNJWzoLGCsxMddy3JCvm0m9Y7j76gUIAoKqtpAgCHYCX91kDDH9tSzxgNsFZtgH8Zjuk1y3Wyc9yHiVeKsCwOYijP9UI8RpgxmpaO54M2JTPi5r3r1YDkiIp42D1nj/j6mUBMz++waciI6hss+my7Ip4mq6Naq9ESRVXhMiKgk7VOcGyAMLUs/OgLTX6GRxidpEjo8FBe4KrEottYcE04fZbkkbDZiCUAx/fjKcFXQW9fb7de/K3de8zOl/QoxhnQwX0NNgFasU8GNg0881WjioO4T5O3FpuCzkLU6BPpj2jWjWcWkbIgMv+7NRZDM01VlwL2Naj/BW4Fg7s5aJC/AJXRifqq1"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80"/>
        </w:rPr>
        <w:pict>
          <v:rect id="KGD_KG_Seal_12" o:spid="_x0000_s1033" o:spt="1" alt="wkNNEtk0NoM4v/rNonwB30qJA9de4wYHnsBhn6MHd4eFwHkKH54g+Xg24qTg6FsiP2D+eFkYV31s1q31reijic2M+yIy/xbrLzUpl2+a8YB3on3CZPXHF3imX9tnXtDi/J4DB7u3cgdkFqKckgU43C/9ry0SppB4hnADyfQ+5tbgHKYoBu7JEl+Ni8YkPZP4AIMfZN0D4fzqAi3vwq9MeUYHa7MiOuS1A0J+0GNMTCT4Oj5QR8nLFYbSk8UBnLscImZtFr6LXGFXmY34ISCCjESTrr2XMHYtfCHvG7asyppfK7nIpFsk9fGbW7d8IpmO5ThYLmgkHFwiu4PjNkcxMeBuxJacktJXkHSRSfDOA7j6xEXNGkrHa7wi1i8mMz47qkBznlbccfmHVraI5mRzhpI+R08Sy4QxIrboyBN7FBUOxnK3SqsxSJQKD65rK2lGVBzzWGeejFrYN2HAkP5FHPOnomgpSmBitHqA2fo6QkUfHhDSDLM0EHLaYgzfN3a/NkwCdkCKIKfbBKuZUo5dnrPPyEAGeCvZmlKIyd68PywyiFH4xwR2CpGZi+gqn465fD4ZqpyCrEu4e5ixbvpgsvf9ew0zBw99v7+/OXe60BA9FPRG2JRodwZeV/qbBs4rInNJAAc5cJMMAkNbL7Sfhsz1U88lUM9MyxY4lyS2bV4C6tk0LPWh4BfCynt/NtTD4p47cB/F7xPlB4uKyHtv0hQyZ5VRbCHxebuu7H/m1wXGj3L1IgcTLEPDW46I9sKMx5xnazaCyMQK4WyowrxwYq94g3lymNGjIMlmpOn2An4NdjFBlXB7iWbN92T+lOLhyzeZVULGsMk6ZKS+lcz9V8fAhGA69u/GvU9WMPs0hYGiWoaQiWcjwuSiSNtHMPyj1TStiFd1BmhQoNGuwCueIl2fXg2BGkLCBPgobAE8+k9D2/9RY1kMDq0TjiaJo2VZn/a0AhKWKKSSpCoSqknLd4IxiC1IxEH5vseZBqvu6aACIkXvfSP8uz8ZVHQsG1bPEZOM3DrjBkphwJXuu/BlZCxE22vhM+KH2GekulDaKa/MpWVSgRz2ZNuIxqY+/i4OXF0cQfnLtqJGUya4RAGjAIB2Vfzz5xJIU7B0tlSqfYzAk+lYr/OC2UrT6P8t14mT2KB26Hszql2mqiqlDnRpGEkbpUO9Cj9olqSCcJR25GXtnmmVA2IwmRQkSU522ipVwbwqjqYfeqakgRGBWzexkqAi9h8AXDnaQRBOMjxl8SYTw3ZRRUxSYH+9Bm2rBUITSwxmbuf0naehbFsco3hy0ynC5rr4GEH/DQzHjEC4Jdd3nUw44VvRN/IiRpB8TlEkIR45AAmbMwPPva8m+DJHqxZW8j57rtXipth+wDEHvy9P9zNC9FDSUb0xmMMJEsaKd6BMnndLtivfJNMRQh3efzM23QpcEiy2HgSUYf5PUYEH1Y2vd8wC0HUhURWXejI4anrsJ+3HSR7olJo45aqlnwW0guzvEG7r2d34BGM0HNInQWhudDpBXJ9nLhvml7drvaFH/DB2gQ2GS5SGeYh1qLaDI9vjt9MDCqqNBNRi9JkMJ8kgWIX0GhMfGckl/ocGWrOEDaUn8+8pVnqV+Nj2HaLrI9lLbOwbwl5T8Mqkdpp/hTNT9JlNyQnFcwvnTUz8uoL6FN6sIbjzMhBvYYhLLyp4BtFnHLm7absjtFBOMMOVvQ/TYEI3a3hZ1j4o0VTZi6DNdCDYFfwVTjhcm7EYzaJo+vCRmtQJgeQESR32Sk6AZXmmvojjzRdaKi0n42efI0E7QWTmqnH32iFccYf4l2ngvySb0khryqWbo+erfl9LNQFkVgu54Asa/xHtjU+SXErohTe0XWGItqxsOAipxz+H//YD53OxcZM1ptPGUjOHfvlZ3EdAvdkICSN4S/YqfADLa5NLdvD24jVDqWbvUKI4vU6dwVLWcGkK6bTrCFYWg8pS+3/cMwIDkFaa0q+yO2BNfyvB+zgzcc7rGMJZesB2Q7lZKMpZ+xCC5qp7LCNjNdIpGW+79wa+zKPOwaGeRp8XelbFFutaRSZMyqMzXnOeHPw9PS1+Tocp/zMmEFLNiJNaJ23pIdIQ6AZlLC/OwxhD1ZEArH/Uv37W3lytFVkkHqkPDwEp/3t59b/TKPP5E+XHJKt4ar7vuBVgBr1zkGPVZemCtUDaoealKKq1JMleqvd3/le34bqfZ4GM0x/bwU8nYAkdybdDyEi2ll3tf0ZVsmTvyvgWhgwC132rTTjzIjs6jHri5pcdS5Gmtpd4kirDPPILskFlJIkBTnynal4FYV1vvrj5TkEAO2YyP3LBNetekILLFxEauWRadieQbA1HIt+TzeUhyWAyYr2su5f4ossFRPcXDuGszOwARcUQAXqtNNHVTLY6B2rI0gwdRQ5gCkOJnlZNpIrLVMEO1fqLiruRpXgjtEvVEgh++TssJIH417kBjpA7cepvClvFUUSus5Ur+NiE74ELpkUwSd9jXPUXQCWLKgcTWhYSVnZCKHV4bavuvqPp5rxqvYDFJr3U/677XT9zZGm3o/MafLgdRmgon8tg2S3mGo+IRPFldMNComp/IvzcKD/4h+fsrcx8If9fbJ2us4O1ztB468UvoBjOfgtZxWCs0aQxrSX/Nh5fX3gmZD8Y0Mdhz0CFbFqbhDPOh2nT23bY8HTBB0qjBhJhsSMghoRlNWsqWuFNNNZ1pissrybLv7rzrYOZlwd8bTr5BSuqCp4BZ0d1QDBa2nya90MB0D7p6mGqCGUKkx1axNtl4Zkpz0S24iT09ANz/Wor8IlKMiGeI/LBaDN0w4NpRxda5exWYXuJj06jHwfGCsV1VMj1tJn+HMlkgAu1kdk2zKpiwrEhH5JKR+pBpTbKt3U7t/EONYZsbp8aL+Frlldg3+HUgPCav5GNPWJUPI4xb+H3LkztyXeOF9OQuHXdULnpwH9N370rlAidEjVc1FrflkkpnwFod82Txz95kiMIl0NQIDjRJE1TGuIKCLW56Y5v51CGJaqvbRRMmfE0ZkMdUYVFyMNKLGWzrivd1qh8JzWqLJah41leuzgW52nGtvw2MPYbJTRJfm96"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80"/>
        </w:rPr>
        <w:pict>
          <v:rect id="KGD_KG_Seal_11" o:spid="_x0000_s1034" o:spt="1" alt="BuyI+xt4f95dHo2C14d2K2NXccOhZjg7XoKBKggsjO8aXyCy9wdCSLe5ZXAThgZoRnQEpVWG6tw8XbGRcFF+BqNpPMwHgKJhVlae6WgG3JnvP/bNCCGFzAdq1WbFdShBqA79UpROsS9ksdP3XvxXCplgtr/+TnWK8HCnt43uw5M07HiPPpxQ79pIKat9iQZjv3NbEVxyAbg/L3NZru+Cp+gio9uTqeTfr0cnbf7h6nQh2SXmkwpp6fNvUZru9hloO+CW++AIGaOYrIL3pj0ODuO0zE3+Wuxg3XWXv8ChVh9QwTLbOtKIU2fAJL0cquxvUPrPW1eqdEVJ/MzB/QWCWAv9DFzY+/ZcaqDHQYJj0ECavM5y6s4IqG4LMgtEb0WbWSg4Q7zIveXjCv1+Vw+TysEa66mPdlI47ioOBbLBy3ivGo4YeyO59OapxFMgkXfjph4MScIwIS3OOAyLUq+8n+NxRdNVZrUzCb9T4A/lUQ1nLJPOXR45j2ymhJw3XN5U8axUTx0Z/VIWkv3Ne585p4vgQGaViuyrg/vr8smO88cJFcePdc1i4epe0fAynK+6Tv5RSUyJqk8RuL8OckzBl+kQgmWZQR6M1UVBe4YNEDvk/HCZk505AiIHA6AUqmwIVUszqBYrvMM+yvAaf+cYgSGVtwVdru6usV1VziVqFpIlZ+lStPvMFURe3rYEp4otUi/TxwKawIzl9R/LFwoo3jNnG4K6JT0kkYZmDbFinul+JRnfGQDjhHKiaJdfecwP94IREc4lrwzbLulgqckwzZbpCYw63Ojg6SFCU+Z0uwZA+KlOuzL2PpRn29SyKTVRZzCFsC9bgOaLIEq4aPuMvgivnAGgCUsiKlXn69KMlDlFYMbOPS38tiDvx+2CrhOKa2jwJVyTqG9SSBf2uHvSEvlnW/k60/R/xmJPO8Ubfhi4iWLpV1kL4YUVWpzv4WxK0v8STXcIaXTNMRE14xQKFTVMWGmFS24ew4q4jM2gojvoNguid/FXD6oLNoHvq/rxFf52+fenE/5S/dSwhU4CtodZN9TV1oq7yvE+TSUNc7FSIRmEjw7M+n6HDSMQjVtQ5OFuoiEXbnH7lJ80IHgCkpZECydTxim61zBBr6skgblbKRxy8nmY6iCV/c78O9ouwSKjHQX7MJXFNv4qXqECaS7XNEI+bKTlWImLkNHfwv/87HO7sXpH0xS21eCqxO6JKq7ZkLCNx9mRed8ZuveX9e+K2M+WaVsuEDODnI9jQx8bXM5IOmM1cyN27V+DrPXAhoZyyCl1JyKTSaGO71npG2Tu+wnKyEUjWyI1HBbC3hyRSHjWj6HrT3zMF0llfJt3+K+Pp1DJ9Jy/dmChEKsIq4tPowrp6kX/LeVzE/g0Js0FCfaEvoe+DhDaFNXK/T2zfd1YNcqiipMNgmGV7Ej9oMF27dMskxjgKtiHBxyF+YgmJdSZx3fHrFF7H+oMNc8+jL4mctFRHzvXaQ2En29rUgpWl2Rj8Lh+dnXHYogOVuHVrrWFZjHl0HK+qtvVHa7pJg49QKzeR4Se5Pr89J4Gbyl/w0VcwBJcaCTx979yVl4JhyGVeFngE0OJ1LsLjCOlfkyHYKRHyflzgPyNPA7CLH7j73UJG6WE8Kw1keYnbyx0LvvpZvuGJyCzue6mzTrM2ShZUtpes61P5Ga0BdPsOolMdMp226ukYYenTkgskoOQ6SOX2SkGP6eplV5UyWHg1dxHMUzCqVLAm9GkW41kCmrVdR8Ug8d+bO1OmfHYGcCwQfyDfNCL6BagP3w7DoAoOkohaQ+E9QxF4Mz9HizW1XsTw4yzZ+LaA3gP/G7pkkX7Sag87KELlcMnCGKX14tg9BcMZr8skWpoqyz1hQ/DWaIaV9juKcRMmBZrunc+z+F8l6vW80UmHYP/7+aRDAOnuDTpY4H4pXSXPH51I4fpyIHbDTD+K86UqMGDncFMRk6hOStgUeELoyIBHGokh0IrpMQ3xFSRKCUMtCLs0QDRP5y3SQQMqh1lCDULpPQeC4vli5JPAlgMKPvJvpr/10hlbx/6qI4PrRCL636DzH1DLQdj/jUAsNni00LikxI9gkQ93d/vnBlLckCBolNTqAC+GtHZWIp7uN275wGYCtyHxmdcnTF9kpN3l3Ju3q2HHDKeRn3sWagq9XY2+F3hHBI9M67pI1qzjp1r/Arpc3ZxF1yw1c51Wy0rQ9YhUzMzBxNRPD01BCih9K/V2j3D1RFi89wmVDnQgNaB0v5maWoYtTk3NVzwZz1iN4zd3MbAgdG1fnrckK5Mm5X6urp87jUz/5AOlgkPlFdCp56lMJuIfdjEwuSa9Bne8iYtbqE8wT57QjxDYJ/2SVxRkX5p0cRFKSpJUYkZsgQe1Jp9TWV4v4Ka9tAgSZTBw6XX8RAHbs2K7MfKin1OqNK7nUMkzWbRSyt2Sw+RQCsgKkaD7XZ7VJGrpYxENjzhWUgdDojbGF1mUx5kAkZGI5f5Ak6EVQ10pTqlxnVnADBBC5kIAxZMQ5XwWQUz3tYr5smpwAoMvrfg4huUiJzxyXDkspM7YPQf+SI/j3DHbxIj1gwx06oy8H0wsSLUjDy4wKbn8EAV0C2/xCJhNS+b0W/z25QjiBg2WiWENqgVuek2861Bj7o0enaSs08s7GhtQjMTjWsWAgyLHPa/SHo0LLAryx1HipvC6WqDJgRoKRfBkowWhuySBn9i7/7iAB4rMxj3CNaJ5PdstRWwV2d8JTolsI3U77gVE91wEZ5MOyxLYE3O09tYnpwP/lUPArOcVk3nWDAQTuyocr90T6+2bcOXF1IWkt40LiY8Cq89FB/t4t/F647h+IY9Cgqur8tLmyRyzW1SxiUg8p2g2R2HvKhLUh3Mp4Cde4VlIKctzGhOYfCWbT7e8nSKEhTDEgwiuUVKwhGMDmZ1qrXpiri9LnsZXYdarImOjpdoXeCVfR5VsUEOFTDXu8UcbXdlZGHa8FnJVmZQwRWY7F1uOGuOQdpcT9SKuwW8A0bunyN4CAf9zgzYLNEPmJBT4P6k72kb1Gt2G8BrhuIOnZ0/pGCNvd5JTGG19nfyIyqU90rUh4OJGl4PHJ9FmgZu"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p>
    <w:p>
      <w:pPr>
        <w:pStyle w:val="2"/>
        <w:rPr>
          <w:rFonts w:hint="eastAsia"/>
        </w:rPr>
      </w:pPr>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lang/>
        </w:rPr>
        <w:pict>
          <v:shape id="艺术字 4" o:spid="_x0000_s1035" o:spt="136" type="#_x0000_t136" style="position:absolute;left:0pt;margin-left:9pt;margin-top:9.05pt;height:46.95pt;width:429pt;z-index:-251658240;mso-width-relative:page;mso-height-relative:page;" fillcolor="#FF0000" filled="t" stroked="t" coordsize="21600,21600">
            <v:path/>
            <v:fill on="t" opacity="64881f" focussize="0,0"/>
            <v:stroke color="#FF0000"/>
            <v:imagedata o:title=""/>
            <o:lock v:ext="edit"/>
            <v:textpath on="t" fitshape="t" fitpath="t" trim="t" xscale="f" string="梁河县人力资源和社会保障局文件" style="font-family:方正小标宋_GBK;font-size:32pt;v-rotate-letters:f;v-same-letter-heights:f;v-text-align:center;"/>
          </v:shape>
        </w:pict>
      </w:r>
    </w:p>
    <w:p>
      <w:pPr>
        <w:spacing w:line="700" w:lineRule="exact"/>
        <w:jc w:val="center"/>
        <w:rPr>
          <w:rFonts w:hint="eastAsia" w:ascii="方正小标宋_GBK" w:eastAsia="方正小标宋_GBK"/>
          <w:color w:val="FF0000"/>
          <w:spacing w:val="-20"/>
          <w:sz w:val="84"/>
          <w:szCs w:val="84"/>
        </w:rPr>
      </w:pPr>
    </w:p>
    <w:p>
      <w:pPr>
        <w:ind w:right="23" w:rightChars="11"/>
        <w:jc w:val="center"/>
        <w:rPr>
          <w:rFonts w:hint="eastAsia" w:eastAsia="仿宋_GB2312"/>
          <w:sz w:val="32"/>
          <w:szCs w:val="32"/>
        </w:rPr>
      </w:pPr>
      <w:r>
        <w:rPr>
          <w:rFonts w:eastAsia="方正仿宋_GBK"/>
          <w:sz w:val="32"/>
          <w:szCs w:val="32"/>
        </w:rPr>
        <w:t>梁人社请</w:t>
      </w:r>
      <w:r>
        <w:rPr>
          <w:rFonts w:hint="eastAsia" w:eastAsia="方正仿宋_GBK"/>
          <w:sz w:val="32"/>
          <w:szCs w:val="32"/>
        </w:rPr>
        <w:t>〔</w:t>
      </w:r>
      <w:r>
        <w:rPr>
          <w:rFonts w:eastAsia="方正仿宋_GBK"/>
          <w:sz w:val="32"/>
          <w:szCs w:val="32"/>
        </w:rPr>
        <w:t>20</w:t>
      </w:r>
      <w:r>
        <w:rPr>
          <w:rFonts w:hint="eastAsia" w:eastAsia="方正仿宋_GBK"/>
          <w:sz w:val="32"/>
          <w:szCs w:val="32"/>
          <w:lang w:val="en-US" w:eastAsia="zh-CN"/>
        </w:rPr>
        <w:t>22</w:t>
      </w:r>
      <w:r>
        <w:rPr>
          <w:rFonts w:hint="eastAsia" w:eastAsia="方正仿宋_GBK"/>
          <w:sz w:val="32"/>
          <w:szCs w:val="32"/>
        </w:rPr>
        <w:t>〕1</w:t>
      </w:r>
      <w:r>
        <w:rPr>
          <w:rFonts w:hint="eastAsia" w:eastAsia="方正仿宋_GBK"/>
          <w:sz w:val="32"/>
          <w:szCs w:val="32"/>
          <w:lang w:val="en-US" w:eastAsia="zh-CN"/>
        </w:rPr>
        <w:t>0</w:t>
      </w:r>
      <w:r>
        <w:rPr>
          <w:rFonts w:eastAsia="方正仿宋_GBK"/>
          <w:sz w:val="32"/>
          <w:szCs w:val="32"/>
        </w:rPr>
        <w:t xml:space="preserve">号  </w:t>
      </w:r>
      <w:r>
        <w:rPr>
          <w:rFonts w:hint="eastAsia" w:eastAsia="仿宋_GB2312"/>
          <w:sz w:val="32"/>
          <w:szCs w:val="32"/>
        </w:rPr>
        <w:t xml:space="preserve">           </w:t>
      </w:r>
      <w:r>
        <w:rPr>
          <w:rFonts w:hint="eastAsia" w:eastAsia="仿宋_GB2312"/>
          <w:sz w:val="32"/>
          <w:szCs w:val="32"/>
          <w:lang w:val="en-US" w:eastAsia="zh-CN"/>
        </w:rPr>
        <w:t xml:space="preserve">  </w:t>
      </w:r>
      <w:bookmarkStart w:id="0" w:name="_GoBack"/>
      <w:bookmarkEnd w:id="0"/>
      <w:r>
        <w:rPr>
          <w:rFonts w:hint="eastAsia" w:eastAsia="仿宋_GB2312"/>
          <w:sz w:val="32"/>
          <w:szCs w:val="32"/>
        </w:rPr>
        <w:t xml:space="preserve">   签发人：张绍辉</w:t>
      </w:r>
    </w:p>
    <w:p>
      <w:pPr>
        <w:spacing w:line="600" w:lineRule="exact"/>
        <w:ind w:right="13" w:rightChars="6"/>
        <w:jc w:val="center"/>
        <w:rPr>
          <w:rFonts w:hint="eastAsia" w:eastAsia="仿宋_GB2312"/>
          <w:sz w:val="44"/>
          <w:szCs w:val="44"/>
        </w:rPr>
      </w:pPr>
      <w:r>
        <w:rPr>
          <w:rFonts w:eastAsia="仿宋_GB2312"/>
          <w:sz w:val="44"/>
          <w:szCs w:val="44"/>
        </w:rPr>
        <w:pict>
          <v:line id="直线 2" o:spid="_x0000_s1036" o:spt="20" style="position:absolute;left:0pt;margin-left:0pt;margin-top:5.4pt;height:0pt;width:450pt;z-index:251659264;mso-width-relative:page;mso-height-relative:page;" filled="f" stroked="t" coordsize="21600,21600">
            <v:path arrowok="t"/>
            <v:fill on="f" focussize="0,0"/>
            <v:stroke weight="2.25pt" color="#FF0000"/>
            <v:imagedata o:title=""/>
            <o:lock v:ext="edit"/>
          </v:line>
        </w:pict>
      </w:r>
    </w:p>
    <w:p>
      <w:pPr>
        <w:keepNext w:val="0"/>
        <w:keepLines w:val="0"/>
        <w:pageBreakBefore w:val="0"/>
        <w:widowControl w:val="0"/>
        <w:kinsoku/>
        <w:wordWrap/>
        <w:overflowPunct/>
        <w:topLinePunct w:val="0"/>
        <w:bidi w:val="0"/>
        <w:snapToGrid/>
        <w:spacing w:beforeLines="0" w:afterLines="0" w:line="580" w:lineRule="exact"/>
        <w:jc w:val="center"/>
        <w:textAlignment w:val="auto"/>
        <w:rPr>
          <w:rFonts w:hint="eastAsia" w:ascii="方正小标宋_GBK" w:hAnsi="方正小标宋_GBK" w:eastAsia="方正小标宋_GBK"/>
          <w:sz w:val="44"/>
        </w:rPr>
      </w:pPr>
      <w:r>
        <w:rPr>
          <w:rFonts w:hint="eastAsia" w:ascii="方正小标宋_GBK" w:hAnsi="方正小标宋_GBK" w:eastAsia="方正小标宋_GBK"/>
          <w:sz w:val="44"/>
        </w:rPr>
        <w:t>关于</w:t>
      </w:r>
      <w:r>
        <w:rPr>
          <w:rFonts w:hint="eastAsia" w:ascii="方正小标宋_GBK" w:hAnsi="方正小标宋_GBK" w:eastAsia="方正小标宋_GBK"/>
          <w:sz w:val="44"/>
          <w:lang w:eastAsia="zh-CN"/>
        </w:rPr>
        <w:t>请求批准</w:t>
      </w:r>
      <w:r>
        <w:rPr>
          <w:rFonts w:hint="eastAsia" w:ascii="方正小标宋_GBK" w:hAnsi="方正小标宋_GBK" w:eastAsia="方正小标宋_GBK"/>
          <w:sz w:val="44"/>
        </w:rPr>
        <w:t>《梁河县2022年乡村公益性岗位补助资金项目实施方案》的请示</w:t>
      </w:r>
    </w:p>
    <w:p>
      <w:pPr>
        <w:keepNext w:val="0"/>
        <w:keepLines w:val="0"/>
        <w:pageBreakBefore w:val="0"/>
        <w:widowControl w:val="0"/>
        <w:kinsoku/>
        <w:wordWrap/>
        <w:overflowPunct/>
        <w:topLinePunct w:val="0"/>
        <w:bidi w:val="0"/>
        <w:snapToGrid/>
        <w:spacing w:beforeLines="0" w:afterLines="0" w:line="580" w:lineRule="exact"/>
        <w:textAlignment w:val="auto"/>
        <w:rPr>
          <w:rFonts w:hint="eastAsia" w:ascii="Times New Roman" w:hAnsi="Times New Roman" w:eastAsia="Times New Roman"/>
          <w:sz w:val="32"/>
        </w:rPr>
      </w:pPr>
    </w:p>
    <w:p>
      <w:pPr>
        <w:keepNext w:val="0"/>
        <w:keepLines w:val="0"/>
        <w:pageBreakBefore w:val="0"/>
        <w:widowControl w:val="0"/>
        <w:kinsoku/>
        <w:wordWrap/>
        <w:overflowPunct/>
        <w:topLinePunct w:val="0"/>
        <w:bidi w:val="0"/>
        <w:snapToGrid/>
        <w:spacing w:beforeLines="0" w:afterLines="0" w:line="580" w:lineRule="exact"/>
        <w:textAlignment w:val="auto"/>
        <w:rPr>
          <w:rFonts w:hint="eastAsia" w:ascii="Times New Roman" w:hAnsi="Times New Roman" w:eastAsia="Times New Roman"/>
          <w:sz w:val="32"/>
        </w:rPr>
      </w:pPr>
      <w:r>
        <w:rPr>
          <w:rFonts w:hint="eastAsia" w:ascii="Times New Roman" w:hAnsi="Times New Roman" w:eastAsia="方正仿宋_GBK"/>
          <w:sz w:val="32"/>
        </w:rPr>
        <w:t>梁河县人民政府：</w:t>
      </w:r>
    </w:p>
    <w:p>
      <w:pPr>
        <w:keepNext w:val="0"/>
        <w:keepLines w:val="0"/>
        <w:pageBreakBefore w:val="0"/>
        <w:widowControl w:val="0"/>
        <w:kinsoku/>
        <w:wordWrap/>
        <w:overflowPunct/>
        <w:topLinePunct w:val="0"/>
        <w:bidi w:val="0"/>
        <w:snapToGrid/>
        <w:spacing w:beforeLines="0" w:afterLines="0" w:line="580" w:lineRule="exact"/>
        <w:ind w:firstLine="640" w:firstLineChars="200"/>
        <w:textAlignment w:val="auto"/>
        <w:rPr>
          <w:rFonts w:hint="eastAsia" w:ascii="Times New Roman" w:hAnsi="Times New Roman" w:eastAsia="Times New Roman"/>
          <w:sz w:val="32"/>
        </w:rPr>
      </w:pPr>
      <w:r>
        <w:rPr>
          <w:rFonts w:hint="eastAsia" w:ascii="Times New Roman" w:hAnsi="Times New Roman" w:eastAsia="方正仿宋_GBK"/>
          <w:sz w:val="32"/>
        </w:rPr>
        <w:t>为扎实推进梁河县2022年乡村公益性岗位项目建设实施，根据《云南省促进乡村振兴乡村公益性岗位管理办法（试行）的通知》（云人社通〔2021〕81号）、《梁河县第十九届人民政府第1次常务会议纪要》和《梁河县财政局关于提前下达2022年中央财政衔接推进乡村振兴补助资金预算的通知》（梁财农〔2022〕90号），由人社局组织编制完成了《梁河县梁河县2022年乡村公益性岗位补助资金项目实施方案》。方案于20</w:t>
      </w:r>
      <w:r>
        <w:rPr>
          <w:rFonts w:hint="eastAsia" w:ascii="Times New Roman" w:hAnsi="Times New Roman" w:eastAsia="Times New Roman"/>
          <w:sz w:val="32"/>
        </w:rPr>
        <w:t>22</w:t>
      </w:r>
      <w:r>
        <w:rPr>
          <w:rFonts w:hint="eastAsia" w:ascii="Times New Roman" w:hAnsi="Times New Roman" w:eastAsia="方正仿宋_GBK"/>
          <w:sz w:val="32"/>
        </w:rPr>
        <w:t>年</w:t>
      </w:r>
      <w:r>
        <w:rPr>
          <w:rFonts w:hint="eastAsia" w:ascii="Times New Roman" w:hAnsi="Times New Roman" w:eastAsia="Times New Roman"/>
          <w:sz w:val="32"/>
        </w:rPr>
        <w:t>4</w:t>
      </w:r>
      <w:r>
        <w:rPr>
          <w:rFonts w:hint="eastAsia" w:ascii="Times New Roman" w:hAnsi="Times New Roman" w:eastAsia="方正仿宋_GBK"/>
          <w:sz w:val="32"/>
        </w:rPr>
        <w:t>月</w:t>
      </w:r>
      <w:r>
        <w:rPr>
          <w:rFonts w:hint="eastAsia" w:ascii="Times New Roman" w:hAnsi="Times New Roman" w:eastAsia="Times New Roman"/>
          <w:sz w:val="32"/>
        </w:rPr>
        <w:t>1</w:t>
      </w:r>
      <w:r>
        <w:rPr>
          <w:rFonts w:hint="eastAsia" w:ascii="Times New Roman" w:hAnsi="Times New Roman" w:eastAsia="方正仿宋_GBK"/>
          <w:sz w:val="32"/>
        </w:rPr>
        <w:t>日组织相关专家进行审查，项目计划投入资金</w:t>
      </w:r>
      <w:r>
        <w:rPr>
          <w:rFonts w:hint="eastAsia" w:ascii="Times New Roman" w:hAnsi="Times New Roman" w:eastAsia="Times New Roman"/>
          <w:sz w:val="32"/>
        </w:rPr>
        <w:t>1077.57</w:t>
      </w:r>
      <w:r>
        <w:rPr>
          <w:rFonts w:hint="eastAsia" w:ascii="Times New Roman" w:hAnsi="Times New Roman" w:eastAsia="方正仿宋_GBK"/>
          <w:sz w:val="32"/>
        </w:rPr>
        <w:t>万元</w:t>
      </w:r>
      <w:r>
        <w:rPr>
          <w:rFonts w:hint="eastAsia" w:ascii="Times New Roman" w:hAnsi="Times New Roman" w:eastAsia="方正仿宋_GBK"/>
          <w:sz w:val="32"/>
          <w:lang w:eastAsia="zh-CN"/>
        </w:rPr>
        <w:t>，</w:t>
      </w:r>
      <w:r>
        <w:rPr>
          <w:rFonts w:hint="eastAsia" w:ascii="Times New Roman" w:hAnsi="Times New Roman" w:eastAsia="方正仿宋_GBK"/>
          <w:sz w:val="32"/>
        </w:rPr>
        <w:t>安置</w:t>
      </w:r>
      <w:r>
        <w:rPr>
          <w:rFonts w:hint="eastAsia" w:ascii="Times New Roman" w:hAnsi="Times New Roman" w:eastAsia="方正仿宋_GBK"/>
          <w:sz w:val="32"/>
          <w:lang w:eastAsia="zh-CN"/>
        </w:rPr>
        <w:t>乡村公益性岗位</w:t>
      </w:r>
      <w:r>
        <w:rPr>
          <w:rFonts w:hint="eastAsia" w:ascii="Times New Roman" w:hAnsi="Times New Roman" w:eastAsia="Times New Roman"/>
          <w:sz w:val="32"/>
        </w:rPr>
        <w:t>1002</w:t>
      </w:r>
      <w:r>
        <w:rPr>
          <w:rFonts w:hint="eastAsia" w:ascii="Times New Roman" w:hAnsi="Times New Roman" w:eastAsia="方正仿宋_GBK"/>
          <w:sz w:val="32"/>
        </w:rPr>
        <w:t>人</w:t>
      </w:r>
      <w:r>
        <w:rPr>
          <w:rFonts w:hint="eastAsia" w:ascii="Times New Roman" w:hAnsi="Times New Roman" w:eastAsia="方正仿宋_GBK"/>
          <w:sz w:val="32"/>
          <w:lang w:eastAsia="zh-CN"/>
        </w:rPr>
        <w:t>，</w:t>
      </w:r>
      <w:r>
        <w:rPr>
          <w:rFonts w:hint="eastAsia" w:ascii="Times New Roman" w:hAnsi="Times New Roman" w:eastAsia="方正仿宋_GBK"/>
          <w:sz w:val="32"/>
        </w:rPr>
        <w:t>其中：就业资金、沪滇资金安置</w:t>
      </w:r>
      <w:r>
        <w:rPr>
          <w:rFonts w:hint="eastAsia" w:ascii="Times New Roman" w:hAnsi="Times New Roman" w:eastAsia="Times New Roman"/>
          <w:sz w:val="32"/>
        </w:rPr>
        <w:t>507</w:t>
      </w:r>
      <w:r>
        <w:rPr>
          <w:rFonts w:hint="eastAsia" w:ascii="Times New Roman" w:hAnsi="Times New Roman" w:eastAsia="方正仿宋_GBK"/>
          <w:sz w:val="32"/>
        </w:rPr>
        <w:t>人</w:t>
      </w:r>
      <w:r>
        <w:rPr>
          <w:rFonts w:hint="eastAsia" w:ascii="Times New Roman" w:hAnsi="Times New Roman" w:eastAsia="Times New Roman"/>
          <w:sz w:val="32"/>
        </w:rPr>
        <w:t>548.395</w:t>
      </w:r>
      <w:r>
        <w:rPr>
          <w:rFonts w:hint="eastAsia" w:ascii="Times New Roman" w:hAnsi="Times New Roman" w:eastAsia="方正仿宋_GBK"/>
          <w:sz w:val="32"/>
        </w:rPr>
        <w:t>万元，扶贫资金安置</w:t>
      </w:r>
      <w:r>
        <w:rPr>
          <w:rFonts w:hint="eastAsia" w:ascii="Times New Roman" w:hAnsi="Times New Roman" w:eastAsia="Times New Roman"/>
          <w:sz w:val="32"/>
        </w:rPr>
        <w:t>478</w:t>
      </w:r>
      <w:r>
        <w:rPr>
          <w:rFonts w:hint="eastAsia" w:ascii="Times New Roman" w:hAnsi="Times New Roman" w:eastAsia="方正仿宋_GBK"/>
          <w:sz w:val="32"/>
        </w:rPr>
        <w:t>人资金</w:t>
      </w:r>
      <w:r>
        <w:rPr>
          <w:rFonts w:hint="eastAsia" w:ascii="Times New Roman" w:hAnsi="Times New Roman" w:eastAsia="Times New Roman"/>
          <w:sz w:val="32"/>
        </w:rPr>
        <w:t>506.645</w:t>
      </w:r>
      <w:r>
        <w:rPr>
          <w:rFonts w:hint="eastAsia" w:ascii="Times New Roman" w:hAnsi="Times New Roman" w:eastAsia="方正仿宋_GBK"/>
          <w:sz w:val="32"/>
        </w:rPr>
        <w:t>万元，县级资金安置1</w:t>
      </w:r>
      <w:r>
        <w:rPr>
          <w:rFonts w:hint="eastAsia" w:ascii="Times New Roman" w:hAnsi="Times New Roman" w:eastAsia="Times New Roman"/>
          <w:sz w:val="32"/>
        </w:rPr>
        <w:t>7</w:t>
      </w:r>
      <w:r>
        <w:rPr>
          <w:rFonts w:hint="eastAsia" w:ascii="Times New Roman" w:hAnsi="Times New Roman" w:eastAsia="方正仿宋_GBK"/>
          <w:sz w:val="32"/>
        </w:rPr>
        <w:t>人（非脱贫户）</w:t>
      </w:r>
      <w:r>
        <w:rPr>
          <w:rFonts w:hint="eastAsia" w:ascii="Times New Roman" w:hAnsi="Times New Roman" w:eastAsia="Times New Roman"/>
          <w:sz w:val="32"/>
        </w:rPr>
        <w:t>22.53</w:t>
      </w:r>
      <w:r>
        <w:rPr>
          <w:rFonts w:hint="eastAsia" w:ascii="Times New Roman" w:hAnsi="Times New Roman" w:eastAsia="方正仿宋_GBK"/>
          <w:sz w:val="32"/>
        </w:rPr>
        <w:t>万元。</w:t>
      </w:r>
    </w:p>
    <w:p>
      <w:pPr>
        <w:keepNext w:val="0"/>
        <w:keepLines w:val="0"/>
        <w:pageBreakBefore w:val="0"/>
        <w:widowControl w:val="0"/>
        <w:kinsoku/>
        <w:wordWrap/>
        <w:overflowPunct/>
        <w:topLinePunct w:val="0"/>
        <w:bidi w:val="0"/>
        <w:snapToGrid/>
        <w:spacing w:beforeLines="0" w:afterLines="0" w:line="580" w:lineRule="exact"/>
        <w:ind w:firstLine="640" w:firstLineChars="200"/>
        <w:textAlignment w:val="auto"/>
        <w:rPr>
          <w:rFonts w:hint="eastAsia" w:ascii="Times New Roman" w:hAnsi="Times New Roman" w:eastAsia="Times New Roman"/>
          <w:sz w:val="32"/>
        </w:rPr>
      </w:pPr>
      <w:r>
        <w:rPr>
          <w:rFonts w:hint="eastAsia" w:ascii="Times New Roman" w:hAnsi="Times New Roman" w:eastAsia="方正仿宋_GBK"/>
          <w:sz w:val="32"/>
        </w:rPr>
        <w:t>以上内容为梁河县</w:t>
      </w:r>
      <w:r>
        <w:rPr>
          <w:rFonts w:hint="eastAsia" w:ascii="Times New Roman" w:hAnsi="Times New Roman" w:eastAsia="Times New Roman"/>
          <w:sz w:val="32"/>
        </w:rPr>
        <w:t>2022</w:t>
      </w:r>
      <w:r>
        <w:rPr>
          <w:rFonts w:hint="eastAsia" w:ascii="Times New Roman" w:hAnsi="Times New Roman" w:eastAsia="方正仿宋_GBK"/>
          <w:sz w:val="32"/>
        </w:rPr>
        <w:t>年乡村公益性岗位项目建设情况，为尽快实施</w:t>
      </w:r>
      <w:r>
        <w:rPr>
          <w:rFonts w:hint="eastAsia" w:ascii="Times New Roman" w:hAnsi="Times New Roman" w:eastAsia="Times New Roman"/>
          <w:sz w:val="32"/>
        </w:rPr>
        <w:t>2022</w:t>
      </w:r>
      <w:r>
        <w:rPr>
          <w:rFonts w:hint="eastAsia" w:ascii="Times New Roman" w:hAnsi="Times New Roman" w:eastAsia="方正仿宋_GBK"/>
          <w:sz w:val="32"/>
        </w:rPr>
        <w:t>年乡村公益性岗位项目，现</w:t>
      </w:r>
      <w:r>
        <w:rPr>
          <w:rFonts w:hint="eastAsia" w:ascii="Times New Roman" w:hAnsi="Times New Roman" w:eastAsia="方正仿宋_GBK"/>
          <w:sz w:val="32"/>
          <w:lang w:eastAsia="zh-CN"/>
        </w:rPr>
        <w:t>将方案呈报县人民政府，请给予批准为盼</w:t>
      </w:r>
      <w:r>
        <w:rPr>
          <w:rFonts w:hint="eastAsia" w:ascii="Times New Roman" w:hAnsi="Times New Roman" w:eastAsia="方正仿宋_GBK"/>
          <w:sz w:val="32"/>
        </w:rPr>
        <w:t>。</w:t>
      </w:r>
    </w:p>
    <w:p>
      <w:pPr>
        <w:keepNext w:val="0"/>
        <w:keepLines w:val="0"/>
        <w:pageBreakBefore w:val="0"/>
        <w:widowControl w:val="0"/>
        <w:kinsoku/>
        <w:wordWrap/>
        <w:overflowPunct/>
        <w:topLinePunct w:val="0"/>
        <w:bidi w:val="0"/>
        <w:snapToGrid/>
        <w:spacing w:beforeLines="0" w:afterLines="0" w:line="580" w:lineRule="exact"/>
        <w:ind w:firstLine="640" w:firstLineChars="200"/>
        <w:textAlignment w:val="auto"/>
        <w:rPr>
          <w:rFonts w:hint="eastAsia" w:ascii="Times New Roman" w:hAnsi="Times New Roman" w:eastAsia="Times New Roman"/>
          <w:sz w:val="32"/>
        </w:rPr>
      </w:pPr>
      <w:r>
        <w:rPr>
          <w:rFonts w:hint="eastAsia" w:ascii="Times New Roman" w:hAnsi="Times New Roman" w:eastAsia="方正仿宋_GBK"/>
          <w:sz w:val="32"/>
        </w:rPr>
        <w:t>当否，请示。</w:t>
      </w:r>
    </w:p>
    <w:p>
      <w:pPr>
        <w:pStyle w:val="2"/>
        <w:keepNext w:val="0"/>
        <w:keepLines w:val="0"/>
        <w:pageBreakBefore w:val="0"/>
        <w:widowControl w:val="0"/>
        <w:kinsoku/>
        <w:wordWrap/>
        <w:overflowPunct/>
        <w:topLinePunct w:val="0"/>
        <w:bidi w:val="0"/>
        <w:snapToGrid/>
        <w:spacing w:line="580" w:lineRule="exact"/>
        <w:textAlignment w:val="auto"/>
        <w:rPr>
          <w:rFonts w:hint="default"/>
          <w:sz w:val="21"/>
        </w:rPr>
      </w:pPr>
    </w:p>
    <w:p>
      <w:pPr>
        <w:keepNext w:val="0"/>
        <w:keepLines w:val="0"/>
        <w:pageBreakBefore w:val="0"/>
        <w:widowControl w:val="0"/>
        <w:kinsoku/>
        <w:wordWrap/>
        <w:overflowPunct/>
        <w:topLinePunct w:val="0"/>
        <w:bidi w:val="0"/>
        <w:snapToGrid/>
        <w:spacing w:beforeLines="0" w:afterLines="0" w:line="580" w:lineRule="exact"/>
        <w:ind w:left="1598" w:leftChars="304" w:hanging="960" w:hangingChars="300"/>
        <w:textAlignment w:val="auto"/>
        <w:rPr>
          <w:rFonts w:hint="eastAsia" w:ascii="Times New Roman" w:hAnsi="Times New Roman" w:eastAsia="Times New Roman"/>
          <w:sz w:val="32"/>
        </w:rPr>
      </w:pPr>
      <w:r>
        <w:rPr>
          <w:rFonts w:hint="eastAsia" w:ascii="Times New Roman" w:hAnsi="Times New Roman" w:eastAsia="方正仿宋_GBK"/>
          <w:sz w:val="32"/>
        </w:rPr>
        <w:t>附件：梁河县梁河县2022年乡村公益性岗位补助资金项目实施方案</w:t>
      </w:r>
    </w:p>
    <w:p>
      <w:pPr>
        <w:pStyle w:val="2"/>
        <w:ind w:left="0" w:leftChars="0" w:firstLine="0" w:firstLineChars="0"/>
        <w:rPr>
          <w:rFonts w:hint="eastAsia"/>
        </w:rPr>
      </w:pPr>
    </w:p>
    <w:p>
      <w:pPr>
        <w:keepNext w:val="0"/>
        <w:keepLines w:val="0"/>
        <w:pageBreakBefore w:val="0"/>
        <w:widowControl w:val="0"/>
        <w:kinsoku/>
        <w:wordWrap/>
        <w:overflowPunct/>
        <w:topLinePunct w:val="0"/>
        <w:bidi w:val="0"/>
        <w:snapToGrid/>
        <w:spacing w:beforeLines="0" w:afterLines="0" w:line="580" w:lineRule="exact"/>
        <w:ind w:firstLine="3840" w:firstLineChars="1200"/>
        <w:textAlignment w:val="auto"/>
        <w:rPr>
          <w:rFonts w:hint="eastAsia" w:ascii="Times New Roman" w:hAnsi="Times New Roman" w:eastAsia="Times New Roman"/>
          <w:sz w:val="32"/>
        </w:rPr>
      </w:pPr>
      <w:r>
        <w:rPr>
          <w:rFonts w:hint="eastAsia" w:ascii="Times New Roman" w:hAnsi="Times New Roman" w:eastAsia="方正仿宋_GBK"/>
          <w:sz w:val="32"/>
        </w:rPr>
        <w:t>梁河县人力资源和社会保障局</w:t>
      </w:r>
    </w:p>
    <w:p>
      <w:pPr>
        <w:keepNext w:val="0"/>
        <w:keepLines w:val="0"/>
        <w:pageBreakBefore w:val="0"/>
        <w:widowControl w:val="0"/>
        <w:kinsoku/>
        <w:wordWrap/>
        <w:overflowPunct/>
        <w:topLinePunct w:val="0"/>
        <w:bidi w:val="0"/>
        <w:snapToGrid/>
        <w:spacing w:beforeLines="0" w:afterLines="0" w:line="580" w:lineRule="exact"/>
        <w:ind w:firstLine="4800" w:firstLineChars="1500"/>
        <w:textAlignment w:val="auto"/>
        <w:rPr>
          <w:rFonts w:hint="eastAsia" w:ascii="Times New Roman" w:hAnsi="Times New Roman" w:eastAsia="Times New Roman"/>
          <w:sz w:val="32"/>
        </w:rPr>
      </w:pPr>
      <w:r>
        <w:rPr>
          <w:rFonts w:hint="eastAsia" w:ascii="Times New Roman" w:hAnsi="Times New Roman" w:eastAsia="Times New Roman"/>
          <w:sz w:val="32"/>
        </w:rPr>
        <w:t>2022</w:t>
      </w:r>
      <w:r>
        <w:rPr>
          <w:rFonts w:hint="eastAsia" w:ascii="Times New Roman" w:hAnsi="Times New Roman" w:eastAsia="方正仿宋_GBK"/>
          <w:sz w:val="32"/>
        </w:rPr>
        <w:t>年</w:t>
      </w:r>
      <w:r>
        <w:rPr>
          <w:rFonts w:hint="eastAsia" w:ascii="Times New Roman" w:hAnsi="Times New Roman" w:eastAsia="Times New Roman"/>
          <w:sz w:val="32"/>
        </w:rPr>
        <w:t>4</w:t>
      </w:r>
      <w:r>
        <w:rPr>
          <w:rFonts w:hint="eastAsia" w:ascii="Times New Roman" w:hAnsi="Times New Roman" w:eastAsia="方正仿宋_GBK"/>
          <w:sz w:val="32"/>
        </w:rPr>
        <w:t>月</w:t>
      </w:r>
      <w:r>
        <w:rPr>
          <w:rFonts w:hint="eastAsia" w:ascii="Times New Roman" w:hAnsi="Times New Roman" w:eastAsia="方正仿宋_GBK"/>
          <w:sz w:val="32"/>
          <w:lang w:val="en-US" w:eastAsia="zh-CN"/>
        </w:rPr>
        <w:t>7</w:t>
      </w:r>
      <w:r>
        <w:rPr>
          <w:rFonts w:hint="eastAsia" w:ascii="Times New Roman" w:hAnsi="Times New Roman" w:eastAsia="方正仿宋_GBK"/>
          <w:sz w:val="32"/>
        </w:rPr>
        <w:t>日</w:t>
      </w:r>
    </w:p>
    <w:p>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eastAsia="方正仿宋_GBK"/>
          <w:sz w:val="32"/>
          <w:szCs w:val="32"/>
        </w:rPr>
      </w:pPr>
    </w:p>
    <w:p>
      <w:pPr>
        <w:pStyle w:val="2"/>
        <w:rPr>
          <w:rFonts w:hint="eastAsia"/>
        </w:rPr>
      </w:pPr>
    </w:p>
    <w:p>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eastAsia="方正仿宋_GBK"/>
          <w:sz w:val="32"/>
          <w:szCs w:val="32"/>
          <w:u w:val="single"/>
        </w:rPr>
      </w:pPr>
      <w:r>
        <w:rPr>
          <w:rFonts w:eastAsia="方正仿宋_GBK"/>
          <w:kern w:val="0"/>
          <w:sz w:val="32"/>
          <w:szCs w:val="32"/>
          <w:lang w:val="zh-CN"/>
        </w:rPr>
        <w:t>（联系人：</w:t>
      </w:r>
      <w:r>
        <w:rPr>
          <w:rFonts w:hint="eastAsia" w:eastAsia="方正仿宋_GBK"/>
          <w:kern w:val="0"/>
          <w:sz w:val="32"/>
          <w:szCs w:val="32"/>
          <w:lang w:val="zh-CN"/>
        </w:rPr>
        <w:t>张绍辉</w:t>
      </w:r>
      <w:r>
        <w:rPr>
          <w:rFonts w:eastAsia="方正仿宋_GBK"/>
          <w:kern w:val="0"/>
          <w:sz w:val="32"/>
          <w:szCs w:val="32"/>
        </w:rPr>
        <w:t xml:space="preserve">                </w:t>
      </w:r>
      <w:r>
        <w:rPr>
          <w:rFonts w:hint="eastAsia" w:eastAsia="方正仿宋_GBK"/>
          <w:kern w:val="0"/>
          <w:sz w:val="32"/>
          <w:szCs w:val="32"/>
        </w:rPr>
        <w:t xml:space="preserve">   </w:t>
      </w:r>
      <w:r>
        <w:rPr>
          <w:rFonts w:eastAsia="方正仿宋_GBK"/>
          <w:kern w:val="0"/>
          <w:sz w:val="32"/>
          <w:szCs w:val="32"/>
        </w:rPr>
        <w:t xml:space="preserve">  </w:t>
      </w:r>
      <w:r>
        <w:rPr>
          <w:rFonts w:eastAsia="方正仿宋_GBK"/>
          <w:kern w:val="0"/>
          <w:sz w:val="32"/>
          <w:szCs w:val="32"/>
          <w:lang w:val="zh-CN"/>
        </w:rPr>
        <w:t>电话：</w:t>
      </w:r>
      <w:r>
        <w:rPr>
          <w:rFonts w:hint="eastAsia" w:eastAsia="方正仿宋_GBK"/>
          <w:sz w:val="32"/>
          <w:szCs w:val="32"/>
        </w:rPr>
        <w:t>18088154886</w:t>
      </w:r>
      <w:r>
        <w:rPr>
          <w:rFonts w:eastAsia="方正仿宋_GBK"/>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eastAsia="方正仿宋_GBK"/>
          <w:sz w:val="32"/>
          <w:szCs w:val="32"/>
          <w:u w:val="single"/>
        </w:rPr>
      </w:pPr>
      <w:r>
        <w:rPr>
          <w:rFonts w:eastAsia="方正仿宋_GBK"/>
          <w:sz w:val="32"/>
          <w:szCs w:val="32"/>
          <w:u w:val="single"/>
        </w:rPr>
        <w:t xml:space="preserve">                                                      </w:t>
      </w:r>
      <w:r>
        <w:rPr>
          <w:rFonts w:hint="eastAsia" w:eastAsia="方正仿宋_GBK"/>
          <w:sz w:val="32"/>
          <w:szCs w:val="32"/>
          <w:u w:val="single"/>
          <w:lang w:val="en-US" w:eastAsia="zh-CN"/>
        </w:rPr>
        <w:t xml:space="preserve"> </w:t>
      </w:r>
      <w:r>
        <w:rPr>
          <w:rFonts w:eastAsia="方正仿宋_GBK"/>
          <w:sz w:val="32"/>
          <w:szCs w:val="32"/>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right="-153"/>
        <w:jc w:val="left"/>
        <w:textAlignment w:val="auto"/>
        <w:rPr>
          <w:rFonts w:eastAsia="方正仿宋_GBK"/>
          <w:szCs w:val="21"/>
        </w:rPr>
      </w:pPr>
      <w:r>
        <w:rPr>
          <w:rFonts w:eastAsia="方正仿宋_GBK"/>
          <w:sz w:val="32"/>
          <w:szCs w:val="32"/>
          <w:u w:val="single"/>
          <w:lang w:val="zh-CN"/>
        </w:rPr>
        <w:t>梁河县人力资源和社会保障局</w:t>
      </w:r>
      <w:r>
        <w:rPr>
          <w:rFonts w:eastAsia="方正仿宋_GBK"/>
          <w:sz w:val="32"/>
          <w:szCs w:val="32"/>
          <w:u w:val="single"/>
        </w:rPr>
        <w:t xml:space="preserve">           </w:t>
      </w:r>
      <w:r>
        <w:rPr>
          <w:rFonts w:hint="eastAsia" w:eastAsia="方正仿宋_GBK"/>
          <w:sz w:val="32"/>
          <w:szCs w:val="32"/>
          <w:u w:val="single"/>
          <w:lang w:val="en-US" w:eastAsia="zh-CN"/>
        </w:rPr>
        <w:t xml:space="preserve">  </w:t>
      </w:r>
      <w:r>
        <w:rPr>
          <w:rFonts w:eastAsia="方正仿宋_GBK"/>
          <w:sz w:val="32"/>
          <w:szCs w:val="32"/>
          <w:u w:val="single"/>
        </w:rPr>
        <w:t xml:space="preserve"> 20</w:t>
      </w:r>
      <w:r>
        <w:rPr>
          <w:rFonts w:hint="eastAsia" w:eastAsia="方正仿宋_GBK"/>
          <w:sz w:val="32"/>
          <w:szCs w:val="32"/>
          <w:u w:val="single"/>
          <w:lang w:val="en-US" w:eastAsia="zh-CN"/>
        </w:rPr>
        <w:t>22</w:t>
      </w:r>
      <w:r>
        <w:rPr>
          <w:rFonts w:eastAsia="方正仿宋_GBK"/>
          <w:sz w:val="32"/>
          <w:szCs w:val="32"/>
          <w:u w:val="single"/>
          <w:lang w:val="zh-CN"/>
        </w:rPr>
        <w:t>年</w:t>
      </w:r>
      <w:r>
        <w:rPr>
          <w:rFonts w:hint="eastAsia" w:eastAsia="方正仿宋_GBK"/>
          <w:sz w:val="32"/>
          <w:szCs w:val="32"/>
          <w:u w:val="single"/>
          <w:lang w:val="en-US" w:eastAsia="zh-CN"/>
        </w:rPr>
        <w:t>4</w:t>
      </w:r>
      <w:r>
        <w:rPr>
          <w:rFonts w:eastAsia="方正仿宋_GBK"/>
          <w:sz w:val="32"/>
          <w:szCs w:val="32"/>
          <w:u w:val="single"/>
          <w:lang w:val="zh-CN"/>
        </w:rPr>
        <w:t>月</w:t>
      </w:r>
      <w:r>
        <w:rPr>
          <w:rFonts w:hint="eastAsia" w:eastAsia="方正仿宋_GBK"/>
          <w:sz w:val="32"/>
          <w:szCs w:val="32"/>
          <w:u w:val="single"/>
          <w:lang w:val="en-US" w:eastAsia="zh-CN"/>
        </w:rPr>
        <w:t>7</w:t>
      </w:r>
      <w:r>
        <w:rPr>
          <w:rFonts w:eastAsia="方正仿宋_GBK"/>
          <w:sz w:val="32"/>
          <w:szCs w:val="32"/>
          <w:u w:val="single"/>
          <w:lang w:val="zh-CN"/>
        </w:rPr>
        <w:t>日</w:t>
      </w:r>
    </w:p>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Style w:val="8"/>
                    <w:rFonts w:hint="eastAsia" w:ascii="方正仿宋_GBK" w:eastAsia="方正仿宋_GBK"/>
                    <w:sz w:val="28"/>
                    <w:szCs w:val="28"/>
                  </w:rPr>
                </w:pPr>
                <w:r>
                  <w:rPr>
                    <w:rStyle w:val="8"/>
                    <w:rFonts w:hint="default" w:ascii="Times New Roman" w:hAnsi="Times New Roman" w:eastAsia="方正仿宋_GBK" w:cs="Times New Roman"/>
                    <w:sz w:val="28"/>
                    <w:szCs w:val="28"/>
                  </w:rPr>
                  <w:fldChar w:fldCharType="begin"/>
                </w:r>
                <w:r>
                  <w:rPr>
                    <w:rStyle w:val="8"/>
                    <w:rFonts w:hint="default" w:ascii="Times New Roman" w:hAnsi="Times New Roman" w:eastAsia="方正仿宋_GBK" w:cs="Times New Roman"/>
                    <w:sz w:val="28"/>
                    <w:szCs w:val="28"/>
                  </w:rPr>
                  <w:instrText xml:space="preserve">PAGE  </w:instrText>
                </w:r>
                <w:r>
                  <w:rPr>
                    <w:rStyle w:val="8"/>
                    <w:rFonts w:hint="default" w:ascii="Times New Roman" w:hAnsi="Times New Roman" w:eastAsia="方正仿宋_GBK" w:cs="Times New Roman"/>
                    <w:sz w:val="28"/>
                    <w:szCs w:val="28"/>
                  </w:rPr>
                  <w:fldChar w:fldCharType="separate"/>
                </w:r>
                <w:r>
                  <w:rPr>
                    <w:rStyle w:val="8"/>
                    <w:rFonts w:hint="default" w:ascii="Times New Roman" w:hAnsi="Times New Roman" w:eastAsia="方正仿宋_GBK" w:cs="Times New Roman"/>
                    <w:sz w:val="28"/>
                    <w:szCs w:val="28"/>
                  </w:rPr>
                  <w:t>- 2 -</w:t>
                </w:r>
                <w:r>
                  <w:rPr>
                    <w:rStyle w:val="8"/>
                    <w:rFonts w:hint="default" w:ascii="Times New Roman" w:hAnsi="Times New Roman" w:eastAsia="方正仿宋_GBK" w:cs="Times New Roman"/>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7754"/>
    <w:rsid w:val="000714E5"/>
    <w:rsid w:val="000E2743"/>
    <w:rsid w:val="00137836"/>
    <w:rsid w:val="00141AA8"/>
    <w:rsid w:val="0016317C"/>
    <w:rsid w:val="00182DE1"/>
    <w:rsid w:val="001E5CF9"/>
    <w:rsid w:val="00212E6C"/>
    <w:rsid w:val="00222BD8"/>
    <w:rsid w:val="00266649"/>
    <w:rsid w:val="00310CCC"/>
    <w:rsid w:val="00316156"/>
    <w:rsid w:val="00380C2F"/>
    <w:rsid w:val="003A07D1"/>
    <w:rsid w:val="003B5418"/>
    <w:rsid w:val="003E374A"/>
    <w:rsid w:val="004013CA"/>
    <w:rsid w:val="00402973"/>
    <w:rsid w:val="00414BA1"/>
    <w:rsid w:val="004456BD"/>
    <w:rsid w:val="004E4FBC"/>
    <w:rsid w:val="0058567C"/>
    <w:rsid w:val="005D4F8C"/>
    <w:rsid w:val="005F2274"/>
    <w:rsid w:val="00603067"/>
    <w:rsid w:val="00637397"/>
    <w:rsid w:val="00677F6E"/>
    <w:rsid w:val="00764ED7"/>
    <w:rsid w:val="00765035"/>
    <w:rsid w:val="007E62B7"/>
    <w:rsid w:val="00822FCB"/>
    <w:rsid w:val="00843EEC"/>
    <w:rsid w:val="00874627"/>
    <w:rsid w:val="008F5161"/>
    <w:rsid w:val="00923EEA"/>
    <w:rsid w:val="00997B9C"/>
    <w:rsid w:val="00A1333E"/>
    <w:rsid w:val="00A456FC"/>
    <w:rsid w:val="00AB6557"/>
    <w:rsid w:val="00AD38FA"/>
    <w:rsid w:val="00AE46F1"/>
    <w:rsid w:val="00AF1D87"/>
    <w:rsid w:val="00BC0063"/>
    <w:rsid w:val="00BC17F2"/>
    <w:rsid w:val="00C13949"/>
    <w:rsid w:val="00C44CE0"/>
    <w:rsid w:val="00C66B38"/>
    <w:rsid w:val="00CC1733"/>
    <w:rsid w:val="00D15082"/>
    <w:rsid w:val="00D32904"/>
    <w:rsid w:val="00D50B47"/>
    <w:rsid w:val="00DA2A95"/>
    <w:rsid w:val="00DF4A4B"/>
    <w:rsid w:val="00E47F29"/>
    <w:rsid w:val="00F14F9A"/>
    <w:rsid w:val="00F247A0"/>
    <w:rsid w:val="00F84E85"/>
    <w:rsid w:val="00FD47E1"/>
    <w:rsid w:val="031014DE"/>
    <w:rsid w:val="04E566AB"/>
    <w:rsid w:val="09370314"/>
    <w:rsid w:val="09D31117"/>
    <w:rsid w:val="0E2A0907"/>
    <w:rsid w:val="0F664B7F"/>
    <w:rsid w:val="16F92E53"/>
    <w:rsid w:val="26445AF3"/>
    <w:rsid w:val="293F794F"/>
    <w:rsid w:val="32F9086C"/>
    <w:rsid w:val="35C51010"/>
    <w:rsid w:val="39C61F2E"/>
    <w:rsid w:val="3C6C58EA"/>
    <w:rsid w:val="4DE962E2"/>
    <w:rsid w:val="4F0B7D9B"/>
    <w:rsid w:val="59CF6D45"/>
    <w:rsid w:val="74BB7D78"/>
    <w:rsid w:val="7CFD5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spacing w:before="100" w:beforeAutospacing="1" w:after="100" w:afterAutospacing="1"/>
      <w:ind w:left="200" w:leftChars="200" w:hanging="200" w:hangingChars="200"/>
    </w:pPr>
    <w:rPr>
      <w:rFonts w:hint="default"/>
      <w:sz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basedOn w:val="1"/>
    <w:next w:val="2"/>
    <w:unhideWhenUsed/>
    <w:qFormat/>
    <w:uiPriority w:val="0"/>
    <w:rPr>
      <w:rFonts w:hint="default"/>
      <w:sz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uiPriority w:val="0"/>
    <w:rPr>
      <w:rFonts w:ascii="Times New Roman" w:hAnsi="Times New Roman" w:eastAsia="宋体" w:cs="Times New Roman"/>
    </w:rPr>
  </w:style>
  <w:style w:type="paragraph" w:customStyle="1" w:styleId="9">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2022-08-03T10:29:09Z</dcterms:created>
  <dc:creator>Administrator</dc:creator>
  <cp:lastModifiedBy>Administrator</cp:lastModifiedBy>
  <dcterms:modified xsi:type="dcterms:W3CDTF">2022-08-03T10:30:31Z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