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唱山歌普法，法治文化入人心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小厂乡是一个喜好吟唱山歌之地，山歌不仅成为了小厂乡村文化的重要体现，还成为了人民群众日常生活的重要组成部分。综合考虑这一特点，小厂乡政府把服务社会、保障民生摆在突出位置，创新普法方式，开展山歌普法活动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积极运用“学习强国”平台、微信公众号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、视频号、抖音号开展普法，录制了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山歌传颂法治文化视频，让老百姓可以一边看视频一边学习法律知识，有效推动了社会主义法治文化深入人心。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“党的政策真正好，领导群众脱贫致富奔小康，带领人民谋发展，人居环境有提升，疫情工作抓得实，三安工作不能松</w:t>
      </w:r>
      <w:r>
        <w:rPr>
          <w:rFonts w:hint="default" w:ascii="Arial" w:hAnsi="Arial" w:eastAsia="方正仿宋_GBK" w:cs="Arial"/>
          <w:sz w:val="32"/>
          <w:szCs w:val="32"/>
          <w:lang w:eastAsia="zh-CN"/>
        </w:rPr>
        <w:t>……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”，第一期山歌传颂之《平安小厂》在小厂乡大邦幸村唱响，通过传唱山歌的形式向村民宣传了平安出行及食安、治安、民安“三安”法律知识，培养了公民的法治意识和安全意识。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4319905" cy="2512060"/>
            <wp:effectExtent l="0" t="0" r="4445" b="2540"/>
            <wp:docPr id="1" name="图片 1" descr="平安小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平安小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51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“小厂是个无毒乡，山清水秀好地方；禁防工作抓得好，全乡人民心欢畅</w:t>
      </w:r>
      <w:r>
        <w:rPr>
          <w:rFonts w:hint="default" w:ascii="Arial" w:hAnsi="Arial" w:eastAsia="方正仿宋_GBK" w:cs="Arial"/>
          <w:sz w:val="32"/>
          <w:szCs w:val="32"/>
          <w:lang w:eastAsia="zh-CN"/>
        </w:rPr>
        <w:t>……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第二期山歌传颂之《禁毒篇》由小厂乡友义村委会李继存主任领唱，他将珍爱生命远离毒品、禁毒法、治安管理处罚法等法律知识编排成歌词，录制成视频，让人民群众通过听山歌看视频的方式来学知识悟思想，受到了我乡群众的广泛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4319905" cy="3060065"/>
            <wp:effectExtent l="0" t="0" r="4445" b="6985"/>
            <wp:docPr id="2" name="图片 2" descr="禁毒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禁毒篇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“当今社会真真好，摩托小车开着跑；骑上摩托戴头盔，开车要系安全带</w:t>
      </w:r>
      <w:r>
        <w:rPr>
          <w:rFonts w:hint="default" w:ascii="Arial" w:hAnsi="Arial" w:eastAsia="方正仿宋_GBK" w:cs="Arial"/>
          <w:sz w:val="32"/>
          <w:szCs w:val="32"/>
          <w:lang w:eastAsia="zh-CN"/>
        </w:rPr>
        <w:t>……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”第三期山歌传颂之《交通安全七字歌》在小厂乡小厂村唱响，短小精辟的七字歌中蕴含着交通安全法的深刻道理，而且通过山歌传颂更能深入人心，有效激发了群众学法守法用法的积极性。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4319905" cy="2406650"/>
            <wp:effectExtent l="0" t="0" r="4445" b="12700"/>
            <wp:docPr id="3" name="图片 3" descr="交通安全七字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交通安全七字歌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普法没有终点，探索永无止境。接下来，小厂乡还会加强法律宣传教育，录制传颂法治文化的视频，让普法山歌唱响小厂，把法律知识送入人们心中，通过一系列山歌传颂法治文化视频，进一步提升小厂乡法治政府建设成效，推动社会主义法治精神深入人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OWY0OWFjM2M4NDllMDI5ZWI3OWE0NGNmZDA3NmIifQ=="/>
  </w:docVars>
  <w:rsids>
    <w:rsidRoot w:val="00000000"/>
    <w:rsid w:val="00135135"/>
    <w:rsid w:val="00643BE3"/>
    <w:rsid w:val="01464FA1"/>
    <w:rsid w:val="01A71FD9"/>
    <w:rsid w:val="0397607D"/>
    <w:rsid w:val="03FB660C"/>
    <w:rsid w:val="05490DA0"/>
    <w:rsid w:val="05ED6197"/>
    <w:rsid w:val="06F46E88"/>
    <w:rsid w:val="07442078"/>
    <w:rsid w:val="077E558A"/>
    <w:rsid w:val="08997D49"/>
    <w:rsid w:val="08CB1337"/>
    <w:rsid w:val="09075A53"/>
    <w:rsid w:val="0A560A40"/>
    <w:rsid w:val="0AB87005"/>
    <w:rsid w:val="0AD100C7"/>
    <w:rsid w:val="0B235E97"/>
    <w:rsid w:val="0C8C0B1C"/>
    <w:rsid w:val="0D3877AD"/>
    <w:rsid w:val="0D814026"/>
    <w:rsid w:val="0DB461AA"/>
    <w:rsid w:val="0FD50659"/>
    <w:rsid w:val="10212858"/>
    <w:rsid w:val="125337BD"/>
    <w:rsid w:val="125E1917"/>
    <w:rsid w:val="141039A7"/>
    <w:rsid w:val="14B95E54"/>
    <w:rsid w:val="15697B58"/>
    <w:rsid w:val="16CB1E22"/>
    <w:rsid w:val="16EF2001"/>
    <w:rsid w:val="19D43730"/>
    <w:rsid w:val="1A147FD0"/>
    <w:rsid w:val="1ABD28E2"/>
    <w:rsid w:val="1B752409"/>
    <w:rsid w:val="1C071C07"/>
    <w:rsid w:val="1CA13D9D"/>
    <w:rsid w:val="1D4E37F9"/>
    <w:rsid w:val="1E4A5D6E"/>
    <w:rsid w:val="213139E5"/>
    <w:rsid w:val="2297354C"/>
    <w:rsid w:val="22CF718A"/>
    <w:rsid w:val="230C7A96"/>
    <w:rsid w:val="23FB4D56"/>
    <w:rsid w:val="24156E1F"/>
    <w:rsid w:val="24822706"/>
    <w:rsid w:val="24AF7273"/>
    <w:rsid w:val="24DB3BC4"/>
    <w:rsid w:val="25495E50"/>
    <w:rsid w:val="26404627"/>
    <w:rsid w:val="287C44CA"/>
    <w:rsid w:val="292F0982"/>
    <w:rsid w:val="2A5561C7"/>
    <w:rsid w:val="2BC37160"/>
    <w:rsid w:val="2E250712"/>
    <w:rsid w:val="30136908"/>
    <w:rsid w:val="308A41AC"/>
    <w:rsid w:val="322C5A5F"/>
    <w:rsid w:val="344C063B"/>
    <w:rsid w:val="34692F9B"/>
    <w:rsid w:val="368C11C2"/>
    <w:rsid w:val="37FB2E3E"/>
    <w:rsid w:val="38B14177"/>
    <w:rsid w:val="38CC1DA9"/>
    <w:rsid w:val="3A03179B"/>
    <w:rsid w:val="3A10210A"/>
    <w:rsid w:val="3AA54601"/>
    <w:rsid w:val="3AB17449"/>
    <w:rsid w:val="3B304812"/>
    <w:rsid w:val="3CA134EE"/>
    <w:rsid w:val="3D595B76"/>
    <w:rsid w:val="3D912B45"/>
    <w:rsid w:val="3F057D64"/>
    <w:rsid w:val="42072045"/>
    <w:rsid w:val="42BC4BDD"/>
    <w:rsid w:val="430B16C1"/>
    <w:rsid w:val="43B27D8E"/>
    <w:rsid w:val="44C166F5"/>
    <w:rsid w:val="44EE5BEA"/>
    <w:rsid w:val="4545107A"/>
    <w:rsid w:val="45575091"/>
    <w:rsid w:val="459106F2"/>
    <w:rsid w:val="4712301E"/>
    <w:rsid w:val="47392CA0"/>
    <w:rsid w:val="476D64A6"/>
    <w:rsid w:val="48335942"/>
    <w:rsid w:val="48943F06"/>
    <w:rsid w:val="48C42A3E"/>
    <w:rsid w:val="49AD1724"/>
    <w:rsid w:val="4A7E72E8"/>
    <w:rsid w:val="4A9106FD"/>
    <w:rsid w:val="4BD905AE"/>
    <w:rsid w:val="4C6C31D0"/>
    <w:rsid w:val="4C8C5620"/>
    <w:rsid w:val="4CCA439B"/>
    <w:rsid w:val="4E6E2254"/>
    <w:rsid w:val="5019541D"/>
    <w:rsid w:val="50D77086"/>
    <w:rsid w:val="511D2CEB"/>
    <w:rsid w:val="52664385"/>
    <w:rsid w:val="52C502E0"/>
    <w:rsid w:val="52D675F5"/>
    <w:rsid w:val="53DF24DA"/>
    <w:rsid w:val="559A7000"/>
    <w:rsid w:val="568923E9"/>
    <w:rsid w:val="56A95021"/>
    <w:rsid w:val="57D367F9"/>
    <w:rsid w:val="57E859E6"/>
    <w:rsid w:val="59017396"/>
    <w:rsid w:val="591305FD"/>
    <w:rsid w:val="5915699E"/>
    <w:rsid w:val="597E4CEF"/>
    <w:rsid w:val="59A33FA9"/>
    <w:rsid w:val="5A405C9C"/>
    <w:rsid w:val="5A875679"/>
    <w:rsid w:val="5B6065F6"/>
    <w:rsid w:val="5B953DC6"/>
    <w:rsid w:val="5E5646F0"/>
    <w:rsid w:val="5F8D54E0"/>
    <w:rsid w:val="5F9A761C"/>
    <w:rsid w:val="5FB41298"/>
    <w:rsid w:val="5FC5111D"/>
    <w:rsid w:val="602C1ABF"/>
    <w:rsid w:val="603B6658"/>
    <w:rsid w:val="609E54CA"/>
    <w:rsid w:val="60C70EC5"/>
    <w:rsid w:val="60E70C20"/>
    <w:rsid w:val="613760A4"/>
    <w:rsid w:val="63051831"/>
    <w:rsid w:val="63B23767"/>
    <w:rsid w:val="655C2ED3"/>
    <w:rsid w:val="66636F9A"/>
    <w:rsid w:val="670703C7"/>
    <w:rsid w:val="68646FFA"/>
    <w:rsid w:val="6A2353BE"/>
    <w:rsid w:val="6A3C6480"/>
    <w:rsid w:val="6C5E2F19"/>
    <w:rsid w:val="6C8A42AD"/>
    <w:rsid w:val="6D321474"/>
    <w:rsid w:val="6D6D5055"/>
    <w:rsid w:val="6DB45A36"/>
    <w:rsid w:val="6F887A72"/>
    <w:rsid w:val="6FBE3493"/>
    <w:rsid w:val="6FD35191"/>
    <w:rsid w:val="708725E8"/>
    <w:rsid w:val="71A52B5D"/>
    <w:rsid w:val="7416389E"/>
    <w:rsid w:val="74B15119"/>
    <w:rsid w:val="74D6127F"/>
    <w:rsid w:val="74EE7509"/>
    <w:rsid w:val="76BD21B0"/>
    <w:rsid w:val="78EE4DE9"/>
    <w:rsid w:val="7A974582"/>
    <w:rsid w:val="7BDE7397"/>
    <w:rsid w:val="7C8B6DF3"/>
    <w:rsid w:val="7C90513E"/>
    <w:rsid w:val="7CF256C0"/>
    <w:rsid w:val="7D5D253D"/>
    <w:rsid w:val="7D7F1C62"/>
    <w:rsid w:val="7FB1091F"/>
    <w:rsid w:val="7FDA60C7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703</Words>
  <Characters>706</Characters>
  <Lines>0</Lines>
  <Paragraphs>0</Paragraphs>
  <TotalTime>1</TotalTime>
  <ScaleCrop>false</ScaleCrop>
  <LinksUpToDate>false</LinksUpToDate>
  <CharactersWithSpaces>706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2022-08-04T04:43:00Z</dcterms:created>
  <dc:creator>lhrwb202007</dc:creator>
  <cp:lastModifiedBy>lenovo</cp:lastModifiedBy>
  <dcterms:modified xsi:type="dcterms:W3CDTF">2023-03-23T08:03:41Z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CD2C6CD4F00147E3A84A9053BB9FCF05</vt:lpwstr>
  </property>
</Properties>
</file>