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r>
        <w:rPr>
          <w:sz w:val="80"/>
        </w:rPr>
        <w:pict>
          <v:rect id="KGD_Gobal1" o:spid="_x0000_s1026" o:spt="1" alt="lskY7P30+39SSS2ze3CC/JA4eODzZecW/1sRjw+1Jmw4BbxQt2p3VDIROJUbpny88rm0N+73HVhZSwnYhygRvX8FkSnjLqTIRHRGFJ8jG41qDaR9/7GCnWOmF5NtTRIrKiW88DsJVogTdnoydHea2MKOjXqgErg1izDDQKuVQV1w89GCngcOnMr+pWa3Z+ZzaVP7nh5IhM+7DC8UCDefILD3njnFz3NUOzyzz5pWEmJdWfyx/x6rtmeNFs/eLl6mkOKHxk/zSSD4e8grzqpa9+upjty4t0mLvBl4MOvIc8n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EhYbfFA5Mh2+NaldjIj83LuLwE635+gQdj2H0jfbv9ksytAqbtMPXQSnGSmfot74rOXOmH1KumZwFfXzojxT5bsoBnUSQfxKg7G/vOUxliHmuGSJU4WCuBRZxjgFx/t6ck/wT/SjPfbniAWGhQLx0zvpc0jgU25pCWkWyqOfoZUxLfgSkOIJfhR+uMSTNc3y7y5RWH9ZmGeupFQ3WrappM/EmxjGJdCue05McaSS8Zs="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80"/>
        </w:rPr>
        <w:pict>
          <v:rect id="KGD_64474711$01$29$00001" o:spid="_x0000_s1027" o:spt="1" alt="nwkOiId/bBbOAe61rgYT4vXM3UaFFF0tl2W9B2ekj1Z7kYnHXrUHbs1gN35c90qv5kuKZZgBq8dPknj08zdAs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XO53YixRs4iHluxSPSibSkM8G6W3Zyfj2lMaeSdG4uJTqTv6CfgcNgJbXlpOedj2nA6TDco7SXlTz0rNW7m7BvtV4LBETEZp6drLGDJfewKOKrHPO2nKlfW9Gp+jBsj3v2e+WvrSQFD19IHJQhk2oKtzN6vqsyPtbz8jouCjYkgLQh/pBUAP1fQdj6lJ6KH6diMtiuSnQTuEZ8B7MDgW8oa9AfkZGHz9B2EmA/qcBORkOZzlBpPAgwfIpXjQSrbbc7ABdvXtn2uNCxw6ugDDPH8WALunjpp7g6kLGE+EkvJ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B+hpkoK1Rq+DdfDHO140TuqtNdYl9+aeqsSYsafOVnfQjEriSBTf17LvYJIsf5F1GbHGAU0DvMZDRqa+6k1fxnWwVnRPrQeHWLdxb0uIkT/jy1OwhWMuK31uZoWiJjrbuk3U87VNpqDA7YYB4LFSJNQLcSQc4aR9IVgiQ3iFg6Qac05tOlJ+rkMyrXcu7ea4af0poFR7NYFQjyZ5X8MZDx1hO/7AyT/EaEiCRllksMM7FPyA+eSjbtFE0k+3kh6J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80"/>
        </w:rPr>
        <w:pict>
          <v:rect id="KGD_KG_Seal_111" o:spid="_x0000_s1028"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80"/>
        </w:rPr>
        <w:pict>
          <v:rect id="KGD_KG_Seal_110" o:spid="_x0000_s1029"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80"/>
        </w:rPr>
        <w:pict>
          <v:rect id="KGD_KG_Seal_19" o:spid="_x0000_s1030"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80"/>
        </w:rPr>
        <w:pict>
          <v:rect id="KGD_KG_Seal_18" o:spid="_x0000_s1031"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80"/>
        </w:rPr>
        <w:pict>
          <v:rect id="KGD_KG_Seal_17" o:spid="_x0000_s1032"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KG_Seal_16" o:spid="_x0000_s1033"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KG_Seal_15" o:spid="_x0000_s1034"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4" o:spid="_x0000_s1035"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3" o:spid="_x0000_s103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80"/>
        </w:rPr>
        <w:pict>
          <v:rect id="KGD_KG_Seal_12" o:spid="_x0000_s1037"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80"/>
        </w:rPr>
        <w:pict>
          <v:rect id="KGD_KG_Seal_11" o:spid="_x0000_s1038" o:spt="1" alt="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p>
    <w:p>
      <w:pPr>
        <w:jc w:val="center"/>
        <w:outlineLvl w:val="0"/>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梁政复〔20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pict>
          <v:line id="直线 3" o:spid="_x0000_s1039"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_GBK" w:cs="Times New Roman"/>
          <w:sz w:val="44"/>
          <w:szCs w:val="44"/>
        </w:rPr>
        <w:t>梁河县人民政府关于</w:t>
      </w:r>
      <w:r>
        <w:rPr>
          <w:rFonts w:hint="default" w:ascii="Times New Roman" w:hAnsi="Times New Roman" w:eastAsia="方正小标宋_GBK" w:cs="Times New Roman"/>
          <w:sz w:val="44"/>
          <w:szCs w:val="44"/>
          <w:lang w:eastAsia="zh-CN"/>
        </w:rPr>
        <w:t>梁河县小厂乡油竹坝扶持壮大村集体经济建设项目实施方案</w:t>
      </w: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梁河县小厂乡</w:t>
      </w:r>
      <w:r>
        <w:rPr>
          <w:rFonts w:hint="default"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rPr>
        <w:t>上报《</w:t>
      </w:r>
      <w:r>
        <w:rPr>
          <w:rFonts w:hint="default" w:ascii="Times New Roman" w:hAnsi="Times New Roman" w:eastAsia="方正仿宋_GBK" w:cs="Times New Roman"/>
          <w:sz w:val="32"/>
          <w:szCs w:val="32"/>
          <w:lang w:eastAsia="zh-CN"/>
        </w:rPr>
        <w:t>关于请求批复梁河县小厂乡油竹坝扶持壮大村集体经济建设项目实施方案的请示</w:t>
      </w:r>
      <w:r>
        <w:rPr>
          <w:rFonts w:hint="default" w:ascii="Times New Roman" w:hAnsi="Times New Roman" w:eastAsia="方正仿宋_GBK" w:cs="Times New Roman"/>
          <w:sz w:val="32"/>
          <w:szCs w:val="32"/>
        </w:rPr>
        <w:t>》（小政请〔2023〕23号）收悉。经研究，现批复如下：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一、原则同意该《请示》。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梁河县小厂乡</w:t>
      </w:r>
      <w:r>
        <w:rPr>
          <w:rFonts w:hint="default"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rPr>
        <w:t>要严格按照</w:t>
      </w:r>
      <w:r>
        <w:rPr>
          <w:rFonts w:hint="default" w:ascii="Times New Roman" w:hAnsi="Times New Roman" w:eastAsia="方正仿宋_GBK" w:cs="Times New Roman"/>
          <w:sz w:val="32"/>
          <w:szCs w:val="32"/>
          <w:lang w:eastAsia="zh-CN"/>
        </w:rPr>
        <w:t>《梁河县小厂乡油竹坝扶持壮大村集体经济建设项目实施方案》</w:t>
      </w:r>
      <w:r>
        <w:rPr>
          <w:rFonts w:hint="default" w:ascii="Times New Roman" w:hAnsi="Times New Roman" w:eastAsia="方正仿宋_GBK" w:cs="Times New Roman"/>
          <w:sz w:val="32"/>
          <w:szCs w:val="32"/>
        </w:rPr>
        <w:t>组织实施，积极主动与</w:t>
      </w:r>
      <w:r>
        <w:rPr>
          <w:rFonts w:hint="eastAsia" w:ascii="Times New Roman" w:hAnsi="Times New Roman" w:eastAsia="方正仿宋_GBK" w:cs="Times New Roman"/>
          <w:sz w:val="32"/>
          <w:szCs w:val="32"/>
          <w:lang w:val="en-US" w:eastAsia="zh-CN"/>
        </w:rPr>
        <w:t>有</w:t>
      </w:r>
      <w:r>
        <w:rPr>
          <w:rFonts w:hint="default" w:ascii="Times New Roman" w:hAnsi="Times New Roman" w:eastAsia="方正仿宋_GBK" w:cs="Times New Roman"/>
          <w:sz w:val="32"/>
          <w:szCs w:val="32"/>
        </w:rPr>
        <w:t>关部门协调对接。做好项目管理、资金管理、</w:t>
      </w:r>
      <w:r>
        <w:rPr>
          <w:rFonts w:hint="default" w:ascii="Times New Roman" w:hAnsi="Times New Roman" w:eastAsia="方正仿宋_GBK" w:cs="Times New Roman"/>
          <w:sz w:val="32"/>
          <w:szCs w:val="32"/>
          <w:lang w:val="en-US" w:eastAsia="zh-CN"/>
        </w:rPr>
        <w:t>绩效评价、</w:t>
      </w:r>
      <w:r>
        <w:rPr>
          <w:rFonts w:hint="default" w:ascii="Times New Roman" w:hAnsi="Times New Roman" w:eastAsia="方正仿宋_GBK" w:cs="Times New Roman"/>
          <w:sz w:val="32"/>
          <w:szCs w:val="32"/>
        </w:rPr>
        <w:t>验收审计、档案管理等各项工作，确保项目按时、按质、按量完成和资金使用安全。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sz w:val="32"/>
        </w:rPr>
        <w:pict>
          <v:rect id="KG_Shd_2" o:spid="_x0000_s1040" o:spt="1" style="position:absolute;left:0pt;margin-left:-297.65pt;margin-top:-420.95pt;height:1683.8pt;width:1190.6pt;z-index:251674624;mso-width-relative:page;mso-height-relative:page;" fillcolor="#FFFFFF" filled="t" stroked="t" coordsize="21600,21600">
            <v:path/>
            <v:fill on="t" color2="#FFFFFF" opacity="0f" focussize="0,0"/>
            <v:stroke color="#FFFFFF" opacity="0f" joinstyle="miter"/>
            <v:imagedata o:title=""/>
            <o:lock v:ext="edit" aspectratio="f"/>
          </v:rect>
        </w:pict>
      </w:r>
      <w:bookmarkStart w:id="0" w:name="_GoBack"/>
      <w:bookmarkEnd w:id="0"/>
      <w:r>
        <w:rPr>
          <w:rFonts w:hint="default" w:ascii="Times New Roman" w:hAnsi="Times New Roman" w:eastAsia="方正仿宋_GBK" w:cs="Times New Roman"/>
          <w:sz w:val="32"/>
          <w:szCs w:val="32"/>
        </w:rPr>
        <w:t>三、县乡村振兴局根据</w:t>
      </w:r>
      <w:r>
        <w:rPr>
          <w:rFonts w:hint="eastAsia" w:ascii="Times New Roman" w:hAnsi="Times New Roman" w:eastAsia="方正仿宋_GBK" w:cs="Times New Roman"/>
          <w:sz w:val="32"/>
          <w:szCs w:val="32"/>
          <w:lang w:val="en-US" w:eastAsia="zh-CN"/>
        </w:rPr>
        <w:t>有</w:t>
      </w:r>
      <w:r>
        <w:rPr>
          <w:rFonts w:hint="default" w:ascii="Times New Roman" w:hAnsi="Times New Roman" w:eastAsia="方正仿宋_GBK" w:cs="Times New Roman"/>
          <w:sz w:val="32"/>
          <w:szCs w:val="32"/>
        </w:rPr>
        <w:t>关管理办法，做好项目实施的协调指导工作。定期不定期地对项目的实施进行指导、督促和检查。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四、项目实施单位不得擅自变更建设内容。</w:t>
      </w: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pStyle w:val="2"/>
        <w:rPr>
          <w:rFonts w:hint="default" w:ascii="Times New Roman" w:hAnsi="Times New Roman" w:eastAsia="楷体" w:cs="Times New Roman"/>
          <w:sz w:val="32"/>
          <w:szCs w:val="32"/>
          <w:u w:val="none"/>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640"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抄送：县乡村振兴局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梁河县人民政府办公室                      2023年4月</w:t>
      </w:r>
      <w:r>
        <w:rPr>
          <w:rFonts w:hint="eastAsia" w:ascii="Times New Roman" w:hAnsi="Times New Roman" w:eastAsia="方正仿宋_GBK" w:cs="Times New Roman"/>
          <w:sz w:val="28"/>
          <w:szCs w:val="28"/>
          <w:u w:val="none"/>
          <w:lang w:val="en-US" w:eastAsia="zh-CN"/>
        </w:rPr>
        <w:t>25</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32"/>
          <w:szCs w:val="32"/>
          <w:u w:val="thick"/>
        </w:rPr>
      </w:pPr>
      <w:r>
        <w:rPr>
          <w:rFonts w:hint="default" w:ascii="Times New Roman" w:hAnsi="Times New Roman" w:eastAsia="仿宋_GB2312" w:cs="Times New Roman"/>
          <w:b/>
          <w:bCs/>
          <w:sz w:val="32"/>
          <w:szCs w:val="32"/>
          <w:u w:val="single"/>
          <w:lang w:val="en-US" w:eastAsia="zh-CN"/>
        </w:rPr>
        <w:t xml:space="preserve">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文本框 1" o:spid="_x0000_s2050" o:spt="202" type="#_x0000_t202" style="position:absolute;left:0pt;margin-top:0pt;height:144pt;width:64.7pt;mso-position-horizontal:outside;mso-position-horizontal-relative:margin;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w:pict>
        <v:shape id="文本框 2"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YzhjZWM1MGYzZThlOTY0ODdmOThhZDI4YjI1OGUifQ=="/>
  </w:docVars>
  <w:rsids>
    <w:rsidRoot w:val="007A278D"/>
    <w:rsid w:val="00011E8D"/>
    <w:rsid w:val="00055D8D"/>
    <w:rsid w:val="00087AD1"/>
    <w:rsid w:val="00095597"/>
    <w:rsid w:val="000D1FAD"/>
    <w:rsid w:val="000D3D21"/>
    <w:rsid w:val="0017561D"/>
    <w:rsid w:val="001929E3"/>
    <w:rsid w:val="001B4448"/>
    <w:rsid w:val="001D6A78"/>
    <w:rsid w:val="001E2B66"/>
    <w:rsid w:val="00251342"/>
    <w:rsid w:val="002C57BD"/>
    <w:rsid w:val="002E5CC3"/>
    <w:rsid w:val="00305B87"/>
    <w:rsid w:val="00397A3A"/>
    <w:rsid w:val="003B0C02"/>
    <w:rsid w:val="003E1D3C"/>
    <w:rsid w:val="003F7DB3"/>
    <w:rsid w:val="00407741"/>
    <w:rsid w:val="00421031"/>
    <w:rsid w:val="00422ED8"/>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660AE"/>
    <w:rsid w:val="00687635"/>
    <w:rsid w:val="006A6A4E"/>
    <w:rsid w:val="006E7F8E"/>
    <w:rsid w:val="007A278D"/>
    <w:rsid w:val="007E5FB8"/>
    <w:rsid w:val="008949EA"/>
    <w:rsid w:val="008D2699"/>
    <w:rsid w:val="008E07BA"/>
    <w:rsid w:val="008E4D65"/>
    <w:rsid w:val="0090065F"/>
    <w:rsid w:val="00904C85"/>
    <w:rsid w:val="00911061"/>
    <w:rsid w:val="00917B50"/>
    <w:rsid w:val="009258D2"/>
    <w:rsid w:val="00967348"/>
    <w:rsid w:val="00972525"/>
    <w:rsid w:val="009E57EF"/>
    <w:rsid w:val="00A00F27"/>
    <w:rsid w:val="00A3010D"/>
    <w:rsid w:val="00AB7586"/>
    <w:rsid w:val="00AC3DEB"/>
    <w:rsid w:val="00AC6B3F"/>
    <w:rsid w:val="00B3485A"/>
    <w:rsid w:val="00B5068C"/>
    <w:rsid w:val="00B5104A"/>
    <w:rsid w:val="00B64B53"/>
    <w:rsid w:val="00B925C5"/>
    <w:rsid w:val="00C252CD"/>
    <w:rsid w:val="00C616CC"/>
    <w:rsid w:val="00C7239B"/>
    <w:rsid w:val="00C7382E"/>
    <w:rsid w:val="00CB52C2"/>
    <w:rsid w:val="00CC43C2"/>
    <w:rsid w:val="00D40DA4"/>
    <w:rsid w:val="00D438D6"/>
    <w:rsid w:val="00D54859"/>
    <w:rsid w:val="00D660B9"/>
    <w:rsid w:val="00DB6587"/>
    <w:rsid w:val="00DD76C5"/>
    <w:rsid w:val="00DF0A20"/>
    <w:rsid w:val="00DF16B4"/>
    <w:rsid w:val="00E5691F"/>
    <w:rsid w:val="00E71EC5"/>
    <w:rsid w:val="00E82CE2"/>
    <w:rsid w:val="00EB7143"/>
    <w:rsid w:val="00EF4241"/>
    <w:rsid w:val="00F0113B"/>
    <w:rsid w:val="00F7552D"/>
    <w:rsid w:val="00F764BC"/>
    <w:rsid w:val="00FA1E31"/>
    <w:rsid w:val="00FC738D"/>
    <w:rsid w:val="00FE728C"/>
    <w:rsid w:val="013F59CA"/>
    <w:rsid w:val="019D15CB"/>
    <w:rsid w:val="02294F6F"/>
    <w:rsid w:val="025B260D"/>
    <w:rsid w:val="0576196C"/>
    <w:rsid w:val="0A5B0C02"/>
    <w:rsid w:val="0AAA1B54"/>
    <w:rsid w:val="0B252EE3"/>
    <w:rsid w:val="0BEF0AD7"/>
    <w:rsid w:val="0D3E4301"/>
    <w:rsid w:val="0F4F077B"/>
    <w:rsid w:val="0F9130D6"/>
    <w:rsid w:val="10B93145"/>
    <w:rsid w:val="11A93CF7"/>
    <w:rsid w:val="11DD318B"/>
    <w:rsid w:val="14AD2F34"/>
    <w:rsid w:val="160E2BE8"/>
    <w:rsid w:val="19A170F4"/>
    <w:rsid w:val="1E6123C8"/>
    <w:rsid w:val="1EBD7DCA"/>
    <w:rsid w:val="1FA86FEC"/>
    <w:rsid w:val="1FBD443E"/>
    <w:rsid w:val="204C3772"/>
    <w:rsid w:val="20D14C4D"/>
    <w:rsid w:val="215827E9"/>
    <w:rsid w:val="216D2102"/>
    <w:rsid w:val="21C52C22"/>
    <w:rsid w:val="220514E6"/>
    <w:rsid w:val="285003E9"/>
    <w:rsid w:val="285B7FAE"/>
    <w:rsid w:val="28F651B0"/>
    <w:rsid w:val="2A63797E"/>
    <w:rsid w:val="2A68413B"/>
    <w:rsid w:val="2C2D7EA4"/>
    <w:rsid w:val="2D4A47C4"/>
    <w:rsid w:val="2D9E2399"/>
    <w:rsid w:val="2E101952"/>
    <w:rsid w:val="2E3F6F67"/>
    <w:rsid w:val="30047B01"/>
    <w:rsid w:val="32033A4C"/>
    <w:rsid w:val="39162BCE"/>
    <w:rsid w:val="3EB7564E"/>
    <w:rsid w:val="3F6C2243"/>
    <w:rsid w:val="436757AC"/>
    <w:rsid w:val="45DF7F88"/>
    <w:rsid w:val="46401E70"/>
    <w:rsid w:val="482026B9"/>
    <w:rsid w:val="49C259BF"/>
    <w:rsid w:val="4A1A02AC"/>
    <w:rsid w:val="4A304EC5"/>
    <w:rsid w:val="4E521A84"/>
    <w:rsid w:val="4F3E35B5"/>
    <w:rsid w:val="4FEF102B"/>
    <w:rsid w:val="51151AE6"/>
    <w:rsid w:val="53905E57"/>
    <w:rsid w:val="53D91B3F"/>
    <w:rsid w:val="57635FFE"/>
    <w:rsid w:val="589F7794"/>
    <w:rsid w:val="5BCC7C83"/>
    <w:rsid w:val="5D7C2385"/>
    <w:rsid w:val="5E957D76"/>
    <w:rsid w:val="5EE37F8A"/>
    <w:rsid w:val="635A3FCC"/>
    <w:rsid w:val="66951EB4"/>
    <w:rsid w:val="66D40BB6"/>
    <w:rsid w:val="67F20AD9"/>
    <w:rsid w:val="699F2A0F"/>
    <w:rsid w:val="6A04261C"/>
    <w:rsid w:val="6B341319"/>
    <w:rsid w:val="6BED6866"/>
    <w:rsid w:val="6C7B2816"/>
    <w:rsid w:val="6D7D7274"/>
    <w:rsid w:val="6F804577"/>
    <w:rsid w:val="6FC43ACF"/>
    <w:rsid w:val="704D4D3F"/>
    <w:rsid w:val="70D77D86"/>
    <w:rsid w:val="72D80E3B"/>
    <w:rsid w:val="73754A72"/>
    <w:rsid w:val="74316B85"/>
    <w:rsid w:val="76162CB7"/>
    <w:rsid w:val="792151BF"/>
    <w:rsid w:val="7A455F17"/>
    <w:rsid w:val="7E3F4B0C"/>
    <w:rsid w:val="7E67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4">
    <w:name w:val="Body Text Indent"/>
    <w:basedOn w:val="1"/>
    <w:uiPriority w:val="0"/>
    <w:pPr>
      <w:spacing w:after="120"/>
      <w:ind w:left="420" w:leftChars="200"/>
    </w:pPr>
  </w:style>
  <w:style w:type="paragraph" w:styleId="5">
    <w:name w:val="Date"/>
    <w:basedOn w:val="1"/>
    <w:next w:val="1"/>
    <w:link w:val="11"/>
    <w:uiPriority w:val="0"/>
    <w:pPr>
      <w:ind w:left="100" w:leftChars="2500"/>
    </w:pPr>
  </w:style>
  <w:style w:type="paragraph" w:styleId="6">
    <w:name w:val="footer"/>
    <w:basedOn w:val="1"/>
    <w:link w:val="12"/>
    <w:unhideWhenUsed/>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rPr>
      <w:rFonts w:ascii="Times New Roman" w:hAnsi="Times New Roman" w:eastAsia="宋体" w:cs="Times New Roman"/>
    </w:rPr>
  </w:style>
  <w:style w:type="character" w:customStyle="1" w:styleId="11">
    <w:name w:val=" Char Char1"/>
    <w:basedOn w:val="9"/>
    <w:link w:val="5"/>
    <w:uiPriority w:val="0"/>
    <w:rPr>
      <w:rFonts w:ascii="Times New Roman" w:hAnsi="Times New Roman" w:eastAsia="宋体" w:cs="Times New Roman"/>
    </w:rPr>
  </w:style>
  <w:style w:type="character" w:customStyle="1" w:styleId="12">
    <w:name w:val=" Char Char"/>
    <w:link w:val="6"/>
    <w:uiPriority w:val="0"/>
    <w:rPr>
      <w:rFonts w:ascii="Times New Roman" w:hAnsi="Times New Roman" w:eastAsia="宋体" w:cs="Times New Roman"/>
      <w:sz w:val="18"/>
      <w:szCs w:val="18"/>
    </w:rPr>
  </w:style>
  <w:style w:type="character" w:customStyle="1" w:styleId="13">
    <w:name w:val=" Char Char2"/>
    <w:link w:val="7"/>
    <w:uiPriority w:val="0"/>
    <w:rPr>
      <w:rFonts w:ascii="Times New Roman" w:hAnsi="Times New Roman" w:eastAsia="宋体" w:cs="Times New Roman"/>
      <w:sz w:val="18"/>
      <w:szCs w:val="18"/>
    </w:rPr>
  </w:style>
  <w:style w:type="paragraph" w:customStyle="1" w:styleId="14">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2023-04-26T01:33:35Z</dcterms:created>
  <dc:creator>Administrator</dc:creator>
  <cp:lastModifiedBy>Administrator</cp:lastModifiedBy>
  <dcterms:modified xsi:type="dcterms:W3CDTF">2023-04-26T01:34:02Z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535F006806C44898BA5DD569ACAF4CC1_12</vt:lpwstr>
  </property>
</Properties>
</file>