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0" w:tblpY="24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183"/>
        <w:gridCol w:w="2272"/>
        <w:gridCol w:w="1890"/>
        <w:gridCol w:w="952"/>
      </w:tblGrid>
      <w:tr w14:paraId="27EF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49B5A4A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</w:tcPr>
          <w:p w14:paraId="725276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河湖名称</w:t>
            </w:r>
          </w:p>
        </w:tc>
        <w:tc>
          <w:tcPr>
            <w:tcW w:w="2272" w:type="dxa"/>
          </w:tcPr>
          <w:p w14:paraId="591FEA1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河湖长姓名</w:t>
            </w:r>
          </w:p>
        </w:tc>
        <w:tc>
          <w:tcPr>
            <w:tcW w:w="1890" w:type="dxa"/>
          </w:tcPr>
          <w:p w14:paraId="4934534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952" w:type="dxa"/>
          </w:tcPr>
          <w:p w14:paraId="4DEE987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A6C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46AD58E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</w:tcPr>
          <w:p w14:paraId="472A0DF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邦幸河</w:t>
            </w:r>
          </w:p>
        </w:tc>
        <w:tc>
          <w:tcPr>
            <w:tcW w:w="2272" w:type="dxa"/>
          </w:tcPr>
          <w:p w14:paraId="66757FB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杨政刚</w:t>
            </w:r>
          </w:p>
        </w:tc>
        <w:tc>
          <w:tcPr>
            <w:tcW w:w="1890" w:type="dxa"/>
          </w:tcPr>
          <w:p w14:paraId="2ED335BC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副乡长</w:t>
            </w:r>
          </w:p>
        </w:tc>
        <w:tc>
          <w:tcPr>
            <w:tcW w:w="952" w:type="dxa"/>
          </w:tcPr>
          <w:p w14:paraId="3268EE9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1EF0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5C6C240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</w:tcPr>
          <w:p w14:paraId="2ED5904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小河头水库</w:t>
            </w:r>
          </w:p>
        </w:tc>
        <w:tc>
          <w:tcPr>
            <w:tcW w:w="2272" w:type="dxa"/>
          </w:tcPr>
          <w:p w14:paraId="701700F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刘晓鸿</w:t>
            </w:r>
          </w:p>
        </w:tc>
        <w:tc>
          <w:tcPr>
            <w:tcW w:w="1890" w:type="dxa"/>
          </w:tcPr>
          <w:p w14:paraId="3583B83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党委副书记</w:t>
            </w:r>
          </w:p>
        </w:tc>
        <w:tc>
          <w:tcPr>
            <w:tcW w:w="952" w:type="dxa"/>
          </w:tcPr>
          <w:p w14:paraId="77398D7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3362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5384D103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</w:tcPr>
          <w:p w14:paraId="0A31654E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油竹坝水库</w:t>
            </w:r>
          </w:p>
        </w:tc>
        <w:tc>
          <w:tcPr>
            <w:tcW w:w="2272" w:type="dxa"/>
          </w:tcPr>
          <w:p w14:paraId="5547B5F9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雷丽</w:t>
            </w:r>
          </w:p>
        </w:tc>
        <w:tc>
          <w:tcPr>
            <w:tcW w:w="1890" w:type="dxa"/>
          </w:tcPr>
          <w:p w14:paraId="49C7804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宣传委员</w:t>
            </w:r>
          </w:p>
        </w:tc>
        <w:tc>
          <w:tcPr>
            <w:tcW w:w="952" w:type="dxa"/>
          </w:tcPr>
          <w:p w14:paraId="1A68EFA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3393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4289502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83" w:type="dxa"/>
          </w:tcPr>
          <w:p w14:paraId="6E4D413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三岔河</w:t>
            </w:r>
          </w:p>
        </w:tc>
        <w:tc>
          <w:tcPr>
            <w:tcW w:w="2272" w:type="dxa"/>
          </w:tcPr>
          <w:p w14:paraId="15635B1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杨荣盛</w:t>
            </w:r>
          </w:p>
        </w:tc>
        <w:tc>
          <w:tcPr>
            <w:tcW w:w="1890" w:type="dxa"/>
          </w:tcPr>
          <w:p w14:paraId="4841FDA6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副乡长</w:t>
            </w:r>
          </w:p>
        </w:tc>
        <w:tc>
          <w:tcPr>
            <w:tcW w:w="952" w:type="dxa"/>
          </w:tcPr>
          <w:p w14:paraId="15D2C0A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 w14:paraId="54F1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5" w:type="dxa"/>
          </w:tcPr>
          <w:p w14:paraId="1FB2C39A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83" w:type="dxa"/>
          </w:tcPr>
          <w:p w14:paraId="5A380F6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  <w:t>弄另水库</w:t>
            </w:r>
          </w:p>
        </w:tc>
        <w:tc>
          <w:tcPr>
            <w:tcW w:w="2272" w:type="dxa"/>
          </w:tcPr>
          <w:p w14:paraId="07464FF5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陆得应</w:t>
            </w:r>
          </w:p>
        </w:tc>
        <w:tc>
          <w:tcPr>
            <w:tcW w:w="1890" w:type="dxa"/>
          </w:tcPr>
          <w:p w14:paraId="46957006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综合保障和技术服务中心主任</w:t>
            </w:r>
          </w:p>
        </w:tc>
        <w:tc>
          <w:tcPr>
            <w:tcW w:w="952" w:type="dxa"/>
          </w:tcPr>
          <w:p w14:paraId="2738E67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 w14:paraId="4DBD3908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  <w:t>梁河县小厂乡2025年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  <w:t>乡级河湖长名单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83067"/>
    <w:rsid w:val="307F7AFA"/>
    <w:rsid w:val="43456981"/>
    <w:rsid w:val="4FA45E97"/>
    <w:rsid w:val="50C8299F"/>
    <w:rsid w:val="5C583771"/>
    <w:rsid w:val="62015D11"/>
    <w:rsid w:val="6AC616C9"/>
    <w:rsid w:val="6F616041"/>
    <w:rsid w:val="713D663A"/>
    <w:rsid w:val="74461199"/>
    <w:rsid w:val="77FA7033"/>
    <w:rsid w:val="798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2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2025-11-28T09:31:00Z</dcterms:created>
  <dc:creator>Administrator</dc:creator>
  <cp:lastModifiedBy>失无所失</cp:lastModifiedBy>
  <dcterms:modified xsi:type="dcterms:W3CDTF">2025-11-28T09:57:22Z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eyJoZGlkIjoiNjFiYzhjZWM1MGYzZThlOTY0ODdmOThhZDI4YjI1OGUiLCJ1c2VySWQiOiI0MTk3MzgzNzYifQ==</vt:lpwstr>
  </property>
  <property fmtid="{D5CDD505-2E9C-101B-9397-08002B2CF9AE}" pid="4" name="ICV">
    <vt:lpwstr>8524F084316E4E40A993F19B0E3DEDD2_12</vt:lpwstr>
  </property>
</Properties>
</file>