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D72B6">
      <w:pPr>
        <w:jc w:val="left"/>
        <w:rPr>
          <w:rFonts w:hint="default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附件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2：</w:t>
      </w:r>
    </w:p>
    <w:p w14:paraId="77557801">
      <w:pPr>
        <w:jc w:val="center"/>
        <w:rPr>
          <w:rFonts w:hint="eastAsia" w:ascii="仿宋_GB2312" w:hAnsi="华文中宋" w:eastAsia="仿宋_GB2312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工程质量监督巡查、抽查记录</w:t>
      </w:r>
    </w:p>
    <w:p w14:paraId="69A4920C">
      <w:pPr>
        <w:jc w:val="center"/>
        <w:rPr>
          <w:rFonts w:hint="eastAsia" w:ascii="仿宋_GB2312" w:hAnsi="华文中宋" w:eastAsia="仿宋_GB2312"/>
          <w:bCs/>
          <w:sz w:val="24"/>
        </w:rPr>
      </w:pPr>
      <w:r>
        <w:rPr>
          <w:rFonts w:hint="eastAsia" w:ascii="仿宋_GB2312" w:hAnsi="华文中宋" w:eastAsia="仿宋_GB2312"/>
          <w:bCs/>
          <w:sz w:val="24"/>
        </w:rPr>
        <w:t>　                                    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651"/>
        <w:gridCol w:w="1426"/>
        <w:gridCol w:w="1454"/>
        <w:gridCol w:w="1438"/>
        <w:gridCol w:w="1443"/>
      </w:tblGrid>
      <w:tr w14:paraId="4313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6" w:type="dxa"/>
            <w:noWrap w:val="0"/>
            <w:vAlign w:val="center"/>
          </w:tcPr>
          <w:p w14:paraId="6632319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工程名称</w:t>
            </w:r>
          </w:p>
        </w:tc>
        <w:tc>
          <w:tcPr>
            <w:tcW w:w="7412" w:type="dxa"/>
            <w:gridSpan w:val="5"/>
            <w:noWrap w:val="0"/>
            <w:vAlign w:val="center"/>
          </w:tcPr>
          <w:p w14:paraId="4AB0350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6BF4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6" w:type="dxa"/>
            <w:noWrap w:val="0"/>
            <w:vAlign w:val="center"/>
          </w:tcPr>
          <w:p w14:paraId="493C1558">
            <w:pPr>
              <w:ind w:left="455" w:leftChars="-50" w:right="-105" w:rightChars="-50" w:hanging="56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开工时间</w:t>
            </w:r>
          </w:p>
        </w:tc>
        <w:tc>
          <w:tcPr>
            <w:tcW w:w="1651" w:type="dxa"/>
            <w:noWrap w:val="0"/>
            <w:vAlign w:val="center"/>
          </w:tcPr>
          <w:p w14:paraId="3A4AC05E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E8D51F7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工程进度</w:t>
            </w:r>
          </w:p>
        </w:tc>
        <w:tc>
          <w:tcPr>
            <w:tcW w:w="1454" w:type="dxa"/>
            <w:noWrap w:val="0"/>
            <w:vAlign w:val="center"/>
          </w:tcPr>
          <w:p w14:paraId="0743C740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A695837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检查日期</w:t>
            </w:r>
          </w:p>
        </w:tc>
        <w:tc>
          <w:tcPr>
            <w:tcW w:w="1443" w:type="dxa"/>
            <w:noWrap w:val="0"/>
            <w:vAlign w:val="center"/>
          </w:tcPr>
          <w:p w14:paraId="648A2484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3171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6" w:type="dxa"/>
            <w:noWrap w:val="0"/>
            <w:vAlign w:val="center"/>
          </w:tcPr>
          <w:p w14:paraId="76E63F64">
            <w:pPr>
              <w:ind w:left="455" w:leftChars="-50" w:right="-105" w:rightChars="-50" w:hanging="56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施工单位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5A964FAB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1CD24AD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监理单位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 w14:paraId="515689C0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62C4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6" w:type="dxa"/>
            <w:noWrap w:val="0"/>
            <w:vAlign w:val="center"/>
          </w:tcPr>
          <w:p w14:paraId="6262799D">
            <w:pPr>
              <w:ind w:left="455" w:leftChars="-50" w:right="-105" w:rightChars="-50" w:hanging="56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检查部位</w:t>
            </w:r>
          </w:p>
        </w:tc>
        <w:tc>
          <w:tcPr>
            <w:tcW w:w="7412" w:type="dxa"/>
            <w:gridSpan w:val="5"/>
            <w:noWrap w:val="0"/>
            <w:vAlign w:val="center"/>
          </w:tcPr>
          <w:p w14:paraId="225803C5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1387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928" w:type="dxa"/>
            <w:gridSpan w:val="6"/>
            <w:noWrap w:val="0"/>
            <w:vAlign w:val="top"/>
          </w:tcPr>
          <w:p w14:paraId="12305966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检查内容：</w:t>
            </w:r>
          </w:p>
          <w:p w14:paraId="0FF00838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6E914863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4C44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8928" w:type="dxa"/>
            <w:gridSpan w:val="6"/>
            <w:noWrap w:val="0"/>
            <w:vAlign w:val="top"/>
          </w:tcPr>
          <w:p w14:paraId="6281DB76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检查情况：</w:t>
            </w:r>
          </w:p>
          <w:p w14:paraId="527AA861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A53ED55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DDC9053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5A5DA5AC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3EF9820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35E0E35B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99C0F1C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7B63BC59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89274DC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监督人员签字：                                              年  月　日</w:t>
            </w:r>
          </w:p>
          <w:p w14:paraId="7CC771F2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E6EDF22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施工单位负责人签字：      监理单位负责人签字：              年　月　日</w:t>
            </w:r>
          </w:p>
        </w:tc>
      </w:tr>
      <w:tr w14:paraId="4BEF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8928" w:type="dxa"/>
            <w:gridSpan w:val="6"/>
            <w:noWrap w:val="0"/>
            <w:vAlign w:val="top"/>
          </w:tcPr>
          <w:p w14:paraId="1EDC9FB4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检查意见：</w:t>
            </w:r>
          </w:p>
          <w:p w14:paraId="7D57347F">
            <w:pPr>
              <w:snapToGrid w:val="0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未发现质量问题（  ）。</w:t>
            </w:r>
          </w:p>
          <w:p w14:paraId="5F68A78D">
            <w:pPr>
              <w:snapToGrid w:val="0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发现存在质量问题：1.责任单位自行整改，监理(建设)单位检查（  ）；2.下发整改通知，责任单位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整改后，监理(建设)单位检查后书面报我站（  ）；3.下发整改通知，责任单位整改后，监理(建设)单位检查后书面报我站核查（  ）；4.建议依据有关法律规定对责任单位实施行政处罚（  ）。</w:t>
            </w:r>
          </w:p>
          <w:p w14:paraId="5F3F5871">
            <w:pPr>
              <w:ind w:firstLine="1800" w:firstLineChars="7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7FC3D3A2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</w:t>
            </w:r>
          </w:p>
          <w:p w14:paraId="69A40A8B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26CF6C4B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监督组组长：                                                年　 月　日                             </w:t>
            </w:r>
          </w:p>
        </w:tc>
      </w:tr>
    </w:tbl>
    <w:p w14:paraId="6DB6D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40040"/>
    <w:rsid w:val="44C40040"/>
    <w:rsid w:val="79A76C45"/>
    <w:rsid w:val="7BF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250</Characters>
  <Lines>0</Lines>
  <Paragraphs>0</Paragraphs>
  <TotalTime>8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2020-11-20T03:02:00Z</dcterms:created>
  <dc:creator>Administrator</dc:creator>
  <cp:lastModifiedBy>失无所失</cp:lastModifiedBy>
  <dcterms:modified xsi:type="dcterms:W3CDTF">2026-01-07T08:14:13Z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eyJoZGlkIjoiNjFiYzhjZWM1MGYzZThlOTY0ODdmOThhZDI4YjI1OGUiLCJ1c2VySWQiOiI0MTk3MzgzNzYifQ==</vt:lpwstr>
  </property>
  <property fmtid="{D5CDD505-2E9C-101B-9397-08002B2CF9AE}" pid="4" name="ICV">
    <vt:lpwstr>243D771C4B9546E08D93B98F1F567452_12</vt:lpwstr>
  </property>
</Properties>
</file>