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right="13" w:rightChars="6"/>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仿宋_GB2312" w:cs="Times New Roman"/>
          <w:sz w:val="44"/>
          <w:szCs w:val="44"/>
        </w:rPr>
        <w:pict>
          <v:line id="直线 3" o:spid="_x0000_s1026" o:spt="20" style="position:absolute;left:0pt;margin-left:-18.75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rPr>
        <w:t>梁河县人民政府关于梁河县2019年</w:t>
      </w:r>
      <w:r>
        <w:rPr>
          <w:rFonts w:hint="eastAsia" w:ascii="方正小标宋_GBK" w:hAnsi="方正小标宋_GBK" w:eastAsia="方正小标宋_GBK" w:cs="方正小标宋_GBK"/>
          <w:b/>
          <w:sz w:val="44"/>
          <w:szCs w:val="44"/>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rPr>
        <w:t>财政资金</w:t>
      </w:r>
      <w:r>
        <w:rPr>
          <w:rFonts w:hint="eastAsia" w:ascii="方正小标宋_GBK" w:hAnsi="方正小标宋_GBK" w:eastAsia="方正小标宋_GBK" w:cs="方正小标宋_GBK"/>
          <w:b/>
          <w:sz w:val="44"/>
          <w:szCs w:val="44"/>
          <w:lang w:val="en-US" w:eastAsia="zh-CN"/>
        </w:rPr>
        <w:t>安排用于人居环境综合提升</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项目九个乡镇实施方案的批复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w:t>
      </w:r>
      <w:r>
        <w:rPr>
          <w:rFonts w:hint="default" w:ascii="Times New Roman" w:hAnsi="Times New Roman" w:eastAsia="方正仿宋_GBK" w:cs="Times New Roman"/>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你们上报的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政请〔201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w:t>
      </w:r>
      <w:r>
        <w:rPr>
          <w:rFonts w:hint="default" w:ascii="Times New Roman" w:hAnsi="Times New Roman" w:eastAsia="方正仿宋_GBK" w:cs="Times New Roman"/>
          <w:sz w:val="32"/>
          <w:szCs w:val="32"/>
        </w:rPr>
        <w:t>政请〔201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、《芒东镇人民政府关于上报梁河县2019年县级安排财政资金芒东镇建档立卡贫困户和一般户人居环境综合提升项目实施方案的请示》（芒政请〔2019〕147号）、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曩宋阿昌族乡人民政府关于上报梁河县2019年县级财政资金曩宋阿昌族乡建档立卡贫困户及一般户人居环境综合提升项目实施方案的请示》（曩政请〔2019〕201号）、《小厂乡人民政府关于梁河县2019年县级财政资金小厂乡人居环境综合提升项目实施方案的请示》（小政发〔2019〕151号）、《</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遮</w:t>
      </w:r>
      <w:r>
        <w:rPr>
          <w:rFonts w:hint="default" w:ascii="Times New Roman" w:hAnsi="Times New Roman" w:eastAsia="方正仿宋_GBK" w:cs="Times New Roman"/>
          <w:sz w:val="32"/>
          <w:szCs w:val="32"/>
          <w:lang w:eastAsia="zh-CN"/>
        </w:rPr>
        <w:t>政请〔2019〕</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平山乡人民政府关于请求对梁河县2019年县级财政资金平山乡人居环境综合提升项目的请示》（平政请[2019]133号）</w:t>
      </w:r>
      <w:r>
        <w:rPr>
          <w:rFonts w:hint="default" w:ascii="Times New Roman" w:hAnsi="Times New Roman" w:eastAsia="方正仿宋_GBK" w:cs="Times New Roman"/>
          <w:color w:val="auto"/>
          <w:sz w:val="32"/>
          <w:szCs w:val="32"/>
        </w:rPr>
        <w:t>已收悉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结合《梁河县人民政府关于修正梁河县2019年第一批中央财政专项扶贫资金安排用于人居环境整治项目和梁河县2019年县级财政资金安排用于人居环境综合提升项目分配计划的批复》（梁政复〔2019〕39号）文件精神，经县委、</w:t>
      </w:r>
      <w:r>
        <w:rPr>
          <w:rFonts w:hint="eastAsia" w:ascii="Times New Roman" w:hAnsi="Times New Roman" w:eastAsia="方正仿宋_GBK" w:cs="Times New Roman"/>
          <w:sz w:val="32"/>
          <w:szCs w:val="32"/>
          <w:lang w:val="en-US" w:eastAsia="zh-CN"/>
        </w:rPr>
        <w:t>县</w:t>
      </w:r>
      <w:bookmarkStart w:id="0" w:name="_GoBack"/>
      <w:bookmarkEnd w:id="0"/>
      <w:r>
        <w:rPr>
          <w:rFonts w:hint="default" w:ascii="Times New Roman" w:hAnsi="Times New Roman" w:eastAsia="方正仿宋_GBK" w:cs="Times New Roman"/>
          <w:sz w:val="32"/>
          <w:szCs w:val="32"/>
          <w:lang w:val="en-US" w:eastAsia="zh-CN"/>
        </w:rPr>
        <w:t>政府研究，</w:t>
      </w:r>
      <w:r>
        <w:rPr>
          <w:rFonts w:hint="default" w:ascii="Times New Roman" w:hAnsi="Times New Roman" w:eastAsia="方正仿宋_GBK" w:cs="Times New Roman"/>
          <w:sz w:val="32"/>
          <w:szCs w:val="32"/>
        </w:rPr>
        <w:t>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原则同意《</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曩宋阿昌族乡人民政府关于上报梁河县2019年县级财政资金曩宋阿昌族乡建档立卡贫困户及一般户人居环境综合提升项目实施方案的请示》、《小厂乡人民政府关于梁河县2019年县级财政资金小厂乡人居环境综合提升项目实施方案的请示》、《</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项目实行乡级报账制。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县财政局要依据扶贫项目实施管理规定，履行好部门职责，</w:t>
      </w:r>
      <w:r>
        <w:rPr>
          <w:rFonts w:hint="default" w:ascii="Times New Roman" w:hAnsi="Times New Roman" w:eastAsia="方正仿宋_GBK" w:cs="Times New Roman"/>
          <w:sz w:val="32"/>
          <w:szCs w:val="32"/>
          <w:lang w:val="en-US" w:eastAsia="zh-CN"/>
        </w:rPr>
        <w:t>根据要求及时下达项目资金，</w:t>
      </w:r>
      <w:r>
        <w:rPr>
          <w:rFonts w:hint="default" w:ascii="Times New Roman" w:hAnsi="Times New Roman" w:eastAsia="方正仿宋_GBK" w:cs="Times New Roman"/>
          <w:sz w:val="32"/>
          <w:szCs w:val="32"/>
        </w:rPr>
        <w:t>切实加强资金监管，确保项目实施过程中专款专用，严禁挪用、拖欠、挤占和改变资金用途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县扶贫办根据相关管理办法，做好项目实施的协调指导工作。定期不定期对项目的实施进行指导、督促和检查。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en-US" w:eastAsia="zh-CN"/>
        </w:rPr>
        <w:t>各乡镇</w:t>
      </w:r>
      <w:r>
        <w:rPr>
          <w:rFonts w:hint="default" w:ascii="Times New Roman" w:hAnsi="Times New Roman" w:eastAsia="方正仿宋_GBK" w:cs="Times New Roman"/>
          <w:sz w:val="32"/>
          <w:szCs w:val="32"/>
        </w:rPr>
        <w:t>人民政府要严格按照项目实施方案和财政专项扶贫资金管理办法、扶贫项目管理的相关规定</w:t>
      </w:r>
      <w:r>
        <w:rPr>
          <w:rFonts w:hint="default" w:ascii="Times New Roman" w:hAnsi="Times New Roman" w:eastAsia="方正仿宋_GBK" w:cs="Times New Roman"/>
          <w:sz w:val="32"/>
          <w:szCs w:val="32"/>
          <w:lang w:val="en-US" w:eastAsia="zh-CN"/>
        </w:rPr>
        <w:t>组织项目实施，积极主动与相关行业部门协调对接。</w:t>
      </w:r>
      <w:r>
        <w:rPr>
          <w:rFonts w:hint="default" w:ascii="Times New Roman" w:hAnsi="Times New Roman" w:eastAsia="方正仿宋_GBK" w:cs="Times New Roman"/>
          <w:sz w:val="32"/>
          <w:szCs w:val="32"/>
        </w:rPr>
        <w:t>做好资金管理、项目管理、档案管理等各项工作，确保项目实施和资金使用安全；严格执行项目公示、公告制度，做好事前公示和事后公告，接受社会监督；充分发挥项目建设主体作用，积极做好宣传发动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整体协调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项目推进</w:t>
      </w:r>
      <w:r>
        <w:rPr>
          <w:rFonts w:hint="default" w:ascii="Times New Roman" w:hAnsi="Times New Roman" w:eastAsia="方正仿宋_GBK" w:cs="Times New Roman"/>
          <w:sz w:val="32"/>
          <w:szCs w:val="32"/>
        </w:rPr>
        <w:t>工作，确保按时、按质、按量完成</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五、县农业农村局、住建局应加强对项目建设的指导服务工作；</w:t>
      </w:r>
      <w:r>
        <w:rPr>
          <w:rFonts w:hint="default" w:ascii="Times New Roman" w:hAnsi="Times New Roman" w:eastAsia="方正仿宋_GBK" w:cs="Times New Roman"/>
          <w:sz w:val="32"/>
          <w:szCs w:val="32"/>
        </w:rPr>
        <w:t>县审计局</w:t>
      </w:r>
      <w:r>
        <w:rPr>
          <w:rFonts w:hint="default" w:ascii="Times New Roman" w:hAnsi="Times New Roman" w:eastAsia="方正仿宋_GBK" w:cs="Times New Roman"/>
          <w:sz w:val="32"/>
          <w:szCs w:val="32"/>
          <w:lang w:val="en-US" w:eastAsia="zh-CN"/>
        </w:rPr>
        <w:t>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600" w:lineRule="exact"/>
        <w:ind w:left="1590" w:leftChars="300" w:right="0" w:rightChars="0" w:hanging="960" w:hangingChars="3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、《曩宋阿昌族乡人民政府关于上报梁河县2019</w: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5DB6F9C0$01$29$00013" descr="y1Z9Ie/fd4qbciuj7wI5ZWJ2IgkEH0c8wojmvSVuozYv/ezFqDXBFQZuJSrGakWhAK4A4kBrQl1AAP9LzTTnQEblf8q8z//shOCk8+GeKFzpOEG9+In5fk9JMb2SvQKDzy3ThIz9thP8/Y3oL1wuYgydKQwn95yoC+UoJLLH6zUpQUtHgJqhDrManoH0q8res7VVwErIjSjqg48V6Oiw6w4DRVdxrYN56m2ne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rgg/Gx7G43K7fHejihS8j9GxR2LUDthoAQCXshQSKEAoQ9u5Ud9NTVuk9QUjdd92g7gfh04XCk6NUhdL6MbkeBMWw0S0KMubtrVDFsINH1mGCSYUsSC2yL63gtIpigHqL+7yUoudusjhz4b+m/tC/H+IFwPZpX7A1JbriCnMU94/SkC6O9dKRPHQZAk07uoM/4W+sR6XKnKA2fiFPUw+EXfT0/5vw5yZwZL/WuVmd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3" o:spid="_x0000_s1026" o:spt="1" alt="y1Z9Ie/fd4qbciuj7wI5ZWJ2IgkEH0c8wojmvSVuozYv/ezFqDXBFQZuJSrGakWhAK4A4kBrQl1AAP9LzTTnQEblf8q8z//shOCk8+GeKFzpOEG9+In5fk9JMb2SvQKDzy3ThIz9thP8/Y3oL1wuYgydKQwn95yoC+UoJLLH6zUpQUtHgJqhDrManoH0q8res7VVwErIjSjqg48V6Oiw6w4DRVdxrYN56m2ne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rgg/Gx7G43K7fHejihS8j9GxR2LUDthoAQCXshQSKEAoQ9u5Ud9NTVuk9QUjdd92g7gfh04XCk6NUhdL6MbkeBMWw0S0KMubtrVDFsINH1mGCSYUsSC2yL63gtIpigHqL+7yUoudusjhz4b+m/tC/H+IFwPZpX7A1JbriCnMU94/SkC6O9dKRPHQZAk07uoM/4W+sR6XKnKA2fiFPUw+EXfT0/5vw5yZwZL/WuVmd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h6XnUAcAAOUKAAAOAAAAZHJzL2Uyb0RvYy54bWyt&#10;VkmzqkgW3ndE/wfDqB3RBcj8ou6rQBBQUJFJZdOBzMhkJoPw6yv13qp61dWrjt6k5+Q5eUaD7/vl&#10;12dVLoYYwLypP5bkz8RyEddhE+V1+rF0HeVf/HIBu6COgrKp44/lFMPlr9//+Y9fxvZbvGqypoxi&#10;sEBBavhtbD+WWde133AchllcBfDnpo1rZEwaUAUdUkGKRyAYUfSqxFcEweJjA6IWNGEMIbqVP43L&#10;7+/4SRKH3TFJYNwtyo8lqq17n+B93l4n/v2X4FsKgjbLw68ygv+hiirIa5T0j1By0AWLHuR/C1Xl&#10;IWhgk3Q/h02FN0mSh/G7B9QNSfxHN3YWtPG7FzQc2P4xJvj/CxseBhMs8gjtjlsu6qBCO9JV+d+M&#10;vGYVQSJ+IsifVsJPBEGQ1HIRxTBEw5tIX9jGeBLRj1uY9wU3bhn/vFtt0/tGI0J+bIpqsL2+ma8D&#10;Hs/KQ76slZPf72ygBvdzJuq0SN/X4FSSomgKxuw49WlzKxP+wc9o+dlRuvOYGuvK3B43qoBtaya5&#10;C7v9bWUPJ12eJ8rJtrPQZSaPX6nGIMf+mk6RfhprgZkaCXObnWFo7Oy2J7fT0t0jk8E+qBuNePAg&#10;hpznjRuwLezikdK8xx7zkR1p2fKiJ7geGLZa1bGtpDC8JOmDrLiHzeubzmeIOKM3UrQXsSNQZkrm&#10;BmvvwJ0LzPqpHy4+vy29/bNoAkqmBGx3oaZEqquy2O9S++pljS9lRCFcjunaXJt2jiWsIVlPJ6bu&#10;idPDthMjuZlu6mBM7j4OsZ4OlDV3hb3N36xz5EnErET+actLd6sXHfVuE3aF95vjLfK4NTslItPr&#10;DfEUbpzY9zAs2Ng4d0fbPQftqYx2QQG5fo8Xcv84bS0yjraseWZd7yLTHtXNEmi0MdF5rJDlYX7I&#10;/Fnt76pKscHMjt1YKgdMCuddofnpJetNoJLcJigFpy/gZr1h5OBKT8L+8Qzt88g3FrElobqqTfa5&#10;SqV9XwWiiRflvR6w4QDZ2LvcgsixpGczWNfHwBCrdB+ynhUP57tSn0b58mjEegL9QVZ6LIeZ5pFW&#10;PPeR6ezSKYywvHpm1PVaq1dq1RtPFYvDZnM88JGvtZMySLxGYsLWIR6lEyqdXrnXifEZSd0Gq+3z&#10;HpN0La89z9VrGzdAmuLqk1NpSucSLS7yzOYLQX1aK8OVu6wRT9IFZidb34jNSegZNxIOjtffhZNb&#10;RJGwSrk0yQj6It3Zg5tFBru/3eP1/jwSNqHv+1sHPFmB24NGVqpkX11oS6vJYKm027Z5qj0MjJvc&#10;po96WGQzfcMqvJNwDdsqo+m3F04kdzeQS/XeFWjcvkvsUYh0y9ROvngnuL7Z4/QZgxZ70WtdXCW5&#10;YrojtrkkDoEzw8hM/ugb+Ln3qmhtQkUZPFzx7N2hpsI612TCxpWzoPn8/BC4CmhBVdC+udtvsfv1&#10;SM++pqU6AW3Buw2jXUQDrE/CkdjDnX/0yHDgziEAeWH1vmzzIjxzMscbzZOnK+ZQxRdvbeZX/XYx&#10;rnYbldbNkAd7t+HaahXVBGTMMbgQW7+rb3Sg4mATHT3eVrmExmoWq617pvoi2wUqSFguXeccz+qj&#10;5EcHxZM3fFpuCIOKnh47JtuY4p/27nwP+c7xzhcnTosml1aBMDrtui19jzTMdSkkRv+MQr8cDlZb&#10;p54us6tjW/gDHZ9Jjd5L+E6zSsUCg7ueGEaz4la7FvtIfRDQNFwrPTWKGl/q7OTzewreoKVVNts5&#10;uDuvMHndT4aT26K1IqU8JE0pyarpCoCXhVOUKR735DeKmTNGeclxh3D5egXkyKLc3CIxMG6O+Jlm&#10;6sNwOnuHJAr4mSM3lpOqLYvhWN673l0LCZJWpJEEgu00zvUC9v4g1QIshS4wxLidFUoM8/KmMaQa&#10;nMqA1kn97tM8kx44mMwF2LVdcC7uOxJ9XSeDInBbM1WSeuRmTrGptzsYXWuMu3zWCantiVGI1nro&#10;6z6WUwMC9UWWR1H8AvsXeI4t/IYwxG5N8KVBJL6Q8JmA6vWLMG7xfAPu9Afgxs9uEaJLlmIIhMoh&#10;snyKKAb+59MWwE6Nm2rxEj6WAKH5G2SDwYDdp+vvLq9MsCnzSMnL8q2A9CaVYDEECPmZtbCWmVe9&#10;KPpf3Mp6MaJWVty7jgAxkKQMOlRS1SJMhHW6XARliroNO/DO/ZfX8MckNMmRgvTplAVR/JUaQeeb&#10;Zrwyf7r/vYpXF3IAs88n7xSfzKTKO0SPyrz6WPKvQL9HKmsU5DX7z2m/pFsTTQjKQfPJcWAbKjkK&#10;awSwMwOASA0aNCJq3REdSdmgrpsvCa20AfN/u3/5I66BrMvFiEgSmsijD0C8XJTbGrEQgaTpF6t6&#10;KzTDrZACfrTcfrTUfSU1aBskooRt+BZf/l35u5iApjojPie+siJTUIco9+fsvxSp+yRviBGGsSi+&#10;3RCTaoPOqO02fAV/bb9uxL5rkvz9L/lzOl9DQ1zqvYMv3vciaz/qb68/2en3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EYel51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5DB6F9C0$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ykQGYrku98UwA/fwdSxJy0tW/wFd/GBTuqplITs0Y5BD7Xk5Q6uXmOUsVL3PVYV0/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eVgmNCq3rv5sA09Wmx+5S0DE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ykQGYrku98UwA/fwdSxJy0tW/wFd/GBTuqplITs0Y5BD7Xk5Q6uXmOUsVL3PVYV0/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eVgmNCq3rv5sA09Wmx+5S0DEao"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D/s7AAwAAAERAAAOAAAAZHJzL2Uyb0RvYy54bWyt&#10;mEev40iSgO8L7H94eOgbsU0rmkJXD+hF7ylSlwW9N6IRKf76oV5Vm9nZ02IvqUhGMFwmUvzyt3/s&#10;XfvxzKa5Gvrvn/Cv0OdH1idDWvXF90/PFf6L/PyYl6hPo3bos++fr2z+/Mfv//kfv23jtwwZyqFN&#10;s+njdNLP37bx+2e5LOM3EJyTMuui+ddhzPpTmQ9TFy3ndCrAdIq203vXgggE4eA2TOk4DUk2z+dT&#10;7ofy8/cv/3meJYuR53O2fLTfP8/clq9x+hrj9wj+/lv0rZiisaySn2lE/4csuqjqz6B/uuKiJfpY&#10;p+rfXHVVMg3zkC+/JkMHDnleJdlXDWc1MPQ/qnHKaMy+ajmbM49/tmn+/3Ob6E9z+qjSc+3wz48+&#10;6s41UkTuvy8cgwsUC/0Cwb8g1C8QBMHI50eazcnZPF50m4td16CEhai/F7cQQ5/jzOczs7Z2JNme&#10;dUQGXLnFcyAO2n08Buq5hyhZ9YNDX9wZtLLZLyvZG33b5rtqkXCdLc0HjphQLaQwApl75/KwvogE&#10;4ZchtIZHTCY8HQ3W/uihRWIliLVHthZb3mgDxbxQFPJsdimmvaa6GEuiGqX6kCKhW0LQnMF7YANd&#10;QycU4MPT0x/WJRCtnWMNQlg9dBRKVts1fJO2S7L5TuxBZlqjsOJjgyG5TnYpeK/EGy1K18YSTX2U&#10;XmmDRbtTDQTJCjfeYp/MI2lpeDpIoNdu41Gb8YLU6RVo2YYkHwqrw5tRY4QM1U/y6jxDsun62d/v&#10;6nxDauLYm9K5lALdoZtcw6uVLnZjAEx9TWqdDp9Acj9CdYx7nEPtwqZKKuueJM+VR94iNN5Hi2hY&#10;aOeArWsObKtD9K10SgWaSq/rc2tOmSukBs8YiXHanryjIyWfZvVeindwZ30AbviSwpuMnX21ry2k&#10;EiqVDci7R/Mk/XSQFI1eS/vIK1itycsU9vtDLSyY4DZYCjrYV6KIGhZMTSxPRSYXecVk92pb5+ab&#10;Za7QZPK4ZCvAzpzqOlgW3rqKsK/7BZTB4hag0JKswfUqkSK2cDjmkGqweDynV1k7YvckUo/DbWn/&#10;MRImnsP321Wot9impJQxy0QMocaYovo5zcHymA10T2csNPWMP5NIbIcIkdFczh2XkkJaoIeAxwoN&#10;e8Cw3OHrHj6zC6NFCJ/RTG2k1tPkUl4Sd2qvDXY9cFMLUTzYX1JrNmpmihIJEr4dxx6/zHcKEPNC&#10;ME3ydW6LcGpWivQ2Gsy31NnlF7TcwE1IQZFx18fYSu4MhReGI4LmYuFr0Bne2WzU9EMfAoPBX+7o&#10;lNRF24DYCwoszdGrYU22/naLiIWIdXcsNI8UGAsFkMMKrrsk1+DdtvCIu4T5wktPrmAdqIEfDwpw&#10;qpSvpr0k0cZqFeISoasaY2rcsGNaaq82o5CgnR8qUV5R2DguDe4HqKXwo88p9E6I1DgON7e8IyS8&#10;RPmBxY3EJMl44DtKAAXdkfG5tdJMwiqUlBEzja+MSUKdyh12McN2pKaQGB8EwbUFyYN+H9bamNLl&#10;2BK6fcnPEySgY85f75moXe/ScH/61zaSD8qTe7yeTODCUZqSQ/pVyQyh3MFV56HUtBVgxx05hHTj&#10;oYnypvHGEAjUSzGTgb7VeI3uva1Nngyi4DDoicM8Aw4klHbUuGjUeRDvt5icG0MEVX/AEpNHWwiq&#10;eEu59svzNWV6kGyzEmM2CbPMCkV78hRSQpgHv7Kxm49LqAdy0MXlfWBpBd1SNrscOU00B4f08HGL&#10;5UEwn9dkidnDGJtAKxNGS0o1mAVR6AfBOtxJLjh18zZ9PJ4ParK4ewYVVU01YcnkgHpLryX7RNjj&#10;YHr8CIaN2KExN0A+qSG3OwhRw8YXn+8byh577sgTANsQR1QCvns56yTO3iykKgRGJz8Jlmnth6FI&#10;TWmVN58fCsJXhdv9HvGWZ78iGvBcJ6Ganvane3LJw0D0947QFfchIKXKHmYtCksFVIhlNNwSW6BI&#10;yA8Occ3Jqqbh4UrMaB0iLqZGvG9+XyjsXam5uQe7GLrr89ERPZBvxDPB0HFwIaSLsjhYXv4OCD5l&#10;O12rgQf4oGm0xY8WSa6ioJUAYI3k0QS0jSQo4AePyF7Pf5mrgWBHpaB5HbBy9iDnRI34PqeKBJB7&#10;P0xTVyFF/eXCjsOkmgv0skKZwSVUa96QMcHMhFa61Qv/onvV5F0wvXaljLcud+R9JjhobwZiiW6Q&#10;Kzf4thloez0Pf5fDd0Lh2totYzpOu6zxI1vKtTAbzw3gFYdnhrQlKTxkK+3e1zjucx6j+wVgEAih&#10;YFFilZvlKobU0Or9BWOcHDwrNwR7Ma1q1r0SKKBDxJroEszfmbQDPafqAKi8JfujIWjCT3ymiwSE&#10;ZhC0BK1orVhDjWPOLcvsYE2h7cLH7u3SgcshDMnSCzuPkmoEQ7/KSl5StFClqCO49LEQ0ANo9yIL&#10;MWHdGeEz8Idu22xS78rEvISbovdObQ9wizVaL8Qdu/IXvPSJRkax/g4qrcH49T0zOjZG10wXYzhz&#10;/PguN/dXfXuoY6mRYrQ146Fd+dVBn0sXO5Su0E+Oo2/D4nA3BkMaV+pzPuY7T1LVlk2WYp3sjXJz&#10;mh1ZQSKaKrlnIxwxhrF4mAbw6+Ql++CkUc9rXm/NY0IZ8nF90oWCFHDNwG1n5GHcUbUuidPTmyf6&#10;ug4r7iAQxsQv7HhMuB/qHGjHrS2uzOhwIeui2SvrkasLtQEQTaqJLfRNutSdCsORPGt8zt2HgANu&#10;GlvfoQGK9Hsmc/J+uxRTaWSDn13YFJCR/DW6hR8iQZ3OIdYo5zl/fkHJBcAVYsJ3GarjhoAgzmRp&#10;uTZn5Mte0AebDyU2wzuOsgWFp7bHa4Vo7rwSg8Be9G7Wo206eYOuD0IOCfenKQ83KLJnl01QSrxn&#10;rF+XFdyOvj91Cs6p/QK2xCprCa5Ca3XrURIr7OVOkivE3xqJEwwv6DJnPlgW0HSFTSOVHtIsYWg2&#10;7BaQsO5JCKBlUZU5MY0z5ZwfCTQmQTTLEFIdT0QAqoHGmw2NVxq5ZYDaXEBLix6ehTAxWYtgt8wt&#10;/zqiGwKYakXdj1xTkY1KEq9nVtaOFnPvjWDQjc0BwGYgPGO0FaWdXqPorClI0WRL8LiB3rL9ciNl&#10;R6n6WYLaHKBzStku3U4m+Ay7WlpgE0ZWkrhxTlWo10cCIrAurNwdwOdXZBfiMKm5XJkUuE7nmWBK&#10;3kQuAjGj+RGw9ytT6upSWla8zdMCWAqHbgEY3xDsGfWvYQSkskcFnH5eLnbCoPyiUdF9iZdERmmf&#10;kpXzXClumF32Y78ou3LVAVwIad65usll3l/dSl4v4DJVt8OuQRuzPR+Ch5vMjZFWqzVb0BUZSnAj&#10;dSW31M5iPiNwAtrGjVofZFnyzvU3Q0Rj1ahrRXRfsKg1FDS99BNsNkqgtHHbX6IrPMqw5PVsyxXY&#10;4JiK6ccAHUcrWVP87gukwt/G5j6KTbAbEsxAjhyPId6+ggC7eFOBhRHP38OM8AhEpC23FB5G5OOQ&#10;EJXdaMN7lHYl0w7i4gwMSYkrIKtmvwEJIECjFtRym/lFp7MPdHpeZhqibt0OXByI46Ph86Os0jR7&#10;g+AbrLZx/nbyhTOa08/ZfIpvStrzqXv/nvzzsX/B2OtPGMv25SM5H+LoBTqJLTk1P8TTB/jXq+M0&#10;L2I2dB9v4fvndJLeF4BFT3Vefpj+YfKONA9tlQpV235NpiJm2+njGZ1UeGEohru88z29/4tZ239s&#10;ZykI8ZVHdNJp3kbLmVI3nrw098XnR9QWZ7XJMn3F/pe3578HwWACptgfRmWUZj9Dn1j1haDvyD/M&#10;/z2LdxVcNJc/XvkK8YNaT2w60bmtuu+f5NvRH57a/nTy7v2Pbr+leEhfJ+ZNww/+PQ9RoTrdqtG8&#10;mNF0Au/Z6BPiF+Mc8nY4qx5+SueSDtPxvz1/258cemo/P7YToM+OPNZoyj4/Wqk/CZWCMexN3F8T&#10;7EIg52T6uyb+u6ZfO3Y4VwM+rwvG5Et82y/tH2I+Dd3tZH36HfVURX1yxv7R+58TdvkB9udtQZLR&#10;9JfZSdljtKi9MyZv5+/V7wd6XYa8+tolf3XnZ9NOzv5ag593Am+Q//v8y+qvm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aQ/7Ow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5DB6F9C0$01$29$00011" descr="nwkOiId/bBbOAe61rgYT4vXM3UaFFF0tl2W9B2ekj1Z7kYnHXrUHbs1gN35c90qvgrQ4sEEb8pOZeqPKjL+wK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c5inz2cFzSyoWYBTi9yAk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1" o:spid="_x0000_s1026" o:spt="1" alt="nwkOiId/bBbOAe61rgYT4vXM3UaFFF0tl2W9B2ekj1Z7kYnHXrUHbs1gN35c90qvgrQ4sEEb8pOZeqPKjL+wK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c5inz2cFzSyoWYBTi9yAk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FyvpAQwAAAERAAAOAAAAZHJzL2Uyb0RvYy54bWyt&#10;mEezo8iWgPcTMf/hxo3eEdN4ARVd/QIPAoRHwGYCD8IbgeDXP3Sr2rx5s5qYTSpP5uG4NOLjt3+8&#10;2uZjzaa56rvvn/Cv0OdH1iV9WnXF90/XEf6L/PyYl6hLo6bvsu+fezZ//uP3//yP37bhW4b0Zd+k&#10;2fRxGunmb9vw/bNcluEbCM5JmbXR/Gs/ZN05mfdTGy2nOBVgOkXbab1tQASCLuDWT+kw9Uk2z+co&#10;92Py8/cv+3meJYue53O2fDTfP8/Ylq92+mrjdwv+/lv0rZiioaySn2FE/4co2qjqTqd/muKiJfp4&#10;TtW/mWqrZOrnPl9+TfoW7PO8SrKvHM5sYOh/ZGOX0ZB95XIWZx7+LNP8/2c2ua3G9FGl59rhnx9d&#10;1J5rpIjcf+MccxEoFvoFgn9BqF8gCILhz480m5OzeN1W65WcgjET63R2gacicLDV11A3EgQBWhrk&#10;TjFIVj/gkKiDTvInV4pnuLiheEJB41pMJjbzfEwOepiNhvJQgU15HZQnR5cEYV4YjIg0fPEqeOAD&#10;IotRiu67XIRlUhicxVVfo3ZZaKaNOMCVVF2yPSoHuRr09ZsH3brH8aLiO6ts9LIcA+tfmgzHE/IB&#10;QCAmFKgTeXQN3Vf+0XvmM5FrgK9XcXFysgAc43Wnnk4Oq/ZE3D1pGghfH/h4X7pk92J/CvE0j6Qd&#10;ml3J3OGS7XNrz1X6SVGX2F7tcXlG7jBE6AQshbySgmf4T+zh1QCoCN1t3dl4cGaxebQTKnOryD4Z&#10;rAChBZFXsPQy0MNIqtPVu58Q8PTwuMHLRClklMpjNMJhlZDMVoZpSONARoipL7n5KLL7gYsMmwEO&#10;m05wxZo9X15zSFP1dmFvunWfuAtgufxymYynRVLHYUnQbWqCYUaJyAagpJdkFMYHuqGVioGbu3jR&#10;ejyKiB3rTLvpq3i5YfRrROdSuO76fpjtMHu8giyDE0Ykuwvj1bjPRnBzs1TB9nPfvJbkurdX6ZYn&#10;yAKY8v2mcvqrTVkel6Z4IqxY6YsXY8DLOMVXFYGW6w0e7LaVB8rYKz6/tzAIZqgxwkG/+oD0tFtA&#10;v62jymbUsuhn0QHDuKQhAEu7LQo1pZBVz+svu2cabZeb3XtlD+JKJXjVHUgiHPbe3wPGqaidriWU&#10;E7IBnCazFr28nREiTUroOssls0w9ixVJ3FeNlvp0eiMNCVyEZ6K8PCAWd6spj3JgCStjreyZXgMT&#10;9iCPpRQtxQpcW1pCF+huV8sQiQ3HQcCQwCNgudKu4UNF0rCiExUjqqEjMB4yAK/GrleYcqtsemEl&#10;oBZMGvTOw2OMbtf3+YDIO6LgSsromNVt0rzpTLzzEyqs1qsSCx4afdzxlu0Ir46BO8rCBVZ4PGux&#10;LzHo3J0GlGtJDiSOjZsQgdTcQhYbCTiyRci6m5LsjZ45UrmZsBRq4jXt67WI5xEcmeJO4edmUtPJ&#10;XyQ6Bnlxdl4Qp/c4LD51fqmAhcynayfb6zKeqVMK3aGc5t1fIa70nFYfNeRbNTxaKGKvTlBC6U6L&#10;GIW8/P1W4P0QGnryhPlL+2BGkREf2ER6sCMAwosqo9UjwS7iyQWtg8BjLRCfwo1OwrwMSLSM0yt8&#10;RSpUuQwNIx61oBM7wLlqzw+3tkOQQ5cVYBvMeeR6+2JAvbWXfsbiGXflQGDFOlGd1KOuhtpZlfS5&#10;sK810LnibsCZQ0YJiWuEfsBPFbLvJhdeBPqluh062fNQgpe44/wxziEhSIXcSusIGzHwHFbHoeBJ&#10;TW/UF8SXedRKYCSPA1Nk1Xpt6ysu0Ey0XHUZ9h7och/yB+tbaBPYpWq0gRyZgBiSN3YOrsYLYXvd&#10;E8yyn5R2m+i9ugeY25NX54mLQrOJ7TzuGYNFQGtZciwKWXz4N6vkKz4OUMw5MAmI1CygtprvD0qo&#10;l+beC/oVL9cgBXylCjocgbRSwJDKlClU1tAZUS+h2GvP+NWP4PU5ZD4stn6uSJpzm9Z7MxV3ep+t&#10;3MwSzWD4oip292L51X4PzgNl9M+clOI7eS1lRlc5rcIkf7Z9gr87FhFowh5aJbBwjLtSazen8g7s&#10;O4eFtbEJY80au/3UdghvH2SibJTWhjAkzUPSAwHEYarCTNtc2RAGoFUHLxZAUfelJmAQf4xIdK7E&#10;eXZIdRGa+JLSuYE/NT2Ep0vS3vBXC6h1X9s9qkEX7lLmx8phWeoOPAvPYU6+MCl6UpO2V9XBIgWO&#10;plCYhw5dCqYk2Ila3IHumlZW/qC50KNTj/Bdisnb0sRpWF13aqVy3jXnpkCqHZ9lsoC6mpANjt5e&#10;lP3ghwNXm9dr17qi1GjSaO8Q6RqHtK7LIwXZbF36a3VzZtca+gtiPPwrNgIUxxAPsqRS1U8Dx0K1&#10;CJorMcIOsNUh9ia2Vzg3kGHOwgSZeDkB3fsSsmroPDBVHsnrC9dkYEM7G3WVJilxfsngoUNmhcY2&#10;FF5neQFDklADGBUpW7DCqx6tfih6gZS5lwCr+xyG4EvuYoXZ2F7jAodh3R91ePfXNaj9CzUb9KXa&#10;IgEf6hBr2oUiyMOqphluLpBNU2VnDpcglxIKvDoi2seai1MhUNBmWsf8oiOtm1q3eLvvVMvqjads&#10;BfIwt6rfJ2Jxjbr2r5XdNOsUMiSOyV1ZlMXDT8aEqg6Fuxbt8JwdbX92y6CThZs27lmUo7ycb54R&#10;WIKSvdZkkkxPUixGBR3rTlnofJ4U8LnTM0voIyTiw1PCRZqLIayaKem1FMoQ+7khWa1LP9rjTlig&#10;cRQmnbYv7oLe/KWPQ1cwJzJqLx1wDLMfQFPBrXkzNiZrAGTji5fKeNzgwkmUbFzHRyGrAxInZch5&#10;+2TOBC0UTO/Mt43vfM6YpLsX1YpukEtoE8QIrhFSMmb3NJ8lrvM5YHUB5WwkZfJ+Hnrsg+FR0EVR&#10;Ki6hw8C2na3pczMVrgndqVwvdisiWyJNOwlyxxLRZeLWYyPrAeICczOgoposbhsW4niFQUVmwogv&#10;s4nqkohw3pbeNJAC1UBlWE5UjGuHc6cOcJOCEohQaDYqOCNlALBnhHtQpDB1LH++c4G5l6dgCg4d&#10;sGO9Lu+K3AXjxaK3aLth4d0Jrd2IktIZWg8AM530jh3zG3nIN3NrwMvBodxzVpQjEICDarVqw26J&#10;awqo8rxF0Mo90aRfz0u1lvzkzoA952Am6iOVaGvXTZ4UwnngUvmwGifmSwYrB7tQwyKHEZxtGEpA&#10;rgjBDVmjnG8kxeoleGfQoKxdDLxqlUydTwJhZdshZl4nU7kJsAwa7TyQWLR2nh0EucfNK93cx8xB&#10;qTUbY2A1eoRa2dEZigZFyzF26ysZStmtzSP3egrR1MgGjSsxZbDKlxaJYWWydB77vvwaVOQOKme1&#10;n3ytm+sKbUtwz/t2sT3aB+zbDWNLkSAUVXuklFaM+rypck7GUuIW57h2FW/QNdW8+S4LkQBC+BY6&#10;S6ku2LXP8tEnMsk+MsKiZe5BP7rWimBLu9K9qjLrRTehxN4jrhopkmdViFq86KwaSMvuecQotqNR&#10;4bnu61zTOy8L7V7NOKn31FqiweP6XGEeqy/lE3gJRDCOxgtrrIs5ZEdIE+4g5XIpeFLw+VFWaZq9&#10;QfANVtswfzv5wh6M6ac0n903Jb3yqX3/nvzz8fqCsf1PGMtey0dyDl5QHDqJLTlnfnRPG+Bfjw7T&#10;vIhZ3368O98/p5P0vgAsWtV5+aH6h8rb09w3VSpUTfMlTEXMNtPHGp1UiDMUw+HveE/r/6LWdB/b&#10;mQpCfMURnXSaN9FyhtQOJy/NXfH5ETXFmW2yTF++/+Xp+e9OMJiAKfaHUhml2U/XJ1Z9Iejb8w/1&#10;f4/inQUXzeWPR75c/KDWtlpOdG6q9vsn+Tb0h6WmO428a/+j2u9e3Kf7iXlT/4N/zz9W4bysFzWa&#10;FyOaTuA9C31C/KKfTd70Z9b9z965pP10/G/jb/2TQ8/Zz4/tBOizIuMzmrLPj0buTkKlYAx7E/eX&#10;gOEEcgrT32fiv890z5btz9U4IfOM7qv71l+aP7r51Lf3k/Xpt9dzKuqS0/eP2v8U2OUH2J9fC5KM&#10;pr/UTsoeokXt7CF5G3+vftfTz6XPq69d8ld1fhbt5OyvNfj5TeAN8n+Xv7T++nLx+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EIXK+k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KY0/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C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AdKY0/&#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3N9V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3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Gjc31X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8g9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H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caIr/iCE5MmtbB&#10;dIbU9CdKGtvs8yOoszPbaBq+fP/T7PHvTjCYhGnuh1IexMlP19D5+8PzD/V/jeKdBR+M+Y8pXy7e&#10;U4JvTTGdgLkumu+f1NvQH5bq9jTyrv2Par+psIv3E9wN3Q/UO/aRWJxmlWCcjGA4Ye5Z6BO6T/o5&#10;pHV3Zt39pM6WdsPx756/9U/0eUo/P9YTNp8Vec3BkHx+1Jf2xKU0jGFvnP3FYDiJnMzwd0n4d0k7&#10;N1x3dgM+Lwn66It860/1H2Q6dM3jRPjM2+spCtro9P2j9j+Z8yzzJTrvCKKEYb7oE1v3waS0Vh+9&#10;jb/r1nbMPHVp8bVK/qrOz6Kd6PqrBz9vAt7w/e/8l9Zf9xW//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ifIP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yNA09gsAAPcQAAAOAAAAZHJzL2Uyb0RvYy54bWyt&#10;mEezq0iWgPcTMf/hxt0SU3j3ol51YISXAAmrTQVeeG9//aD7Xpme7lXHaJE6SZ48LpOEj1//sdXV&#10;x5IMY9423z/hX6DPj6SJ2jhvsu+ftiX8D/X5MU5BEwdV2yTfP/dk/PzHb//9X7+u3bcEaV9tFSfD&#10;x2mkGb+t3ffP1zR130BwjF5JHYy/tF3SnINpO9TBdHaHDIyHYD2t1xWIQBABru0Qd0MbJeN4XuV/&#10;DH7+9mU/TZNo0tN0TKaP6vvnGdv01Q5fbfhuwd9+Db5lQ9C98uhnGMF/EEUd5M3p9E9TfDAFH/OQ&#10;/4upOo+GdmzT6ZeorcE2TfMo+crhzAaG/k82j1fQJV+5nMUZuz/LNP7/mY1uizF85PG5dvDnRxPU&#10;5xqpIv+7Kv7+SILqd5j8/IiTMXqXbLoS0ATDT9XaqlTAeIcBSUT3xLgvGNUsEMGqihR2J92x674R&#10;kqsGWIiC2EC16lq/cFwrevJxcbasqViTW3N3IVhMXS96FWAMALjYvUVCaQlmYNLUVY1hALMuTi+g&#10;SkGvTz1waMmkmxASLm4YJ1eM0r3b836bMya63jTOFwoBg4rVrnGA9LLcqaGKG5MnyHZFV2lHR0lx&#10;ol45tweXQFAXgygoieWse5La21Yr1rk4NxLNuIsU3TUfMfodL1xM5673R+XWc3nFyMxSpl2yV8iU&#10;9lDKx/YFTCx5bXEHw9CK63tekvQ7kar907pZDYzrNabAy3PQ9mGxGKtvNxUHdcxYNF6ENE3IBzzk&#10;4ZgA8pnx11fZE0YDwsaC2imKttXox/pWdGLEJtioPgzzcuNGdAri0RWoxVFvjsXiPnhtQhm9xCWs&#10;UxoEAXQANmMuC8WDrsmJqfUCSvvwQgmaDAHC6MZaZPjNI/C7AOVXTLfywCQeU6JQykNLqUcrr1mT&#10;QRIr+0BhEkGYNgt+VRUS95zyAg/9OpHr3VVfcD4h7HWQSLjfqqB+rDXRjTBflBeRwuNOQa1Ud/YN&#10;Tvc4gnO3J6Q1jRUCvJdj4PBP8rxv2YgEZTvzY647HMQBar9wOi4sqEtfdflyNyGdp3yUkIhZaVja&#10;vAewgAX4EBwehQAX4fk0gv5Iwu1II8yP/ehS4Vi2iQGVpoxUEMTAHLWX7/CUFrY8Puid9m6k+fR9&#10;cNtY1awH/rgKdNMd5T1H6qi0F+4VbwfpmpjWhs4Fujr7dNGYzOA9uLl5qlLTwC0V+CnxOIcpARZW&#10;6OqxREd50CzPFi+SmNhl7wIlJvvcJ6NImygX71C+UxMVr6872LFibrFarAX0bEKlNBGjQU7Ys+90&#10;Gphr2xaNLazl8ubfFVkQJIXap4Cc0qSHsBWFuwAk1Ph4XUGso3hZycb2EBqAJGIuBQ+6hlvwSARj&#10;Ce1BQqrHFQAjmXs2aD13irMJGcFprxel3x6BKrK1CDsB8EQ33F34ZOKYYMivg/wglBL3jzlO8Z3r&#10;Gn+ZxpuxA/stoebZZoZjVbghed2j3XRQqJ/HDiiOm+nlXm7hTi4fsE/OyuMa6feGfXoDSvoVhauk&#10;fbmlCZA8nghwjbmbZ4wi5qYPMEIYjZD5wxPlKt6iAV5o/B5zjkn5d4uQ8EhE+EEBXAlGydrS25Dl&#10;OQYPdqappwTFXkozoaNG8bcWiS7EkuBkgxMiKCjn9jaiGaAPgly4qaR2ZyfvXUQ2JcGrO6EhGx5X&#10;jtITQN/qyxrLjMjjAwMx9prKcpz4d7NPriqh+/5dY1UY8ZfowRk1vGdqkgalQ0Q+fLi9AF4k44Fi&#10;nqbui1mMaYPEfsNe1TlFuosh6Nlx2FzJgL2/P5HO911y6cp2ozNik0hGG6AB9DOL6l2KkNxW47Gy&#10;iu7cakx+A3Hk8HBwzd3NexZyqI8ZOCbrwUaoHk5viyu2amgKEA4YKyzcrinQDSgImBg0aCUF7Cgz&#10;u0ZrPqyer8OsyyP2RWNHlt5YWZL2Uj2y4dbZgdvf4J3bk552hNtAGOPDGFTDhWNaOYrSsaW7k3TK&#10;XXFeTmh5fneEYti/GIty5o4QubJqs3Ei2fRulZI/DTZsralCCYQvCYs5qJnlKMzBEiVWH89eUEgC&#10;vM4lsNd5IkTKBGijj5YwwFWmOpicQRULQPQ3CpmoeRXgG0jlBSEd6obaUQITTKNeqZrHU0EaBmMk&#10;bqGNgNRg38bpcpkeBBVMyZUgGg3FVASqEtYMjvZSjIY2x8OSitFiabmrxNDhzO2YTYwg9UW4Jiv4&#10;4vAUfIQELq/Mqhz3JXiE0lY5oqvIiFR49wdj944KXEjtPEL77S4oL4yTt0WpC5DrqWVmW9xFPdKk&#10;PNoYy2dKHqQUxh0tTRRMDM6mKmjaG2fgUNbeIRmz9Cdd9M7dGJi91avMuRFABY6WFoAbjnEhCadH&#10;74XEdZz2vveZbvWd/DBlESvEl2i5cQfQLWfKbFcWGtj1VsWrSHXsmov5x1JeWfRmCCv9sgmUuzjK&#10;YaBH3xjVCIrnBgbLJl95vnQAP4BsiLMHnZm1h0M1ecSnr1l9ypeIbPtDvuzsA70vBytvBt2ZU3jk&#10;F24xiaZjRh1LHx50SBr9MJtyip4X0j4Pf73ZntrWcd31KJAqDqz0fHZOAOE0852AH4grg5Q7RIy2&#10;8haU72siFppuDNctcvDGctw2O5coB5iEd9XjifjNYqjgTFGPgeNiZq38QpeyTMexKih4xYcUUEd3&#10;bwzLWtD5HvWtuwmIggyfjwPdobFuxtCIT8gnfl0ux1MlVa72mb7NtGrLBEZpQ7juMJxekbIOOStD&#10;rWE7QLbXOByMl8xlUm90aaFiALtCZc9EN8EyZxYqLHlOz+PvMbPM5ZkUCIcdHlhwjts/1G6HdQ9H&#10;KPsQuR66SogXBULIvWwUpIHM4S+TWrbthmVeQ9yuOwU7L28yBcx0r/7wgncNSW6KcCOE9vGoHblU&#10;bLoriPhm4xHCqlWEY+kKp77GZoBpxOUcPAfkwg5EWdzKPdEiLYWO1Yjxo3hOc7DLefh+LVsP/hJk&#10;CC0gub75KcRqGBaSGrpte/6wrbrvFSXx4PLwtJQRyR13/ViVNaleXHS7vy4b4NhdqyW3ZiXraMHz&#10;QL/2L5oDkbZ1DjYfAi+IchmA6wh4kXKBKwMTl/goaBgNvJxdU8rnsMulrUO3+X2Yl3dcFePuxQXm&#10;xe29ZBykc/P0zeoitT/plS/KebDbVC+BtUOC87R7ng6BcvXK9Gmi2mSyZHWMxPVwt6s4x1WyFXM3&#10;Z7mroxGatfk2HLq6755y5QWIlTCqV0XhqnDeUvCXMe6nWCqra1kq+dA6qz9wO966bXR7wSspVtbD&#10;3fsWc9GkNY2cvMjwIm9IxMmFMxBE8ZpruCpIgvaig0Bof2J3KRRXponv8p3cfM4hwPb5OpbrBccl&#10;9ubecoqjdowPfaf1dso731wBOItlJ3QHRbyHbEg6l0jSA3TrjDE1DQ+WQKsGsqy6HDLMWa0jO2go&#10;xythmE/AodJsSunAEu+XKyUewO7Y1ILwfGV3YbQi8uzHqI9HS0pbL3sMmAhYig2nVaF3pTS594N+&#10;v+nmSybh2WlkjJdSW43FoTLuK4dwNMczYBeGFXE4JglRds8cqzer1/jz45XHcfLGvzdOrd347aSK&#10;R2cMP3vjKb7ZaEuH+v1/Us/H9oVg+58IlmzTR3ReJFAcOjktOkd+iKcN8K+p3TBOYtLWH2/h++dw&#10;8t0XdgWLNk4/VP9QeXsa2yqPhbyqvjrD+eSsho8lOFkQZ89XNfwd72n9n9Sq5mM9U0HIrziCk0nT&#10;KpjOkOrupKSxyT4/gio7s42m4cv3P80e/+4Eg0mY5n4ovYI4+ekaOn9/eP6h/q9RvLPgg/H1Y8qX&#10;i/eU4FudTycwV3n9/ZN6G/rDUtWcRt61/1HttxS28X7C3dD+oN6xi07aGCctGCcjGE7MPQt9ovuk&#10;n01atWfW7U/pXNL2vFf+zfW3/kmf5+jnx3pi81mRfg6G5POjkpuTS2kYw96c/dXBcBI5O8PfR8K/&#10;jzRzzbXnapzoeUb3Jb71p+oPMR3a2j0Jn3l7PYeCJjp9/6j9zw43/cD58xtBlDDMl9rJ1l0wac2j&#10;i97G33VrWmae2jT/2iV/Vedn0U66/lqDn18C3vj+9/6X1l/f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CyNA0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PfcX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6d8LRBc/ZI&#10;4pnfJf53Mwnq36Hr50ecTNEJWXEDUcNSnYRfGiZEnFtDv2CxIlWX0KCFwrtxcA2Z4NU6uyHyHbZg&#10;Cbx04ZMRU9ej7XloyoOaykb1QyodKYetPIwbAKlrnkCkqsUytgYQFU/ZjpBgAe9OAVfPXIbuAIjF&#10;1uU5rSvdRw/01rmDFZmKT8AWHUGHyF6fx05RxpaF8dBIWM0gh13UdDLNQmpvcfNCcJhMIZdAqEi3&#10;WNrfhmtP3CaKTEUbH73+RrdRiA8Oteu6kd2mh34onXPYRmmt3R1lH/fYotWgRGiSq6ygQhz87s3B&#10;ax3oqChY7ym6iL9KeGqubZMtD8EbHENQzjbD2MUas/VSe9YNPZwGrk1JKff4UhjBnj4UAd94yt9h&#10;jQFcID5q2iM8ogsbCsa7/qGM2As7bsndtxYdB/tGKoc6nTttN8PKP9qBrHsiETqA3MeIgdLjmjnk&#10;82zCXcvsnV2sg1hZM1hNRLjtHAs2F4p7zsLZFHKlHzLplhZZLU63DWlZdD5ng/gL0eK6geFULeKQ&#10;Mum7vgTk0hRPV+I7LKWPDaJ1iRGm0qEldckU2Z/MMpCn+iZ2wNOHfHIIc8x0iZSrwYPD1O6huEqK&#10;FxhuQuswXlZOOozs4GPDVoj9sB4Ts/qwKuN3/0CuavMwiEzURpbK0MeNDxOQmIuoDrorkqy0oGc7&#10;MlhCGMyyegsmXxJurxWw06GfMEMo+IoAFR02fSiNUVKm48gooLqntk6804GKt/u4QkGyv4L0eSce&#10;k988tXKcFEPWGm4t0yhV1/sqjF3wpJ0RyhOeu5qGiOzaIIbUcnfqfl5lljNebOw9yazM7pOeUCTd&#10;6zWFv+gNTiFArV0DV7b+eNVXxR9qf1XttZIPNnk4vr2Z7quXOJpL1YfsLHAg+UPyxLFRzl/mUet+&#10;2a/W88HNIV0iYtDAJrqCZqTj3V1ECTGe80SLQu7pHr2lIba1pQ+f3OzpKrBYnIrnA4jplduNeAa/&#10;2Cp8PWlFk7F1uW8xrqCjaKYmVIy+hM/hs2Zs6JYrDTQ2troT0GEjJtwx1819cEXyerUdcsG4AidL&#10;wA8Ll0zj8RLHOJaKin+VS5m8KMW09NwIWesAQlYmZvcNtdAkRF4js7qoNUuX+CXnjk4OLnJLLKEs&#10;hnpHWhS9km0Y0JWkppTSrhdiou3azQURJ2uETlClIPFObvq4lxh+o4obRSrETbObkZhCYMrNmuSv&#10;XhHg5K6MglxlIj/MDhUHCS6Yl3ytrkpTCBcliRtWeLX3cD1Pn3YL6hcv0dA27IZSIeeR4xRPTZE1&#10;Zaiq5NrVJi8cjoSm8XNT4is8e6EYeBkHIHNWz0w3WZJ7uTNLTwaobp0HWQrtnj8dmPXIQLxZTHqO&#10;u8W4qm493PML0gWmY5QkwV4V5ckISQNLlkWk9a3SVOLYStatu3q5yMjDhEskgta1q1lCuvk4OqCq&#10;m5LgNa8olgpHp3NPgGrYEpWqAqxGXQpJHUWM5QONeeUVmD4TAJVDuFMQ0vR8/KWlGtOhHeuKwWNT&#10;k8Zx1vi6E6EmbsWi2YEJYvLdNFILzDG7oCR1Fus5UmOpp2Tx7ml9J5UTRT/lh3Glksg4mxfgi0Op&#10;mdTnYb9MT60xKb/WwKLpOHtIN03dsAUdverWNi45oN4qzuTeQR7VPrlj4RQVJK3SxUCuKhBpnm2+&#10;hDRHkYT2xqY5atnHFNiM5fiYZ8E0l1uNV5EcdJTxY76CTiCwogdHlwIGqtdOPvZF1n3gNWSsuoG9&#10;4Ci0zlIoWmkrTlIX91J6e2f4ekhF5Iw1xaRih5juRpnS4AjTOs5qCkkzLS/yJFgSsTCNlGD5PNb6&#10;EGg+nLybDb7wU8C1TFVGGOQsu/eAcvWVtQ2igdJec0U2kV4rREIhOQXJQNbT7UNFUSAg8vBIyzjX&#10;imI2jHS1M7BdwEMXQiwn9rvBhnsZkcyGtXqg5mtpY8GOSZ5tk75mRwpNZNGyFQD1gngkazZ185kh&#10;FK6afh5llwqyKHCaDPnCgwldEDGA7NQ9Xi+OIMcVj1VxqxT7GOrArALJ/fyFHxUXdFL32p8008WP&#10;7jHgFoe8ohXxJYxGOHqcxxlnvL5ZDHTALuPNfzG1dEHngUnaSavoa9wiDtgCnl6qMx84bIiA1+2y&#10;lw9IsNEso41NXVfVHCvLuGgxT+ZZXduyjwr8dfUIHts5+ubz3lZZWyexsLZeom1yECAXkgRCxIGr&#10;RrmiCcUkLMYWWa9Xp3gDiiWYpi7G1mFSk8xlGOqRiQrSRnF5G4qrKsv0s/N34Bkaj9CnG7/h1BvM&#10;krKiFWy4+nKommlDG4PqXaZJ2FVzlezHdaw8wBSYK2N7ioEToTDlR3nbXFMMQ6HktBLTXQzn1dEu&#10;1gUl0BUFBFMX+1xv7bli6bsquUOeyIIF+VOQssFwg3H5FdseiPlX39g19wQigu9gx6mXHp7ZK+Qm&#10;11oA2MhFa7gjH6VQXCgl0/MX3YgEnkuBYWPZIuC57OfRfCcWkhwx29krFnwxc7tMInrR+7GMtn2p&#10;G/x8aFc+V1OdSPfIyIF7z+Zbx5X8/tJFOvMTEwSMXenQ2/i4r84qeep+NfRm152xUk+wVUnQenON&#10;eNg7fG+Y7veSEUcNJTiyqwXK53sIt8/XPgKSCUVmgmuYWMGAo7fBZztQlRt8gi/OZJSx5FKcADz5&#10;rYMXm9NDS28V9PKqqdit+Ch3NJhQFPKWi4lqYCaGHdU5rTPOEbF9YhWhkT3Tg+Bltr4t0qDNK4de&#10;gPTihqv9mpuYmpoLniOPkicaby5470RkuQN5UtmbxSsusikh+WKWlLaQkXfFHNHyTMX1IY+X8vyL&#10;W2D2Qs1UkpWPrdyQ3ffB4jFsZODoqFZEpF7rsPNMNX0CZQSAz6fldlE9R4dyJjqsgJ2fdgOBFHth&#10;wOwB92GHUiULtVlr1JxXBncYPnu4EoqfaOio+yyoAsA88PcitMbal5zJloNCF+5LrQQBRUAiNNyH&#10;HhvjZ6pUQBLQEZvlamRRBoa6SALyaGvC+LFQAl4W7Co0ARfr42oRxHko53SklE2OJmxm29hrFIFB&#10;4AI84XE1B/lbHyTCFZ0hVC7CXZQ3k6hurnQfNit6eR6Ovhw/tkvhxtNkyLY34lU4aqeQgoQJAjTA&#10;Q2g08d7Pz94NQrF43iyq62MOXfczTdylGFm5dfadNwkGADcPhdHPj7yI4+RN/950auunbyerMHtt&#10;/KlNp/jmRns6Nu/vk/V87F8U7PiTgiX7/BGdk1cEA08iEp0rP8TTB/DX1n6cZj7pmo+38P1zPPnd&#10;F+0K1sc0/zD9w+QdaerqIuaKuv5Sxiyk6/FjDU4uiFEkxWDvfE/v/2RWtx/bWQqMf+URnJw0rYP5&#10;TOl8Ffn+ObXZ50dQZ2e10Tx+xf6n3dPfg6AQDpH0D6M8iJOfocHz80fkH+b/msW7CiaY8h9bvkK8&#10;twTfmmI+CXNdNN8/ibejPzzV7enkjf0PtN9S2MXHSe7G7gfrnfqIK063j2CatWA8ae4J9EndZ/Uc&#10;0ro7q+5+SmdLu/H17+bf9if7PFc/P7aTNp+IDEswJp8ftdievJSEUPTNs78UFMPhUxn/vhL+faVd&#10;Gro7uwGdlwR99CW+7ef6DzEdu+Z8lY1v76jnUtBGZ+wf2P9U6PkHnT/vCKLkdvsyO7l1H8yP1uyj&#10;t/M3bm13W+YuLb5+JX+h8xO0k11/9eDnTcCbvv9d/7L6677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k99xf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dpKG+A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SX5+NH59&#10;TpEssL/Lwu+P2K9+h6+fH1E8hmfFgqVpFrK/PYC4qa0XvQMq/4wvt8qb/Np5uvIK0Hpmo309saAO&#10;8MSTTfAW3hGpWjGZeE4sdzOPuhpixJdpglZSR6LCKUMOnU0yMQr2Xk0kBepN10m89XJL96i1pYqP&#10;7EJBdcHvaRNPgASZ3BGP8kdEB3YOKE8+Mi79cIvMzfIGQO+FEI34iq/s1it8AJL01cNnoVIm03HJ&#10;xqWE/aJqq1ES+YTir8iDirx1Xu7mwwSzCcla4qXgJxIwpz3asQQ5qjdMQmYktKLXlBSj3YyemxC4&#10;Y9PYpToeMoCiCjCvdxHYlMl6JWCHAFgMelHAVw5KS0rbSCOmAls0NixkkKSKu+ZIufFznuQgRIqC&#10;Kg1du9Nciyr+2PmJ7uAqwbA7kghyaCYGlxO8WsFgVL3SR5w1Gn+3cTehrURitac93qk57wMk16Q8&#10;acpXrHuUJef4o2mCIn01qT70JjZzdYY6GN+iWeoA2412XlU9OJyFDg8I5vGa7tBZn9dG3BtqV1vN&#10;eTyi3PdEpbKdHX+Q7RjcfUx47ceT4DX2QtwtUmUab32grQ4e+eNZDnYVcvc+otMb28TzFd/ypx/f&#10;X2LfNdFQX5Gon7QeZzI8wVP37qOFmRGx768tnZJpk9vchFNZAl8C5KJ1w/niqpv1KkRgpYDuFTUK&#10;Y1h0aPFXB+kSsV25F3LB+thlbylvcg6KZrSy7a1t3jbIc1QH7IobFXh1Edgj3D6fyKyRKseSCXiL&#10;ev2m57UjTjF4fXLCcyDkRQHajUylKOYp/4gtmkImRit9BhrcfANIOoGbIEs4nM7ia7FA3SGvyM4z&#10;oQRbAELna2KjKLvTxFIYyYNxRznKFec1dJJ/jfAM6a9t50Sx4N40zkuUV2esCUk4jVo+4adaYKYq&#10;56qDHc3+VBhWmWZ5MzZbH5hRK3YMRjK89feOlOzmib0cI1DcBUxLYU+3ZCqcu+CsdqNalWC3Cvkq&#10;YUW8H3RqbXi/j05cPVFdEwkPJcbri4FBv6afV1TNB0quVWhTmO2w4UA+UgbqVDHZhobD5TmqXLAF&#10;Im1Pqu6gyNVd1ttrhx88ykyOSEyTUUdiLkGzrdl8bggMaCsV558B96uJXDFrAO3FCz1P6rLCeIxK&#10;cCXtUUOpxVhnv2Bp0Dm3F45jcX+AOWIpRc2ilqsL1E0iFVGRvBDD9dxB9HEPuhVkaj1EjaBe2jo+&#10;Fp2pBhR+BJGnLcELRreL7PUY15C+QS/UPOgNcMZlpIZUoX4xIiNlw+C5TMQbeifWPssgUakJCBUh&#10;wxo7SFYPgIwbRp3ko9x7opZQkhv36EpJAoN5uutLt6Av0lHzALglcbc0rJ1JYBUrbnzTmhE/hqXI&#10;NV1HHTFRiklbTlQKXE1CD1qhbUYcLsEbqJWGAYQp8pLrBEZV+yXtIa0cqJxG7Y7dJp00QfY5TA0Z&#10;1485fQ3ZEK8wlXZ3n4MTQ9p2p0lhYUm61h2R+9J5vqY/KGKyH7OC0pBZ9SF/zCu9t/eosHLPs0A0&#10;zSBk6CHXM61LDEMLxNigcKakrAvZ0q+l4zWu3GvQk2b4sCaGb8jVH/0EMdQ9eKXgLis3U/CLrNqs&#10;C+WUAkbWiA4+mdVwCPbcXS68a+CF8uiBsWGw2OWndY+AOG4SVTui1bL5xA4xgdMYNqi2oFRD93GE&#10;wREv45mwQGR06kqaiFQOKcPXJ7PU4kyUnC8YaO+r3dNdC7K7MJKmTYW1l6kbs94NY5RZTebFcm0g&#10;nauwG0mdA843frtQMCohoOYMRd9yj+c1MC1Tdsq7fItJWgOzlLuvlM1C8MDSOhbWGCRTiipEo+cH&#10;9PVC5SUR1o8dKAmat5hQSFgnBbfnE441PCaWUEYxkAs32eVPgKuYYtISFCSOpb0qrDY09uMm5+f+&#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INYsjDoq2EsxYAIEinV1keyUlCjoUordB4yjrIJ32vjuPNesjlOqJ&#10;MZgNYs7w12GARCjza51UEUvJ4O4J3CNMyV/Fw+3lECvF82zDlrsctnyTMGjoJBpqEhcRslr2DtEF&#10;HGGi25usrt9iHYFTE0Db+/NuNNUz5XqZzBlheHLNYHiQWYqSO7LP89jMLy6cAWq8F1htKTJlremR&#10;Lri5R52OEtzYFzLWa/fhps96yQu0oE3RjVgbR7Th84z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76VFiLGq70vG9zGfsEvkJINiKLepGw0ZZ9/bLEGKuRBLalK7efX3iupeL/W45WwbipYCupR&#10;YZum3SGMjM69NouOdhQWiEUniYheTOqYLEqBfnrO4Z6+RAeAoDtmHZUTNE/4WBvwXgc3lvbcVyre&#10;NhxH7PH8yhA6Jqjw2kZLGJvgRSFTwlb1J2EEbg4UNRUAstU70LMnLuZVjM4VFkDVuZ7syPNTOOGR&#10;NXjlxx2gJhNTfWFIWaxM4jHpyTU0wq4CWSwYi7y6mnVSbMJs6+7MWLP3+ZHlURS/2d+bTa3d+O0k&#10;FY9OH35q4ym+qdGWDPX7/yQ9H9sXA9v/ZGDxNn2E50MMvUInTQvPnh/iiQH+NbQbxkmI2/rjLXz/&#10;HE5698W6/EUZpx+mf5i8PY1tlUd8XlVfypAG53nhY/FPKnilSZq9vuM90f/JrGo+1jMVBP+Kwz8p&#10;aVL50xlS3Z0kaWzSzw+/Ss9sw2n48v1Po8e/O7nAOEwyP4wyP4p/uobO3x+ef5j/axTvLFh/zH4M&#10;+XLxHuJ/q/Pp5MtVXn//JN5AfyBVzQnyrv2Par+loI32k9sN7Q/SO3Yhn5+wJ8WYdH84We5Z6JO5&#10;T9rZJFV7Zt3+lM4pbYfj3z1/25/k8+z9/FhP1nxWpJ/9If78qMTmpKUkfLm8afaXcrniyKkMf+8J&#10;/t7TzDXTnrMBn3cEXfglvu2n6g8xGdraPgk+9fZ6dvlNePr+UfufCjP9YPPnFUEYU9SX2UmtO39S&#10;mkcXvsHfdWtaap7aJP9aJX9V52fRzi/D1xz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R2ko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RiBt+AsAAPYQAAAOAAAAZHJzL2Uyb0RvYy54bWyt&#10;mEez4ziSgO8bsf/hxbsytimKvqKrJyiKRhS9Fy8dFL13oBF//VKvqs3szGlidYAyiUQmMgFB/PDr&#10;P7am/liScSq69vsn8svp8yNpoy4u2uz7p2Pz/0N9fkwgbOOw7trk++crmT7/8dt//9eva/8tOXd5&#10;V8fJ+HE4aadva//9Mweg/wbDU5QnTTj90vVJe3Sm3diE4FDHDI7HcD28NzV8Pp0IeO3GuB+7KJmm&#10;4+n1R+fnb1/+0zSJgJamUwI+6u+fx9zAVzt+tc93C//2a/gtG8M+L6Kf0wj/g1k0YdEeQf90dQ1B&#10;+DGPxb+4aopo7KYuBb9EXQN3aVpEyVcORzbI6f9kY+Vhn3zlchRn6v8s0/T/5zZSF338KOLvn8dC&#10;tWFzLNFduP5+F363krD+HcE+P+Jkio6KbaQ/qs3FqrmwJ20Pf15QmLBYAZJXZkyKANJRaiQ2/vY8&#10;RcE1pcyHdEbXnsYz+0r3lKrOlt6eaqF+NJTf77IRGZC9rgpIzOTVIYQyDwo0CbgQP2/ViWp7Wh80&#10;YEncmqLr4A78U7EjbatuE27Pr4VKpHBDlMjKg4i9SF4V0a08hBGLBIEV1orCuJzuRbPPJEM0Rje2&#10;m56FRmlw4zqRm4amqxHeRXrWEsQ1HjWQXJldyj4o7P22BfsTsSVSxBnaxACUuiLnwwi7TB7lbPwG&#10;GqNhfAhah6Q7g67c9JDk77GidLuLinsubYKs7uhjn12pZCQG7BC/x5aLcAV2sTPo6uy3TtPP8Wux&#10;WijgarvHDJafNSdycBK3kO1E6Sypg0INg4uxNTlyv4iuklOPPeFuc7SauHEOpHMzrlsOz8nERr6e&#10;NDriEBnOxtmZfsZL9TBut0czYDkPLKHUJv6syqExm6q3NX16gjmhVlgupIPK4gnxNFQ6YupnRJfJ&#10;Kz+wZZfFlnLNx+qKqJXISNG9ty06LYzANoUqG0zhdUqNLjwv5hRT6oMH7Kb6Nd8kjVtWjxQvFVnz&#10;zc7qN43LnTvD04O9RYVSNpBrTWkmNEKr9vDr6rqX6bVgLs+w7jl9IGlEB6vKwTWNBHY81GYZFj4Q&#10;HHu6pMfPxpBjdnCx2WxzzBPaSwBfMVVedN+riTzCOpQn4rG+v5RCf87Xq6EnfapQXEtD7WaaAbgA&#10;SBbOhYrd76c+TmUxk3l8FDNfRp9i3nOZVGPmGe08hJMWNBKUQNFhYPKUydEAjU2EfI69/rIk1FCl&#10;beENCBmEKzaXHD2VVAShjs3mCoYQiWSJjjTdnsBf7MfJamwAma2y7S61Uymaz/sTPbb0XJ/kV17P&#10;fASU05YnLR85qcAlvXN1iFcwJumCPfCzjIfaqh7LTE23DqnOot9SGf4w+y43hVbuI0Obtos3Acy+&#10;mqZmJW1+SnzOrtmK7Plnz6fBWZpnkr21LBqZSVFKz8bq1PtQe0lBJKQjyS61Rk6W5Tbr09rojLBd&#10;8Sf3Vpws1ryMDVUMgQv5BkKTJ6x92lfCa5namyDc1dhuxteFHCFUrLspe4yQ9IIkK5piaylyRNEZ&#10;xjJqzQzud3xhu+PESBfRlY9zI1KPU5CP+fZa3IXOccF0Ah50GSTSL6seqKXUrIONCQ/ACIqb0gAx&#10;TC3NF9JmXjA1wplLJB11HCWjLUOkb79Ot/Xq84/GMcOJg59Pwed82eFHKwW8aVGFylY9RJwLfNpH&#10;F9bCLIRWVrUfrgiLyKWKQCIZL/3eX2BUPFcnhCvPCn2VVb973ZywF6Fh3T2Vxor9WSadKl+IISYs&#10;Dg+kR7YqjLC2PPI6FX2YANBEodqh/niHUs5rbEGKklPvURMJDc+pqkWBjDyzgRw5SeS1FnknfRqr&#10;qLu3195wN0t9XIJOLGKr2Z56BTOam121Ta0FlJMRzPNcoAhatSgxrtdi/hDunFMQWdotr/zBVVQZ&#10;dfzMzlILP04Nu4rnexZrsMGpA4EbDoHCaymVvYOnuy0OtHWv1X30CNy/xBPZqLfVjy0sRy8Pq4Rb&#10;+slPlLAgLwE4i3VNkRIB087yCWBqhwOoitG2lqlsC3gP78uxD/MrpqhcXxLL/SrXrxYw227mmcxU&#10;dZBG4sjApqqu7Hi5pBYk+uBkaj7Wg1IUCat0CeMlXpCBGbBaROzilZt+8tzpIN20amTQZ3Myl7Bs&#10;S1ftLrPy8lAWBXQpt/oLuzTj4l5lFrG6fvHTgnc7dPYe4Sb3MgfgqCXZls4ihBkXWk2l+1WqJ37k&#10;6aQLeE5pnV0htueI0PNJlE889qpg7zUJ0w4lggTGRDnnPSM/8kmfpJAM2BaWUKiBqaK/OQxHFCTU&#10;Wg/UmeY1HBQurmAUZLfFYCm4TFKHxYRmMnLFkOsWbaEpCaQ5N/raocO1K9uFgebjnF3HEU2DNa7Z&#10;Qj8szZKvlK5wB4HgpIxcakwegzrTjaDTywv38Lybqu3VGeHuaoF7W6ZZOX3rHNy9LDnArRMtX62h&#10;TavNn+DNQYvjV3/eSnsPDUJvoJfCGKZp1dWN7rRnjkvdWN6Rvb22VXdsiwlWnDr0BobYoVmvNtwa&#10;5cQjAJI+Ee04juSLnVCNJz5jbexiQuCDCdPVJupLr+/KnGjNVtU32PbJejAvZy97ONRjIYvjr7il&#10;2GOflXfvUuXI8xHcLG3Xyr31VHKpaoCiQcDuPCBwjlPz2ZkUK4R5HVxB2/SqtCcmuSox1DTh3QSq&#10;cZnP1xaVqTMxhvzFwGl1auPjjYWUOmmf+ApfmFZKx8oZnc2hF4VjfLg0EpvLUS2xpFvLzHQbjh2T&#10;dMJM+FF0HUVAk+JMECjLxvOU7IsWbBPLPgrR35uSGS4jts9gu7sWThuXArXJKNmaOEwwdk2laGMd&#10;lI4CMSuYxsDwFdTBEGGQJmVIBIFgPF5QPTPQ8G7DIy/bN4CJzlmyDKYs3cFOA+sMC1sKmYimaSN5&#10;Lh/y6OFOjRVQDENEhVlXJYrRTkcknzVj6llzyKXvRsBer+dYk+1iXkvqVIguMDTwrA1mZQpBeqHn&#10;F6BcLAT7S9rgPQR9It02FCuVth7KM6v1+p5Yrx1n3BPkpoEoZiFyTa0SRTaPXVi2RifST3T+BHf3&#10;+Hm2omEFGpGU5m1hlFJx4EKqkVrW80pft7ZLYSnWOLlzz3lze5Ewacr3ySdal31w2FQNmYbxqvXi&#10;mjj2QNmeyxOfvvb9DkrJGgRT42K5UEy1rmyUguLEsMjaeTiGmj9cJsRUyTMpwHG8Izht8EBfd2/y&#10;MHY6SfYqcNBktShFKgpFxdW9uls1wSv4M13LWSIjDjVK3CFDxZbUmMuCmsA4Vs1uwcnEKTzKShay&#10;EtZGmNid/ctt5wySHl+UK9GEP6QPzy1akzD1jmwtSyOn3VXm1sDg4EGFseTLSLBSUhXJ1VlbFwm4&#10;z5ng6zRSJAra5Uq3KOj8pDYGLDXwDDKbj9WV1qB4yGmPT6x3BXcCk52Y0s7L0oVh4IkZGyE1Fty7&#10;PfRS3w/Yx0nv7Veii8hqQAM+8KlDlUTmruhK6jSu43JrjUgQlhm3RdUsvx6+Rw62X8FbuPm+CC7C&#10;icvnum3OBOhcmpe3DKabMbPZV8c4NA8uJ/KKIPns1cf74CuxmXBlsAgiSHGzPz/yIo6TN/29aWrt&#10;p28HVFi9Pv7UpkN8o9GWjs37+4Cej+2LwF5/EliygY/oeEig+OnAtOjo+SEePuC/hvbjBISkaz7e&#10;wvfP8cC7L+oKF3kCP0z/MHlHmrq6iPmirr+UMXuy9fixhAcK4hf6csXf8z28/5NZ3X6sRypn8mse&#10;4YGkaR2CY0pNf0DS1GafH2GdHdlGYPyK/U+jp78HwRASodkfRnkYJz9Dn47PH5F/mP/rLN5ZXMMp&#10;/zHkK8R7SPitKcDBy3XRHMD2dvSHp7o9nLxr/6Pab+nZxa+D7cbuB/ROfcQXh1s5nIAejgflHoU+&#10;yB1oR5PW3ZF191M6lrQb93/3/G1/wOfR+/mxHtR8VGSYwzH5/Khv7YGlNIJhb8z+UjCcPB/K+Pee&#10;59972rlhu2M1kOOOoI++xLc9qP8Q07FrvAPwmXfUoytsoyP2j9r/VFjwg+aPK4IoYZgvs4MR+hAc&#10;u76P3s7fdWs7ZgZdWnztkr+q87NoB1x/rcHPi4A3vf9d/7L667r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FGIG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PIsy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8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rPIsy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08iY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6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k08iY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FAeA+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GiC&#10;+twiWbj+Lgu/m0lQ/Q7Dnx9xMkZnx5h5F4FtwlIKj28twsJYjMgUXY/E8GKDqQPv2FyY7O2Kl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0UB4D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KcyTipZZP7zXe4/nLqhPVNZAPIeTGyhtA26EvoJsqZTsyp68fd6tkyQ53jPK2gvxH8FkSnjLqTIRHRGFJ8jG41OxvjrrEFkQl+mQUBh4s19OQbtTFAUdwaML4eimb1pfjeez0ygNC8fJnwvdg0pZQa3T9ioAXaDCP3jYcBsPQk9HZYj6YmeYJ6tkvrW5/jvqza2SeJT95DFiHBLxzPxkgb8m0Ass5ZfD5rILqay+IU8whDcxB5WjRXpD3O3iH9f+WligpRQPNJvy30gyuOfHG1cVClTl6oJU7ip512KAQ4zBihN1KUM/PswIPvy7F1Up0W8SRj9YajLGeaclda5acP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BIQ/vMadHFoXm054OfoIK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cyTipZZP7zXe4/nLqhPVNZAPIeTGyhtA26EvoJsqZTsyp68fd6tkyQ53jPK2gvxH8FkSnjLqTIRHRGFJ8jG41OxvjrrEFkQl+mQUBh4s19OQbtTFAUdwaML4eimb1pfjeez0ygNC8fJnwvdg0pZQa3T9ioAXaDCP3jYcBsPQk9HZYj6YmeYJ6tkvrW5/jvqza2SeJT95DFiHBLxzPxkgb8m0Ass5ZfD5rILqay+IU8whDcxB5WjRXpD3O3iH9f+WligpRQPNJvy30gyuOfHG1cVClTl6oJU7ip512KAQ4zBihN1KUM/PswIPvy7F1Up0W8SRj9YajLGeaclda5acP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BIQ/vMadHFoXm054OfoIK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PA0O6AUAABoJAAAOAAAAZHJzL2Uyb0RvYy54bWyt&#10;VlmzqroSfj9V9z9YvlpnCyICq/bapxgWKqIiOOHLrQhhMhBMEMRff4KuPZzh6db1IXanO18PofrL&#10;1z/uOerVkNAUF+99/gvX78EiwGFaxO/93db8Xe73aAWKECBcwPd+C2n/j2//+e1rU77BEU4wCiHp&#10;MZCCvjXlez+pqvJtOKRBAnNAv+ASFswYYZKDiqkkHoYENAw9R8MRx02GDSZhSXAAKWW7xsvY//bE&#10;jyIYVOsoorDqofc+y616ruS5nrt1+O0reIsJKJM0+EwD/A9Z5CAtWNAfUAaoQO9G0n9A5WlAMMVR&#10;9SXA+RBHURrAZw2sGp77WzVeAkr4rIU1h5Y/2kT/f7DBqnZILw3f++N+rwA5u6LF1PjvFJ8B4vu9&#10;ENKAdQvRiy85AjcQFM/zRg8o6PpwEbTbtDydHOlxhONhYV8TZ786qc4cbqdtUqmjyUeNLXo9bWlb&#10;TuQonFSXdiMKmbMYxfV9JpsXr8js63buztypacnZdMyv73VGyId52aBBvtlpyZjyynpzrramugsb&#10;sLTHMM3PfBllED64Nl7pcmQVTR3GXHnaAGGrpFg9AkN3hMwPNOpsLsrs5GcTP4e+xVKoyUEcZvX1&#10;AUYetLaKaJjpTLPvD+d+ic9yzqmUiqfIEMncvoJ2MN/JTWIEd008ZO6xNIS1kM6UaHBAaVy6G2dl&#10;1a3Axe1tHc2mfLDX0RZNsLWT0lLkRwt1M35oabLiF7vl0KHN3KlbyeR3JXeQPTdTfJDZUwgCFAIR&#10;BM7eT7bD1dg4m76F3OiG6Wkm7yI6nuV+ZpLgOtJMWIi2FBtNTfHkPpsF2l2N7HZA9ONJ9pCUlaMY&#10;uNXgEUOWvQqsfKtlC4R00VtFxiB2VmIhl9OWV/3pPNhVKcwPFjl8WPvjyEyGa5uur5l2f7SX1eED&#10;mqonS0TSPj4Sf76+nTVsKbdFcd43AT/fSL4Erp7c1sII7m5eoy7W53bFA9HhBCcRVhddHm1uXsil&#10;xRTPd5ft7cOXt0qzL1osZbsyScbTfJK5K4XTF9Zxtx3X0HEa6Ohj6VYjhLjKuK7qoMDt7GZhc+rK&#10;QFnu2iI6bkfDy0CQnPNyZx/wYG3vj0C5kq15aOBA47L01mwvFs1NADJRVAZ8E4gDPjZWV1KhRr+I&#10;Ad8M9p61UNW5MbBgJUpzHyUh7x3zGQPlNqo/3mSj40o7rDPFvlXh5rEuyHKgI/e6v0weiYSU2lhI&#10;k/3COrTeOWy9DO2n7cCMZW29GCHoXii9gmRfmS5Wk6qpcEFWy9Zr5FwBnnq4xtlDOFA9vwi02o2N&#10;h6DNN8N6CcKZiY85J47XEZ4vZg6/S0j58Gez7Oj7xrE82IfLoljaWkwUnRuX2kVc7JfuwF1DbbSR&#10;pcy83raldz1ZobQspu76IQ79Mltd5pxYXePTcee7e03wDitjUa+CPV+0PC/Ps1CJyxYuYjgpUPZh&#10;b3S/XRL0YSym+kkzjudhWNR8GjXtZOlb9jFN2mnVTkqZ2ufLEJ7Y7K8iyc0sQ2jcfRtv0z0oXavf&#10;S9IwhB1DdBO3KekbGzxe6ZBPjTKxG5/3iOTdPxuMvftzSrc/pjS8V72AbU4EkWOjPGCWl8gwhj+P&#10;loRWU4jzXie89wmjgOdkBrVNq5frd5cuEsUoDc0UoadC4rOOSK8GjC5ETdEMscuXof/FDRW9hpUy&#10;kp55AEZbEQIVSykv2SClRdzvARSzaoOKPGP/5TT9NciYl3hFfzklIISfoTn2+x755f7PLLoqDECT&#10;15FniO4IeMvTinEqSvP3vtwBfUdCBQPpev/qdiedcdiy+U/wixhpGZgpg7UBrRxAGBOyRjN2r9Zs&#10;iRBmVeNPiV0pJo9/2+/8GUExa7/XMGZlHbneAIH9HpoXjLoUfjzuqPipjEVpxBTyq+X8q6W45Tpm&#10;t8HIiGX3FDv/Cn0XI4LzA3sEqF1UZgJFwGK/ev+p6NWL8dkzIoCq+nRj9FuCyi68MujAu74VWL1V&#10;OEqfX8nP7nw2jRHw8w4+Hwsdw/+qP71+Pmm+/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B3kMZY&#10;2gAAAA8BAAAPAAAAAAAAAAEAIAAAACIAAABkcnMvZG93bnJldi54bWxQSwECFAAUAAAACACHTuJA&#10;7DwNDugFAAAaCQAADgAAAAAAAAABACAAAAApAQAAZHJzL2Uyb0RvYy54bWxQSwUGAAAAAAYABgBZ&#10;AQAAgw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年县级财政资金曩宋阿昌族乡建档立卡贫困户及一般户人居环境综合提升项目实施方案的请示》、《小厂乡人民政府关于梁河县2019年县级财政资金小厂乡人居环境综合提升项目实施方案的请示》、《</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left="1381" w:leftChars="48" w:right="13" w:rightChars="6" w:hanging="1280" w:hangingChars="400"/>
        <w:rPr>
          <w:rFonts w:hint="eastAsia" w:ascii="Times New Roman" w:hAnsi="Times New Roman" w:eastAsia="仿宋_GB2312"/>
          <w:sz w:val="28"/>
          <w:szCs w:val="28"/>
        </w:rPr>
      </w:pPr>
      <w:r>
        <w:rPr>
          <w:rFonts w:hint="eastAsia" w:ascii="仿宋_GB2312" w:eastAsia="仿宋_GB2312"/>
          <w:sz w:val="32"/>
          <w:szCs w:val="32"/>
        </w:rPr>
        <w:t>抄送：</w:t>
      </w:r>
      <w:r>
        <w:rPr>
          <w:rFonts w:hint="eastAsia" w:ascii="仿宋_GB2312" w:eastAsia="仿宋_GB2312"/>
          <w:sz w:val="32"/>
          <w:szCs w:val="32"/>
          <w:lang w:val="en-US" w:eastAsia="zh-CN"/>
        </w:rPr>
        <w:t>州扶贫办，州财政局；</w:t>
      </w:r>
      <w:r>
        <w:rPr>
          <w:rFonts w:hint="eastAsia" w:ascii="仿宋_GB2312" w:eastAsia="仿宋_GB2312"/>
          <w:sz w:val="32"/>
          <w:szCs w:val="32"/>
        </w:rPr>
        <w:t>县纪委、县</w:t>
      </w:r>
      <w:r>
        <w:rPr>
          <w:rFonts w:ascii="仿宋_GB2312" w:eastAsia="仿宋_GB2312"/>
          <w:sz w:val="32"/>
          <w:szCs w:val="32"/>
        </w:rPr>
        <w:t>财政局、县扶贫办、</w:t>
      </w:r>
      <w:r>
        <w:rPr>
          <w:rFonts w:hint="eastAsia" w:ascii="仿宋_GB2312" w:eastAsia="仿宋_GB2312"/>
          <w:sz w:val="32"/>
          <w:szCs w:val="32"/>
          <w:lang w:val="en-US" w:eastAsia="zh-CN"/>
        </w:rPr>
        <w:t>县农业农村局、县住建局、</w:t>
      </w:r>
      <w:r>
        <w:rPr>
          <w:rFonts w:hint="eastAsia" w:ascii="仿宋_GB2312" w:eastAsia="仿宋_GB2312"/>
          <w:sz w:val="32"/>
          <w:szCs w:val="32"/>
        </w:rPr>
        <w:t>县审计局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日印发</w:t>
      </w:r>
    </w:p>
    <w:p>
      <w:pPr>
        <w:pStyle w:val="14"/>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C00A6"/>
    <w:rsid w:val="3729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qFormat/>
    <w:uiPriority w:val="0"/>
    <w:rPr>
      <w:rFonts w:asciiTheme="minorHAnsi" w:hAnsiTheme="minorHAnsi" w:eastAsiaTheme="minorEastAsia" w:cstheme="minorBidi"/>
      <w:sz w:val="18"/>
      <w:szCs w:val="18"/>
    </w:rPr>
  </w:style>
  <w:style w:type="character" w:customStyle="1" w:styleId="12">
    <w:name w:val=" Char Char"/>
    <w:link w:val="5"/>
    <w:qFormat/>
    <w:uiPriority w:val="0"/>
    <w:rPr>
      <w:rFonts w:asciiTheme="minorHAnsi" w:hAnsiTheme="minorHAnsi" w:eastAsiaTheme="minorEastAsia" w:cstheme="minorBidi"/>
      <w:sz w:val="18"/>
      <w:szCs w:val="18"/>
    </w:rPr>
  </w:style>
  <w:style w:type="character" w:customStyle="1" w:styleId="13">
    <w:name w:val=" Char Char1"/>
    <w:basedOn w:val="8"/>
    <w:link w:val="4"/>
    <w:qFormat/>
    <w:uiPriority w:val="0"/>
    <w:rPr>
      <w:rFonts w:asciiTheme="minorHAnsi" w:hAnsiTheme="minorHAnsi" w:eastAsiaTheme="minorEastAsia" w:cstheme="minorBidi"/>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图表目录1"/>
    <w:basedOn w:val="14"/>
    <w:next w:val="14"/>
    <w:qFormat/>
    <w:uiPriority w:val="0"/>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2023-10-18T02:57:39Z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