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60" w:lineRule="exact"/>
        <w:ind w:left="0" w:leftChars="0" w:right="0" w:rightChars="0" w:firstLine="0" w:firstLineChars="0"/>
        <w:jc w:val="center"/>
        <w:textAlignment w:val="auto"/>
        <w:outlineLvl w:val="9"/>
        <w:rPr>
          <w:rFonts w:hint="eastAsia" w:ascii="仿宋_GB2312" w:eastAsia="仿宋_GB2312"/>
          <w:sz w:val="32"/>
        </w:rPr>
      </w:pPr>
      <w:r>
        <w:rPr>
          <w:rFonts w:hint="eastAsia" w:ascii="仿宋_GB2312" w:eastAsia="仿宋_GB2312"/>
          <w:sz w:val="32"/>
        </w:rPr>
        <w:t>遮政请〔201</w:t>
      </w:r>
      <w:r>
        <w:rPr>
          <w:rFonts w:hint="eastAsia" w:ascii="仿宋_GB2312" w:eastAsia="仿宋_GB2312"/>
          <w:sz w:val="32"/>
          <w:lang w:val="en-US" w:eastAsia="zh-CN"/>
        </w:rPr>
        <w:t>9</w:t>
      </w:r>
      <w:r>
        <w:rPr>
          <w:rFonts w:hint="eastAsia" w:ascii="仿宋_GB2312" w:eastAsia="仿宋_GB2312"/>
          <w:sz w:val="32"/>
        </w:rPr>
        <w:t>〕</w:t>
      </w:r>
      <w:r>
        <w:rPr>
          <w:rFonts w:hint="eastAsia" w:ascii="仿宋_GB2312" w:eastAsia="仿宋_GB2312"/>
          <w:sz w:val="32"/>
          <w:lang w:val="en-US" w:eastAsia="zh-CN"/>
        </w:rPr>
        <w:t>58</w:t>
      </w:r>
      <w:r>
        <w:rPr>
          <w:rFonts w:hint="eastAsia" w:ascii="仿宋_GB2312" w:eastAsia="仿宋_GB2312"/>
          <w:sz w:val="32"/>
        </w:rPr>
        <w:t>号</w:t>
      </w:r>
    </w:p>
    <w:p>
      <w:pPr>
        <w:keepNext w:val="0"/>
        <w:keepLines w:val="0"/>
        <w:pageBreakBefore w:val="0"/>
        <w:widowControl w:val="0"/>
        <w:kinsoku/>
        <w:wordWrap/>
        <w:overflowPunct/>
        <w:topLinePunct w:val="0"/>
        <w:autoSpaceDE w:val="0"/>
        <w:autoSpaceDN w:val="0"/>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遮岛镇人民政府</w:t>
      </w:r>
    </w:p>
    <w:p>
      <w:pPr>
        <w:keepNext w:val="0"/>
        <w:keepLines w:val="0"/>
        <w:pageBreakBefore w:val="0"/>
        <w:widowControl w:val="0"/>
        <w:kinsoku/>
        <w:wordWrap/>
        <w:overflowPunct/>
        <w:topLinePunct w:val="0"/>
        <w:autoSpaceDE w:val="0"/>
        <w:autoSpaceDN w:val="0"/>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关于上报</w:t>
      </w:r>
      <w:r>
        <w:rPr>
          <w:rFonts w:hint="eastAsia" w:ascii="方正小标宋简体" w:hAnsi="方正小标宋简体" w:eastAsia="方正小标宋简体" w:cs="方正小标宋简体"/>
          <w:bCs/>
          <w:sz w:val="44"/>
          <w:szCs w:val="44"/>
          <w:lang w:eastAsia="zh-CN"/>
        </w:rPr>
        <w:t>《遮岛镇</w:t>
      </w:r>
      <w:r>
        <w:rPr>
          <w:rFonts w:hint="eastAsia" w:ascii="方正小标宋简体" w:hAnsi="方正小标宋简体" w:eastAsia="方正小标宋简体" w:cs="方正小标宋简体"/>
          <w:bCs/>
          <w:sz w:val="44"/>
          <w:szCs w:val="44"/>
          <w:lang w:val="en-US" w:eastAsia="zh-CN"/>
        </w:rPr>
        <w:t>2019年建档立卡户劳动力</w:t>
      </w:r>
    </w:p>
    <w:p>
      <w:pPr>
        <w:keepNext w:val="0"/>
        <w:keepLines w:val="0"/>
        <w:pageBreakBefore w:val="0"/>
        <w:widowControl w:val="0"/>
        <w:kinsoku/>
        <w:wordWrap/>
        <w:overflowPunct/>
        <w:topLinePunct w:val="0"/>
        <w:autoSpaceDE w:val="0"/>
        <w:autoSpaceDN w:val="0"/>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转移就业补助项目实施方案》</w:t>
      </w:r>
      <w:r>
        <w:rPr>
          <w:rFonts w:hint="eastAsia" w:ascii="方正小标宋简体" w:hAnsi="方正小标宋简体" w:eastAsia="方正小标宋简体" w:cs="方正小标宋简体"/>
          <w:bCs/>
          <w:sz w:val="44"/>
          <w:szCs w:val="44"/>
        </w:rPr>
        <w:t>的请示</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jc w:val="center"/>
        <w:textAlignment w:val="auto"/>
        <w:rPr>
          <w:rFonts w:hint="default" w:ascii="Times New Roman" w:hAnsi="Times New Roman" w:eastAsia="黑体" w:cs="Times New Roman"/>
          <w:bCs/>
          <w:sz w:val="44"/>
          <w:szCs w:val="44"/>
        </w:rPr>
      </w:pP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梁河县人民政府：</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《梁河县财政局关于提前下达贫困县2019年第一批中央财政专项扶贫资金的通知》（梁财整合</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8号）</w:t>
      </w:r>
      <w:r>
        <w:rPr>
          <w:rFonts w:hint="eastAsia" w:ascii="仿宋_GB2312" w:hAnsi="仿宋_GB2312" w:eastAsia="仿宋_GB2312" w:cs="仿宋_GB2312"/>
          <w:sz w:val="32"/>
          <w:szCs w:val="32"/>
        </w:rPr>
        <w:t>文件精神</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下达遮岛镇201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建档立卡户劳动力转移就业补助</w:t>
      </w:r>
      <w:r>
        <w:rPr>
          <w:rFonts w:hint="default" w:ascii="Times New Roman" w:hAnsi="Times New Roman" w:eastAsia="仿宋_GB2312" w:cs="Times New Roman"/>
          <w:sz w:val="32"/>
          <w:szCs w:val="32"/>
        </w:rPr>
        <w:t>资金</w:t>
      </w:r>
      <w:r>
        <w:rPr>
          <w:rFonts w:hint="eastAsia" w:ascii="Times New Roman" w:hAnsi="Times New Roman" w:eastAsia="仿宋_GB2312" w:cs="Times New Roman"/>
          <w:sz w:val="32"/>
          <w:szCs w:val="32"/>
          <w:lang w:val="en-US" w:eastAsia="zh-CN"/>
        </w:rPr>
        <w:t>7.2348</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sz w:val="32"/>
          <w:szCs w:val="32"/>
        </w:rPr>
        <w:t>，用于建档立卡户</w:t>
      </w:r>
      <w:r>
        <w:rPr>
          <w:rFonts w:hint="eastAsia" w:ascii="Times New Roman" w:hAnsi="Times New Roman" w:eastAsia="仿宋_GB2312" w:cs="Times New Roman"/>
          <w:sz w:val="32"/>
          <w:szCs w:val="32"/>
          <w:lang w:eastAsia="zh-CN"/>
        </w:rPr>
        <w:t>劳动力转移就业交通补助</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遮岛镇人民政府严格按照精准扶贫的要求，紧紧围绕“两不愁</w:t>
      </w:r>
      <w:bookmarkStart w:id="0" w:name="_GoBack"/>
      <w:bookmarkEnd w:id="0"/>
      <w:r>
        <w:rPr>
          <w:rFonts w:hint="default" w:ascii="Times New Roman" w:hAnsi="Times New Roman" w:eastAsia="仿宋_GB2312" w:cs="Times New Roman"/>
          <w:sz w:val="32"/>
          <w:szCs w:val="32"/>
        </w:rPr>
        <w:t>三保障”脱贫目标，结合实际，精心组织，认真落实，编制完成《</w:t>
      </w:r>
      <w:r>
        <w:rPr>
          <w:rFonts w:hint="eastAsia" w:ascii="Times New Roman" w:hAnsi="Times New Roman" w:eastAsia="仿宋_GB2312" w:cs="Times New Roman"/>
          <w:sz w:val="32"/>
          <w:szCs w:val="32"/>
          <w:lang w:eastAsia="zh-CN"/>
        </w:rPr>
        <w:t>遮岛镇</w:t>
      </w:r>
      <w:r>
        <w:rPr>
          <w:rFonts w:hint="default" w:ascii="Times New Roman" w:hAnsi="Times New Roman" w:eastAsia="仿宋_GB2312" w:cs="Times New Roman"/>
          <w:color w:val="000000"/>
          <w:sz w:val="32"/>
          <w:szCs w:val="32"/>
        </w:rPr>
        <w:t>201</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eastAsia="zh-CN"/>
        </w:rPr>
        <w:t>建档立卡户劳动力转移就业补助</w:t>
      </w:r>
      <w:r>
        <w:rPr>
          <w:rFonts w:hint="default" w:ascii="Times New Roman" w:hAnsi="Times New Roman" w:eastAsia="仿宋_GB2312" w:cs="Times New Roman"/>
          <w:color w:val="000000"/>
          <w:sz w:val="32"/>
          <w:szCs w:val="32"/>
        </w:rPr>
        <w:t>项目实施方案</w:t>
      </w:r>
      <w:r>
        <w:rPr>
          <w:rFonts w:hint="default" w:ascii="Times New Roman" w:hAnsi="Times New Roman" w:eastAsia="仿宋_GB2312" w:cs="Times New Roman"/>
          <w:sz w:val="32"/>
          <w:szCs w:val="32"/>
        </w:rPr>
        <w:t>》。</w:t>
      </w:r>
      <w:r>
        <w:rPr>
          <w:rFonts w:hint="eastAsia" w:ascii="仿宋_GB2312" w:hAnsi="仿宋_GB2312" w:eastAsia="仿宋_GB2312" w:cs="仿宋_GB2312"/>
          <w:b w:val="0"/>
          <w:bCs w:val="0"/>
          <w:sz w:val="32"/>
          <w:szCs w:val="32"/>
          <w:lang w:eastAsia="zh-CN"/>
        </w:rPr>
        <w:t>本项目共投入梁河县</w:t>
      </w:r>
      <w:r>
        <w:rPr>
          <w:rFonts w:hint="eastAsia" w:ascii="仿宋_GB2312" w:hAnsi="仿宋_GB2312" w:eastAsia="仿宋_GB2312" w:cs="仿宋_GB2312"/>
          <w:b w:val="0"/>
          <w:bCs w:val="0"/>
          <w:sz w:val="32"/>
          <w:szCs w:val="32"/>
          <w:lang w:val="en-US" w:eastAsia="zh-CN"/>
        </w:rPr>
        <w:t>2019年第一批中</w:t>
      </w:r>
      <w:r>
        <w:rPr>
          <w:sz w:val="32"/>
        </w:rPr>
        <w:pict>
          <v:rect id="KGD_5D68E878$01$29$00023" o:spid="_x0000_s1028" o:spt="1" alt="ahu5S03NrxOv7OVpSIbUFIys7sjW+SYlFdcw8oHK0i66HOMLyFFSXlrqoBcHpDKr7V35LPdSm4L2+NGmBKg8x4lDvp/+Z5JxFGRWgQSzpRlG31B59o7m4TmzshxtzRbzeyuqH1NZfiiMR7Nc9ta03N65Cfh9PfP9V0z3wIoz70rd3sAB7BSJiAHPIxg67j7M1NoFAIPsrFCPeKm1dIW/WOan4oLYFyEs3c1ewZH3zAThH7U8oWvaUbw+IDG7d/iJ1lNRfJqBWmAAb6cLrEL9dgKUHu1njULC/J25X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FdtKIRmWVZ2YNYVfl4PiMu4B5GEagv+PNOYr+Y6noBD19KfOs7OdjRE1gis73A2Kvu/o8ViZBuuRgumbkMXUBI0vD9IoogzpY9+svc6MVUGk6C6yyhkcAA1D+pRRrJRfspWYVRVJ5q7d7AX7wffZMVDkIDwMvzg6L/qxzJBpguFj7qWkMDTsmfcZ2dCirBucVav8K/R+yxaGLtYPTKql3FLL0jY5Mz5miqVjBm7p5XRLv8I5tOLgKtlL7cr5YDg6DKF1ETndrsTjagwMLz2RHx3ASm27WsXMbMcs5afblS2Yj3I6VNVvm+kW+GYpzgGdhdiNH7lD/vxByjOBo1zLm8UTKWdLI+J3S2Sf2o02FJ4b1juDWkcD4EmYJp4fDhTATaRaU2wbDLLxdxD7y/sN1J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style="position:absolute;left:0pt;margin-left:-100pt;margin-top:-62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5D68E878$01$29$00022" o:spid="_x0000_s1029" o:spt="1" alt="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" style="position:absolute;left:0pt;margin-left:-100pt;margin-top:-62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5D68E878$01$29$00021" o:spid="_x0000_s1030" o:spt="1" alt="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" style="position:absolute;left:0pt;margin-left:-100pt;margin-top:-62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51"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bbeCmkb6JblyD3aIhXSyZqBJ4N/Y592En7iTL8qYh6L1NZg8rp+0FUCz0AgSTA==" style="position:absolute;left:0pt;margin-left:-100pt;margin-top:-62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50" o:spid="_x0000_s1032"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9" o:spid="_x0000_s1033"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8" o:spid="_x0000_s1034" o:spt="1" alt="rO0qU1FiOPjf6loFOo7LoqztKlNRYjj43+paBTqOy6Ks7SpTUWI4+N/qWgU6jsuirO0qU1FiOPjf6loFOo7LoqztKlNRYjj43+paBTqOy6Ks7SpTUWI4+N/qWgU6jsuirO0qU1FiOPjf6loFOo7LoqztbdMenkP6FUQjb+02DeF15hMtlLZpowvHsnJTJDpDJDPEpVxOi8QKecLNRkNqAhULaTCWH3etA8+ODSuYRwN/+5qicq82wCBcZHp4r95lXu8xp83JP3Q9pSQ1DIcsFjVwSenwqLL0xlIe/y84Arat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7" o:spid="_x0000_s1035" o:spt="1" alt="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BfJmi0lK7jMolwaUplpKCHnx42wNbIETXfAf8ZtNJd45CDY+XzMgQYwjEIzyd6nyv0qCeUZLclLlsPcKUxtWY4VPMhaNTEhYeb0xMojuUIMWSndVbsrHUnsIGzdOGuo29QgY3U51zuzhKfSRaAgWSjDk+u3vR6mW/ZBJeYmxrxqiTVkT/z9t8ni2PnPNzJVG9zZ7y6ZLbq3jg/SdvDCBq5don+pdW6NVOM84YQSZ+nyOgnQV62+XtvYmuiYXhZGPVHeNT0hEDB8IKQOFnU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QYmhYYgeKGJtzhFiNYIUOFWy8QRd8aQyCueZnp5NSW5Nvjq3NZUM3M6i5LM2VOHvgMtXx0KOmiXRcsYG8vX1n4f/rNY7PQjNLLSSff+XC5+H/6zWOz0IzSy0kn3/lwufh/+s1js9CM0stJJ9/5cLn4f/rNY7PQjNLLSSff+XC2K+nQx0ky4LPGAv0sqyVgpgwpbJTWfVmN5QKFcoQkmgpR0tUqNh7Hveyndj6ido/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6vudo2KoSu7mukPGT3QmOw5YznexCPQS3Omq3Yvcape+vJcotZEF9wpVyEgACyJ2UjkLg6iV8FDVJ/OGbb7GCj4/NwnEiJ/Kxum7rYLMd2n1TNx3hFjgZD1DIvnTaK8nvryXKLWRBfcKVchIAAsicJA7WJ0iFtASCw9IRowb2RBK7nZCI8m7Sfl6YyFSPf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6" o:spid="_x0000_s1036" o:spt="1" alt="Oo7LoqztKlNRYjj43+paBTqOy6Ks7SpTUWI4+N/qWgU6jsuirO0qU1FiOPjf6loFOo7LoqztKlNRYjj43+paBTqOy6Ks7SpTUWI4+N/qWgU6jsuirO0qU1FiOPjf6loFOo7LoqztKlNRYjj43+paBTqOy6Ks7bKEFkPzP1a8m6u6xR+7g7rSiqksLTFtpPAYQh+6lrlJJflxwSlZlr3P23C5/EEM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C6r0N3MQsJwsMYkrTvg7zp/wuYCCf5Q03sgNWxemgTTP6cMQbVi5rYrygiZ78imttU9mdwLj3fQpMcdh7bbs7CpTUWI4+N/qWgU6jsuirO0qU1FiOPjf6loFOo7LoqztKlNRYjj43+paBTqOy6Ks7SpTUWI4+N/qWgU6jsuirO0qU1FiOPjf6loFOo7LoqztKlNRYjj43+paBTqOy6Ks7SpTUWI4+N/qWgU6jsuirO0qU1FiOPjf6loFOo7Loqzt+p9++sK8iNDG4upwpkN9gpNTnVGcINPZnGh0Ph9EANlMckUuptWEUHuDGrG21i6NN9AW1og18gjp8GpLX+qjFNZh+EPIhI25VkjoKhXYnGo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cAHddabKP367TPOylo5PHDid7VTdEwtSgGbAY9gw55iFGbts4n714IwLK8A1LIRGrniwwIdC7Gsh+nXYDvIMwUanD42XKrGkbA392ltOI6KlNRYjj43+paBTqOy6Ks7SpTUWI4+N/qWgU6jsuirO0qU1FiOPjf6loFOo7LoqztKlNRYjj43+paBTqOy6Ks7SpTUWI4+N/qWgU6jsuirO0qU1FiOPjf6loFOo7Loqzt88bPG1hXPkkkRwoYudB5QKArLWoUcs0R2ryDIhnoShn/S/DDjS1dMmWbqQrXUAmKASMD/yXU0CeF+ohtN4ak6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mHe58tgLDkdLByhqXppTw/RN2epSf3yPlFs0wzxRr4H+q0Yr9yKO1APa95XHYb9WYCv7/HGYyS9TVQ5jAKiTOYkwsDoAWoXr20q7Dwl5XRzeJWcplpV1GnmaDjyFJjPwqU1FiOPjf6loFOo7LoqztKlNRYjj43+paBTqOy6Ks7SpTUWI4+N/qWgU6jsuirO0qU1FiOPjf6loFOo7Loqzt8CKkwLaEpRfKeetYqRBAaNDxiCcVg+8Piw1FD0HjCT9wvInDCqEIu+sqgurVVRYBwEZOohIbl3pfmmimal+fXLfPWmDy1ODyt2QAiEKBIpkqU1FiOPjf6loFOo7LoqztKlNRYjj43+paBTqOy6Ks7SpTUWI4+N/qWgU6jsuirO0qU1FiOPjf6loFOo7LoqztKlNRYjj43+paBTqOy6Ks7SpTUWI4+N/qWgU6jsuirO0qU1FiOPjf6loFOo7LoqztKlNRYjj43+paBTqO"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5" o:spid="_x0000_s1037" o:spt="1" alt="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2yN+OQDUlDJSukmwcoU72SQEBiCPnjjXJxHP23RtcJwTvB8mDgdsbmqxQCLtxn2auxUXGCVx0JUEX312UCWa2LKlNRYjj43+paBTqOy6Ks7SpTUWI4+N/qWgU6jsuirO3Gx7xiszqcq8LWlFiXTQqRoNLNJd+TVoapqwlgGVKdi5KLOAfDRnEtyyGqE8zIy6YTlCLDvlicZprCS8nNX4NapYZ6GmFFVJtLfOVtxTkbbndSERvk+IsE4licqbr4O0aQmes2DhoHSj0o8FgaqVLvaLPH4GTG3jilf137EjIw+NZh+EPIhI25VkjoKhXYnGoHFjacXJPrk2fIP9sJW6vfMjat86cKz4TRACq+7MIGhJb1UseXKGqRV2syk4dtm8V1kQVLmONKk7p7cDqDd+EjWPNjvnELmffYNp6+zI/oPi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5HoY4zAr0wg0noUsEfEbo9bzEExOovrbqizJg7c8PFiK8H4jXGIh/FgLKLG8RW8xLyV8grQyUASg4Sx26Zt3typTUWI4+N/qWgU6jsuirO0qU1FiOPjf6loFOo7Loqzts1ossonXKTtpPsC4Fe7jj9zzcEgvXnj8weQS6aoC4jq0nXf7Fl9u187XScajo/qG+dWdHHnP4J2SMQmFfeb21ypTUWI4+N/qWgU6jsuirO0qU1FiOPjf6loFOo7LoqztwcJyMqXUYqUmVfxfBdLW9CpTUWI4+N/qWgU6jsuirO0qU1FiOPjf6loFOo7LoqztKlNRYjj43+paBTqOy6Ks7RXHBgzrPKgpqggmNWVGrYVANLCgG3Wgpcz4X51LF3aKoMNbgmO/kTCD0AQyJJdEAC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33kg7G6VcLlDx4zXcg+xN4evpaG+m1T+igDkedMdeFPLZ22kFqDVvlw+WkQOdnyKcqU1FiOPjf6loFOo7LoqztKlNRYjj43+paBTqOy6Ks7UMv0MvUcpO/Yyusc+rCRZIqU1FiOPjf6loF"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4" o:spid="_x0000_s1038" o:spt="1" alt="CJKc3264Fq2ddY6Bj7Vjkg+VN1xSvCa5gpUqU1FiOPjf6loFOo7LoqztwjKuUL94uflYwvO+S7uBBle3NPs69/oN1FAX4k1hdHkUanD42XKrGkbA392ltOI6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di4o4FLa9/fETTFf7JubRKo4Q9/ce5qiEmONyxJedtNkdhIA7PaRyltUEfinP0zfipTUWI4+N/qWgU6jsuirO0qU1FiOPjf6loFOo7LoqzttM7LDj3QA60xXOGBICFFEgeGgJCXTk1sYB3Ot0oke/q+o2x3pU36iNds2OQK1jJ+FCYBjpeIgircjBx8aNyW3j5aRl+kFPaOjPhlaNzgWzyO1vk4CVUfOCwc7TXCUD4evxNM98LZJyFnDlxvlC75tHPd7X3qkL5jKwHG8u/V0ggqU1FiOPjf6loFOo7LoqztRumvj7sNytxqh2AWtANGNu1Aq7qAhu1/lXn3W2+Lqb19+1hRmEp/HpHGEF2bi/joLtbagGC5XI9QZlPklUqyLypTUWI4+N/qWgU6jsuirO0qU1FiOPjf6loFOo7LoqztOeIHDLe1OA9Tux6laLENReMigjx+gxO61W2MFO1jLEsBd2JIRxgBiUOtJwAgSEgz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13N1uAXp436V92zbirj78P+nxhNniFFmi23yJpafVkcmk60wu+SKNxl3R0D0W02gEqU1FiOPjf6loFOo7LoqztSQynrcJpWKguHqE/9jSra8y214ab84fs6sx+BBk2wUhNGKfx5VYGGFPZqG3VzSAE3w9yL6pskotykJV96Xx6yXaHtb/1lxyCZWlFTDov3dzj64aMThdY4SSZtmk0XeZIpkTzca/Mcfe//OQVg8cCdG+RHvuH3BdpUPoH3qn2VOBH4ytLIZVC9cBN+NlgrE6PKlNRYjj43+paBTqOy6Ks7bluyqvQyXn5F44ekAmq3Pmybk8pS4Q3JpjxVXAqFG5WGh04yKDsDcUOtGtGwwZ7ClqLn89nOAVOQGONyfU2jSoqU1FiOPjf6loFOo7LoqztdbHa9yu/kB9RKtJYOJEcrlZe08EUwcJGzv8PtqBKuE0hMXSVOQ8eK2LZu06jlhj0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"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3" o:spid="_x0000_s1039" o:spt="1" alt="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zhhuCSbAXqPEPVGF24ZDhLhYlN8YnApnuckSbhrFe0xI9U9Mz0N1YyNq9dSrNMiUKlNRYjj43+paBTqOy6Ks7SpTUWI4+N/qWgU6jsuirO3Zzf8tJCgw8sPviX62UokAEfSBXsUxiQAny8MctnZhNYTeXw1D7GoWNmUpXVHGxD8Eg6KQkdrzOGNcp0JrJMVh6n6dwfLe+tmQ+926mcylyup8mB7l0b9Tr14EUq2LtRmXtpVO/lMf6SzzqcyL1ThZ6+Kw4SjJ6KcwQyirtInODCpTUWI4+N/qWgU6jsuirO2yRg3LeJmjswNBLe1+nH+cufkqtXn8CTTvjIvPdOCoiLMrqF3yt38LRmopJuUK8qN3CxSoGh+xIC6jSFuCPpU3PoZ3r/cO"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2" o:spid="_x0000_s1040" o:spt="1" al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qmqZSuDHDJKBGSej1y7o5Qo2I058mwleNF4QwbL4y4Rw5SDn"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1" o:spid="_x0000_s1041" o:spt="1" alt="Bx9brGws3T2VPG+HqPDkmCpTUWI4+N/qWgU6jsuirO0qU1FiOPjf6loFOo7LoqztOq+6F19jvcVV6KE6nZ/J1a4gCvpj0F/eWzie4nPLI/71tPqQ8gl2ygU6FhP+baYolFpQJOOB1hBuzqBwIR5CCipTUWI4+N/qWgU6jsuirO0qU1FiOPjf6loFOo7LoqztKlNRYjj43+paBTqOy6Ks7S9DSWOJsx/xg39GXmZVNcBGFbhSh5CQHvoj84KTKZ9swaNd7ZbCKkpFg5TBp4XjMCpTUWI4+N/qWgU6jsuirO0TWH49wkEDeeQM6fTUZTO3nm1g7QZWjWSwmsNEOPSC+azrosRJBwaARUm/34rXVvI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"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0" o:spid="_x0000_s1042" o:spt="1" alt="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zFligW093a4TAUQPiGPmN1CQJx6uSIStHw0/WAdwQlniOvmtYJWd8QmomJHjIvejc8vwLiBIsO7iOIGHKT1qfsjJ4EK4BNJjPhqHQxMiH9ulk1A/4ACcUfGJHWCqOiqOSntXSYHhExPNt2RXLi/dcipTUWI4+N/qWgU6jsuirO0qU1FiOPjf6loFOo7Loqzt1yfa5mU9mhs98xdSH2de4jxlPgd6W92jnIBvkR9sXnLcalWsJ6JuIaPH+/mD5TeV"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9" o:spid="_x0000_s1043" o:spt="1" alt="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"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8" o:spid="_x0000_s1044" o:spt="1" alt="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"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7" o:spid="_x0000_s1045" o:spt="1" alt="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"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6" o:spid="_x0000_s1046" o:spt="1" alt="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"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5" o:spid="_x0000_s1047" o:spt="1" alt="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"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4" o:spid="_x0000_s1048" o:spt="1" alt="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"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3" o:spid="_x0000_s1049" o:spt="1" alt="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"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2" o:spid="_x0000_s1050" o:spt="1" alt="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"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1" o:spid="_x0000_s1051" o:spt="1" alt="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"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0" o:spid="_x0000_s1052" o:spt="1" alt="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"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9" o:spid="_x0000_s1053" o:spt="1" alt="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"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8" o:spid="_x0000_s1054" o:spt="1" alt="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"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7" o:spid="_x0000_s1055" o:spt="1" alt="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"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6" o:spid="_x0000_s1056" o:spt="1" alt="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"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5" o:spid="_x0000_s1057" o:spt="1" alt="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"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4" o:spid="_x0000_s1058" o:spt="1" alt="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"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3" o:spid="_x0000_s1059" o:spt="1" alt="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"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2" o:spid="_x0000_s1060" o:spt="1" alt="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"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1" o:spid="_x0000_s1061" o:spt="1" alt="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"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0" o:spid="_x0000_s1062" o:spt="1" alt="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"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9" o:spid="_x0000_s1063" o:spt="1" alt="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"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8" o:spid="_x0000_s1064" o:spt="1" alt="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7" o:spid="_x0000_s1065" o:spt="1" alt="XhdaNzgM+tP7neG5it3lNCpTUWI4+N/qWgU6jsuirO0TaCIkhRM61gMErJTmybSHqCxy8tFUJ9NlEgrc3Ua08ypTUWI4+N/qWgU6jsuirO0qU1FiOPjf6loFOo7LoqztKlNRYjj43+paBTqOy6Ks7SpTUWI4+N/qWgU6jsuirO3UZOlkep5FEEkMLqStnfoCKlNRYjj43+paBTqOy6Ks7SpTUWI4+N/qWgU6jsuirO0qU1FiOPjf6loFOo7Loqzt/oHG2D/1aFUp4V2Q5yxeBUS+mUA3APssIzGBHSDSm/UBnTNGWrk7btCfBs9EV4QrdGulwM52DuFyIVSMfloWBipTUWI4+N/qWgU6jsuirO0s9pzw/LVX5MduAH0h+b3LMhs9wTmj1lm/UtVNISS2EWg0wzEqJraRFiaBVZUOMdaJiBimy4id8uOaGtFu3wGT0lu5oUaaKev5D7rvoQVZ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"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6" o:spid="_x0000_s1066" o:spt="1" alt="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H3tpNg5TPMU8JyOqeF2W+fiu62tiGRDisQFtX7DA2pNWpniUF+bDTCmVnIGlma6KlNRYjj43+paBTqOy6Ks7Rks6dwm4caZJYH84yzBEK+WmVf5rsRqsElZpP+rIj3X"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5" o:spid="_x0000_s1067" o:spt="1" alt="aezimypTUWI4+N/qWgU6jsuirO0qU1FiOPjf6loFOo7LoqztKlNRYjj43+paBTqOy6Ks7SpTUWI4+N/qWgU6jsuirO3kvK23/L9TCpB4ijepHdnpulx5RuAi0o4bOBdhSJstWC3hP2xFg1nPttHI/sAe/lp0Ve9DDp5sQLWBx3G0JiE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"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4" o:spid="_x0000_s1068" o:spt="1" alt="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4T9sRYNZz7bRyP7AHv5ah8gNTqMDShLoRjGVPEdg19Bh0187zSddf9zJz+GvywMqWccbjgQkMZV0MpGeyFVYKlNRYjj43+paBTqOy6Ks7Zy8T27aVxUcBxBUQ58rkBshUs8E8rHmz53idHqbZbjUKlNRYjj43+paBTqOy6Ks7SpTUWI4+N/qWgU6jsuirO0qU1FiOPjf6loFOo7LoqztKlNRYjj43+paBTqOy6Ks7SpTUWI4+N/qWgU6jsuirO3UZOlkep5FEEkMLqStnfoCKlNRYjj43+paBTqOy6Ks7SpTUWI4+N/qWgU6jsuirO0qU1FiOPjf6loFOo7LoqztKlNRYjj43+paBTqOy6Ks7fs9BhHHGbce9hoPss1oGb/E1kbXScUcOn/rCps/DJ/RcW/3l+iEisuIHq37tuLI5ipTUWI4+N/qWgU6jsuirO0IfncGQVDR3Lk1tWAyXR7wzIn79sV20jBP1TeDx0Q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iuBR9RsksZY4QdhMcrso4zRI3sEWc4TjO5OV/E5qg3AWpSHsCegQ1Cv8Ualptmxvivg2PAl6y2HyvTUltEMQEk67afxHoWkr1EMYZHfhxCGkZp8LOyMgS2ECyfZWQ7ypTUWI4+N/qWgU6jsuirO0qU1FiOPjf6loFOo7LoqztKlNRYjj43+paBTqOy6Ks7SpTUWI4+N/qWgU6jsuirO2nQj97UHORrlgopL06OAJ6KlNRYjj43+paBTqOy6Ks7SpTUWI4+N/qWgU6jsuirO0qU1FiOPjf6loFOo7LoqztKlNRYjj43+paBTqOy6Ks7SpTUWI4+N/qWgU6jsuirO0MhLI3HhwJbslBJobG8jBFL3jW4B6X76D4wimdfJGhTJPsh8OU6AR/OdNW26fBYYsUanD42XKrGkbA392ltOI6X16IqDUXRdNv0TsY6gKwk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b1lFL/l8463Ar6VVaNVRU9kYN11yjpjQTMgzntj7w3+0Yifj4RgubckZSrNPdwOiLgGlnvF4pSM8Fmovq3fB57bbaYCAj67eoUKQ0IByaVtSsiWLymVsDkLC9kAoWfVxRqcPjZcqsaRsDf3aW04joqU1FiOPjf6loFOo7LoqztKlNRYjj43+paBTqOy6Ks7SpTUWI4+N/qWgU6jsuirO0qU1FiOPjf6loFOo7Loqzt6dMMB+vPtm69HWRs"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3" o:spid="_x0000_s1069" o:spt="1" alt="rPS3nH399623NNaGdcVDgeliuqwQYqfYDRIoK8ofr3lbnQiGqmi85AFbcmHHQbkLFcacrUtaAO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2" o:spid="_x0000_s1070" o:spt="1" alt="ZsEEhBv8BUznYfEHo4T0OF5u7df+PzXtL7MqU1FiOPjf6loFOo7LoqztKlNRYjj43+paBTqOy6Ks7SpTUWI4+N/qWgU6jsuirO0qU1FiOPjf6loFOo7LoqztKlNRYjj43+paBTqOy6Ks7SpTUWI4+N/qWgU6jsuirO2nQj97UHORrlgopL06OAJ6KlNRYjj43+paBTqOy6Ks7SpTUWI4+N/qWgU6jsuirO0qU1FiOPjf6loFOo7LoqztKlNRYjj43+paBTqOy6Ks7SpTUWI4+N/qWgU6jsuirO0qU1FiOPjf6loFOo7LoqztxUzMhP1clK6nS9Vf106/VxPEk20sNqK7P+zcBnBK9z8qU1FiOPjf6loFOo7LoqztDVy3VDmdoAGZqSNVRyaQMsJqsBA/B7D0BC2cqGDVk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rVczav25sJ1iOx+4UCqwqU1FiOPjf6loFOo7LoqztL94LjYBTKeQ4CmmuOB0gF/hnalbMJr9uQfYriDjoBOV/Qe63Wybiw+G7cmroiY1GKlNRYjj43+paBTqOy6Ks7SpTUWI4+N/qWgU6jsuirO0qU1FiOPjf6loFOo7LoqztKlNRYjj43+paBTqOy6Ks7SpTUWI4+N/qWgU6jsuirO0qU1FiOPjf6loFOo7Loqzt6dMMB+vPtm69HWRsaezimypTUWI4+N/qWgU6jsuirO0qU1FiOPjf6loFOo7LoqztKlNRYjj43+paBTqOy6Ks7SpTUWI4+N/qWgU6jsuirO0qU1FiOPjf6loFOo7LoqztKlNRYjj43+paBTqOy6Ks7TJHS+ON+nUlxGra0+Qr6XtW+X/oQ4SUYsBC4REZX/2IflIzmu2y5Z5t6lC+ltwD2zLTI+W+E0tIKHYHCQD4zeRtwL0WMp5xvzJirGQ106X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NckahGT3SRG8tfFGBI0MVCKFDHgZRnGI+9wz0faW/ypTUWI4+N/qWgU6jsuirO2GUxkfUlh4il9FIt39F/s3o3QVwhCuskTQ//OsSN0zLiRvoaJdH1l4WykqzfNXrhEqU1FiOPjf6loFOo7LoqztKlNRYjj43+paBTqOy6Ks7SpTUWI4+N/qWgU6jsuirO0qU1FiOPjf6loFOo7LoqztKlNRYjj43+paBTqOy6Ks7adCP3tQc5GuWCikvTo4AnoqU1FiOPjf6loFOo7LoqztKlNRYjj43+paBTqOy6Ks7SpTUWI4+N/qWgU6jsuirO0qU1FiOPjf6loFOo7LoqztKlNRYjj43+paBTqOy6Ks7SpTUWI4+N/qWgU6jsuirO2CdaXahG+H7nBqZWtr6rO5VVte7C+FZa+uxYc1ufWU9mW0/utecZ86"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1" o:spid="_x0000_s107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YUabjDif+xM8fdODUjzLUzBDJxnKf6wgM/Q+omHW/E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5dbPlgZcF1zkM4KjRuM04StlW1j5+c+e9Lozut3Bk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1kQ6FavrgYGrAHCM/iSNt0akElKT90T+SOpzmkhPZ2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GoHwhasK0vfUyGzFzwqVvLD57+RQT510i7SfPKp+zd1r0gFFe1oD9g5p4+TnMkSB3Sm8jI4HkEHkaKdmuCFR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tuZ/h1D/m2Fy9K3SofMoRjWNosHiPv+orjtwcnk72C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8mPVTtYuWy5v9YRFSfCyPhEAJYano9r+/X2WAb6tX5UqU1FiOPjf6loFOo7Loqzt+IDuw0ix+5et7mMPSbcm5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drXrnJ7e"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0" o:spid="_x0000_s1072" o:spt="1" alt="6WR6nkUQSQwupK2d+gIqU1FiOPjf6loFOo7LoqztKlNRYjj43+paBTqOy6Ks7SpTUWI4+N/qWgU6jsuirO0qU1FiOPjf6loFOo7LoqztKlNRYjj43+paBTqOy6Ks7SpTUWI4+N/qWgU6jsuirO0qU1FiOPjf6loFOo7LoqztNQQKKtJeTeK2MSxm+0YB19mmB3YEShABuWqQbh/CGpg44knOdjdo9IWRTRfda5+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cOxE5Ys4NDLLMavwnrAKH2yIsH6IEU7L+gdqi1BMRndRSn0jdb9DR9RkTPujXrB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Ttv+jHv2FlsMBPrflc8SoMejZBJ+Dk9dhjujkCQfeu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2Jr51ZI3GGtA1r54Q57YujMnd28OW+NuCBxDfWUhg4O2u1OA1WVH8p24sYenT7w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T63ICWldV7+FswtDx17Jxu0TEpXQmzOq7wuU2CAHNc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Tsc6FBZDsnwnqlxyaOJh/GIC1DFsPn6mgTGjAj0iiC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cvm5pqLth2U7hTzkHweVid7KNieLDzwKjBLNszLzR4JPfamt0MBCyAcp0XHC+qI4ipTUWI4+N/qWgU6jsuirO0qU1FiOPjf6loFOo7LoqztKlNRYjj43+paBTqOy6Ks7SpTUWI4+N/qWgU6jsuirO0qU1FiOPjf6loFOo7LoqztKlNRYjj43+paBTqOy6Ks7SpTUWI4+N/qWgU6jsuirO0qU1Fi"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9" o:spid="_x0000_s1073" o:spt="1" alt="KlNRYjj43+paBTqOy6Ks7SpTUWI4+N/qWgU6jsuirO0qU1FiOPjf6loFOo7LoqztKlNRYjj43+paBTqOy6Ks7SpTUWI4+N/qWgU6jsuirO0tD9x9Zk6VxhWe1aQinN7/2/frpj7UCiHtiV4y3u+0r92gkMCrObsv/zlkqzvrnqs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1QTmUe6H9n4SpluYbTm3KVninPDSBIRr46Hw6/fokttJm4/pJl2N7o3u2q8cmnA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42PLeKtpUNh6kctT7qI6dcxtZsHkEwiZ80biUhdVpFxW9BkcZI0A2xpXjHMjaj+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fuqOvxxqMsha+PC9gdXX11ncAX4qO/FQNw5C4CnAwosiHGNzjHDfUeuN9OFSv2Q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4oy0T0lRIcMx7/3xl1JJKDNKzA0YiNSjM7tKGVNa1L60wN9HopSRWID+6gX/oALi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YPDqMnd15KCEB7bg63h1YGKLIQewrOMfsxYXmzCyGP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0bAKFkzudn6IAcMlPiLDquisrk04jVXw9mRHa3nMQkAmXascBLOhQjTiT+0llK8qU1FiOPjf6loFOo7LoqztKlNRYjj43+paBTqOy6Ks7SpTUWI4+N/qWgU6jsuirO0qU1FiOPjf6loFOo7LoqztKlNRYjj43+paBTqOy6Ks7SpTUWI4+N/qWgU6jsuirO0qU1FiOPjf6loFOo7LoqztKlNRYjj43+paBTqOy6Ks7dRk"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8" o:spid="_x0000_s1074" o:spt="1" alt="rO0qU1FiOPjf6loFOo7LoqztKlNRYjj43+paBTqOy6Ks7WJjhIlhlvdcfj10QI9aA4IpjciMXCFTjoy00JD2/LF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mp8EVj8ic2hg2sy2CgOBgKFO/nGQmfZesMuwt9bx4ieLAWqxt709U1ZlbZmOuMw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bFw35UfVmSyIqAJCHaE4t7ctIX27QX+E+PB1E1cwEXiJdpcOyLvayCXENY7TpEL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7qfmM+TYTZhiweaUzwnQ54s6qxtFVXkEVoDbLT5AXXfyBEONg688GOqOORxykiD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eIcGojyla9Oxh+qTZoBEePek0/DuYWeJy+JN2ReLqAw5eDeF6GcDNdZ7WGfm8/V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rXKfhPE3ArXU8njkBUdD0uyD0ExEH9y0AMzzkHrNTTEPeNmkKsmz3+Hbw/poJFFC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3eDeFDm6j3zyfZKqaNBIT309wVqWFUUhp+omNE+PWG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7" o:spid="_x0000_s1075" o:spt="1" alt="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l8XLGAd1AJZg5QXO9eph/iw+e/kUE+ddIu0nzyqfs3eLbIXbd+8z0O0xW28l50CGKlNRYjj43+paBTqOy6Ks7SpTUWI4+N/qWgU6jsuirO0qU1FiOPjf6loFOo7LoqztKlNRYjj43+paBTqOy6Ks7SpTUWI4+N/qWgU6jsuirO0qU1FiOPjf6loFOo7LoqztKlNRYjj43+paBTqOy6Ks7SpTUWI4+N/qWgU6jsuirO0qU1FiOPjf6loFOo7LoqztKlNRYjj43+paBTqOy6Ks7SpTUWI4+N/qWgU6jsuirO0qU1FiOPjf6loFOo7LoqztKlNRYjj43+paBTqOy6Ks7SGq3iH4gsGna0WCHsubaiqGLPf1ANkUd5B7Hz3TtIiLENto5drbVb4V+MMGCbBrjNS3WosbIGU2BKl5ErG/eWY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dLDiOpnmvTLuRUlqYxmcAoHY8zn3ZKtI0ZIpnsafgpyHD6FfmQwWrGPenMxQ2gZ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4aYAhAl3f/ufPy0wh9gh89b/gy79cBqF5VvfZZMdnFlUnfqQry7vwz0/dR95hzRF+hhxw6AQvHTBjV2k33HB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by+nZxYEFAraYTlAOyGKBlZt/JxRxzfRl0b0d4rCmsFg6jlCvK5ga7SKzJZ0ti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zRpNVVfyrbquW605+VG+8fYPSLCIJnTzwdsyUUlvu4HJHpKaXCqZDmMvsgX3iHGx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076" o:spt="1" alt="nFjdKXGBFGpw+NlyqxpGwN/dpbTiOipTUWI4+N/qWgU6jsuirO0qU1FiOPjf6loFOo7LoqztKlNRYjj43+paBTqOy6Ks7SpTUWI4+N/qWgU6jsuirO0qU1FiOPjf6loFOo7LoqztKlNRYjj43+paBTqOy6Ks7Z4znGsjQiiV3TM/CBI30phKEyCdDF6Ea0oULZa2INdXKgs2I2QRTlJodnvDQHOR0WkPOR033LFPHrz/JgRvOha31TrHh6+RF0/pmfgAcLH8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1oVa8z9bMjPUFovP5m3ukPsOb5OlVNvo1sR9lB3R5PhYemcBrg87icNfbWO+Ify0aJx6cHq0OlYtNHi4N6c+olKlNRYjj43+paBTqOy6Ks7SpTUWI4+N/qWgU6jsuirO0qU1FiOPjf6loFOo7LoqztKlNRYjj43+paBTqOy6Ks7SpTUWI4+N/qWgU6jsuirO0qU1FiOPjf6loFOo7LoqztKlNRYjj43+paBTqOy6Ks7SpTUWI4+N/qWgU6jsuirO0qU1FiOPjf6loFOo7Loqzts8yRj1xJybF4eYaPTxrzHpGLWWuE/wfndqamJB1O5ABJov24uojKrbTAuQ6YYC69dfkMe5uGnrnrBsCa444GQC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bzlk9m0xnoGb+Zm569vgKK5YamSheYW0qkpOpZVKVlQHTlqh24HrTm1irr5m3VMCGOYpAHQ+kevcVbnld/X31KlNRYjj43+paBTqOy6Ks7SpTUWI4+N/qWgU6jsuirO0qU1FiOPjf6loFOo7LoqztKlNRYjj43+paBTqOy6Ks7SpTUWI4+N/qWgU6jsuirO0qU1FiOPjf6loFOo7LoqztKlNRYjj43+paBTqOy6Ks7SpTUWI4+N/qWgU6jsuirO0qU1FiOPjf6loFOo7LoqztKlNRYjj43+paBTqOy6Ks7SpTUWI4+N/qWgU6jsuirO0Rw53wbStDHp6kM+EQ8AOn3ozgzTNW3x8vf9aIoGSMvEFqPZM0nnIqwNOpSB2sLnK7kirG329kQXqcVMk4yspn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EoIHVGO5iZ+hCmkSbjnKnMpFEB6FKWk0m6kKvK+AXkIRZyVt173jqZ+6gawQN6VsKlNRYjj43+paBTqOy6Ks7SpTUWI4+N/qWgU6jsuirO0qU1FiOPjf6loFOo7LoqztKlNRYjj43+paBTqOy6Ks7SpTUWI4+N/qWgU6jsuirO0qU1FiOPjf6loFOo7LoqztKlNRYjj43+paBTqOy6Ks7SpTUWI4+N/qWgU6jsuirO0qU1FiOPjf6loFOo7LoqztKlNRYjj43+paBTqOy6Ks7SpTUWI4+N/qWgU6jsuirO0qU1FiOPjf6loFOo7LoqztxTRSVR8965XkJ3ifqtyt9BQ2YjNPJxaNG6knZFfhqUkBDvaZRMDoK+Kp7BbfNIkO16H4aq2/+DXGg91zIDP8cSpTUWI4+N/qWgU6jsuirO0qU1FiOPjf6loFOo7LoqztKlNRYjj43+paBTqO"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77" o:spt="1" alt="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wtjAtrYh/BcUS1tCMDzyGt9TS20O+Ea8tgI7kkbI/gfccywkwd5tiYDGEhxObMLrSnafYpa0bpId6pX6kQO+hQHtsTC2aiZJ4QQu7Vv9J+H/6zWOz0IzSy0kn3/lwufh/+s1js9CM0stJJ9/5cLn4f/rNY7PQjNLLSSff+XC+lboWoYfobFP926M0cV6P+E57b2ADxNCVoI7tVk1kIt2ai9VE0EqzwJo7wziPkYXapflanx7Rqhq8K4FJutBq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Fyl8kjhbTM+zJ7/LHKzhl7TqkZzpCewD3DJz2xk/Gueb4DQTv5FWb1paCJ9kmUSVE01bpmyMew2HH3LaqoWY6s3qE0QxYLabfYZewkD5eJQ2hCHmgu3Sjolk+M9E2Lwb2Lpffvt68aamTAbD83RZyh65ufVukJ11mGZ5oCuRbbVg4IStYPtv7Bdq/JEMMTFG39UlSgq4G9qOfg8GySRo7QSFOqJ4OxZS8GL4h86J8EqRUmoKvVKsn0YAojbr9Bw5LA16kot5CN1cW0k9+e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DK8gCd2XEieo2WTm0blbgTDC7/MYFkiJq9YGUbEkJ3Ue0CYBmfi/mlvjrrgW1qW8khhL43IFz5bkeZih+Hf7DHB+DfumdAYR82s3fuo6+joCLtHaeX6JmhA/NdV3hybEqU1FiOPjf6loFOo7LoqztKlNRYjj43+paBTqOy6Ks7SpTUWI4+N/qWgU6jsuirO1ZBsbefCdx7/hPIgeixjMSKogZUZUDs8tg9VZGZ2vyT6C9elAyFBvor0dKPhR937Cl2+pDeDL49m3ceieKs4odcAHifkKnB3o1WIjVbKoMeq4w0lwgpIfyBHyBqor1xXo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3rdO2gP8sNmb+n7cXYOOXv5wk8RFNBdlWljZ82mChxmQ9zkzi3/CbUs1onQbtHwg6YKGQ8/YS6X/JS"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78"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R3+MSHpjepDPB7cSSlg/4TMPRo1zou9m5+RtAqIqID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WmxCmvV7YDz3S/P3rOE41FTfSMoGhvI54aZDLU5Reo5WWhzEUiISvIXaXoLTidHe+vJcotZEF9wpVyEgACyJ49nIkIF6E+/Vz3EC/OxgKHW0b/VSuL+2XMeri3mY32APGTT+B4DimOiEZwtVQ8u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K4vjWThHqbEGpR1DYbiHKzhShBh/45IoQ+oYWdQ9uKqHH820Vik/pCB7BZP65npSTvcZvTr3KP4ns4b4oQo+Mf6xrCYJ95KArcpGs1cJDbKvQI2Wyco5M/R+WdRvCJg0BDI9jDG1JB21U9j6xXUkksL7EjUQ45wVslZNGmzGtexUqSwUEUrxjSMa0c69PLX/54qK96gNExgbt+K+Dh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80" o:spt="1" al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81" o:spt="1" alt="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Gobal1" o:spid="_x0000_s1083" o:spt="1" alt="lskY7P30+39SSS2ze3CC/Nhb5P5INEg27eu9v/WtuicXHQIK9fBoN+ja3QHl5E4fRUG60Teoi91vmn/+Cha0RufqDSm5EGtrH6L9C5rr4CyKEVfN/SZRiSWj9ug+Uvq8mSTYKVp+mQcrLi7cxSVMSXNG4R9itnfP7lygEKdqt/lEVDkqjICZxPzhs7VXwfEgISgUSKfxbPUSZ45eiv7Qhg1mdjo5t+dU9KMnyzaHuQjvOEWaGullu6MyOKNVSxDWiLATGh+VU7KQDG03j5oNDCWjRG+pXORAU5cA2VN0SvEMFArjGZ8v7ehLXS+2n8WS+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YTKwgiTDaUIeY9lSDaoER6EEV7E8+Q8p+UbGVlzD3aeVTSdYQxibj1WUJxEvgliEl9PMxNaf+Gm42pdzhSKVoKW+DjxrFzFx4sOWd5fWEeuktK0PVjmEbDTSeXwSYsLYIQIE4LbF+W3UCqdazsukVjEt+BKQ4gl+FH64xJM1zfLvLlFYf1mYZ66kVDdatqmkz8SbGMYl0K57TkxxpJLxmw==" style="position:absolute;left:0pt;margin-left:-100pt;margin-top:-62pt;height:5pt;width:5pt;visibility:hidden;z-index:251661312;mso-width-relative:page;mso-height-relative:page;" fillcolor="#FFFFFF" filled="t" stroked="t" coordsize="21600,21600">
            <v:path/>
            <v:fill on="t" color2="#FFFFFF" focussize="0,0"/>
            <v:stroke joinstyle="miter"/>
            <v:imagedata o:title=""/>
            <o:lock v:ext="edit" aspectratio="f"/>
          </v:rect>
        </w:pict>
      </w:r>
      <w:r>
        <w:rPr>
          <w:rFonts w:hint="eastAsia" w:ascii="仿宋_GB2312" w:hAnsi="仿宋_GB2312" w:eastAsia="仿宋_GB2312" w:cs="仿宋_GB2312"/>
          <w:b w:val="0"/>
          <w:bCs w:val="0"/>
          <w:sz w:val="32"/>
          <w:szCs w:val="32"/>
          <w:lang w:val="en-US" w:eastAsia="zh-CN"/>
        </w:rPr>
        <w:t>央财政专项扶贫资金7.2348万元，计划扶持建档立卡户86户121人，具体建设内容和建设规模如下：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1.省外转移就业</w:t>
      </w:r>
      <w:r>
        <w:rPr>
          <w:rFonts w:hint="eastAsia" w:ascii="仿宋_GB2312" w:hAnsi="仿宋_GB2312" w:eastAsia="仿宋_GB2312" w:cs="仿宋_GB2312"/>
          <w:b w:val="0"/>
          <w:bCs w:val="0"/>
          <w:sz w:val="32"/>
          <w:szCs w:val="32"/>
          <w:lang w:val="en-US" w:eastAsia="zh-CN"/>
        </w:rPr>
        <w:t>22户31人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计划投入财政专项扶贫</w:t>
      </w:r>
      <w:r>
        <w:rPr>
          <w:rFonts w:hint="eastAsia" w:ascii="仿宋_GB2312" w:hAnsi="仿宋_GB2312" w:eastAsia="仿宋_GB2312" w:cs="仿宋_GB2312"/>
          <w:b w:val="0"/>
          <w:bCs w:val="0"/>
          <w:sz w:val="32"/>
          <w:szCs w:val="32"/>
        </w:rPr>
        <w:t>补助资金</w:t>
      </w:r>
      <w:r>
        <w:rPr>
          <w:rFonts w:hint="eastAsia" w:ascii="仿宋_GB2312" w:hAnsi="仿宋_GB2312" w:eastAsia="仿宋_GB2312" w:cs="仿宋_GB2312"/>
          <w:b w:val="0"/>
          <w:bCs w:val="0"/>
          <w:sz w:val="32"/>
          <w:szCs w:val="32"/>
          <w:lang w:val="en-US" w:eastAsia="zh-CN"/>
        </w:rPr>
        <w:t>4.05</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val="en-US" w:eastAsia="zh-CN"/>
        </w:rPr>
        <w:t>（其中：生活补贴3.1万元，交通补贴0.95万元）</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2.省内州外转移就业</w:t>
      </w:r>
      <w:r>
        <w:rPr>
          <w:rFonts w:hint="eastAsia" w:ascii="仿宋_GB2312" w:hAnsi="仿宋_GB2312" w:eastAsia="仿宋_GB2312" w:cs="仿宋_GB2312"/>
          <w:b w:val="0"/>
          <w:bCs w:val="0"/>
          <w:sz w:val="32"/>
          <w:szCs w:val="32"/>
          <w:lang w:val="en-US" w:eastAsia="zh-CN"/>
        </w:rPr>
        <w:t>9户9人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计划投入财政专项扶贫</w:t>
      </w:r>
      <w:r>
        <w:rPr>
          <w:rFonts w:hint="eastAsia" w:ascii="仿宋_GB2312" w:hAnsi="仿宋_GB2312" w:eastAsia="仿宋_GB2312" w:cs="仿宋_GB2312"/>
          <w:b w:val="0"/>
          <w:bCs w:val="0"/>
          <w:sz w:val="32"/>
          <w:szCs w:val="32"/>
        </w:rPr>
        <w:t>补助资金</w:t>
      </w:r>
      <w:r>
        <w:rPr>
          <w:rFonts w:hint="eastAsia" w:ascii="仿宋_GB2312" w:hAnsi="仿宋_GB2312" w:eastAsia="仿宋_GB2312" w:cs="仿宋_GB2312"/>
          <w:b w:val="0"/>
          <w:bCs w:val="0"/>
          <w:sz w:val="32"/>
          <w:szCs w:val="32"/>
          <w:lang w:val="en-US" w:eastAsia="zh-CN"/>
        </w:rPr>
        <w:t>0.5816</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（其中：生活补贴</w:t>
      </w:r>
      <w:r>
        <w:rPr>
          <w:rFonts w:hint="eastAsia" w:ascii="仿宋_GB2312" w:hAnsi="仿宋_GB2312" w:eastAsia="仿宋_GB2312" w:cs="仿宋_GB2312"/>
          <w:b w:val="0"/>
          <w:bCs w:val="0"/>
          <w:sz w:val="32"/>
          <w:szCs w:val="32"/>
          <w:lang w:val="en-US" w:eastAsia="zh-CN"/>
        </w:rPr>
        <w:t>0.54万元，交通补贴0.0416万元）</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3.州内</w:t>
      </w:r>
      <w:r>
        <w:rPr>
          <w:rFonts w:hint="eastAsia" w:ascii="仿宋_GB2312" w:hAnsi="仿宋_GB2312" w:eastAsia="仿宋_GB2312" w:cs="仿宋_GB2312"/>
          <w:b w:val="0"/>
          <w:bCs w:val="0"/>
          <w:sz w:val="32"/>
          <w:szCs w:val="32"/>
          <w:lang w:eastAsia="zh-CN"/>
        </w:rPr>
        <w:t>县外</w:t>
      </w:r>
      <w:r>
        <w:rPr>
          <w:rFonts w:hint="eastAsia" w:ascii="仿宋_GB2312" w:hAnsi="仿宋_GB2312" w:eastAsia="仿宋_GB2312" w:cs="仿宋_GB2312"/>
          <w:b w:val="0"/>
          <w:bCs w:val="0"/>
          <w:sz w:val="32"/>
          <w:szCs w:val="32"/>
        </w:rPr>
        <w:t>转移就业</w:t>
      </w:r>
      <w:r>
        <w:rPr>
          <w:rFonts w:hint="eastAsia" w:ascii="仿宋_GB2312" w:hAnsi="仿宋_GB2312" w:eastAsia="仿宋_GB2312" w:cs="仿宋_GB2312"/>
          <w:b w:val="0"/>
          <w:bCs w:val="0"/>
          <w:sz w:val="32"/>
          <w:szCs w:val="32"/>
          <w:lang w:val="en-US" w:eastAsia="zh-CN"/>
        </w:rPr>
        <w:t>13户16人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计划投入财政专项扶贫</w:t>
      </w:r>
      <w:r>
        <w:rPr>
          <w:rFonts w:hint="eastAsia" w:ascii="仿宋_GB2312" w:hAnsi="仿宋_GB2312" w:eastAsia="仿宋_GB2312" w:cs="仿宋_GB2312"/>
          <w:b w:val="0"/>
          <w:bCs w:val="0"/>
          <w:sz w:val="32"/>
          <w:szCs w:val="32"/>
        </w:rPr>
        <w:t>补助资金</w:t>
      </w:r>
      <w:r>
        <w:rPr>
          <w:rFonts w:hint="eastAsia" w:ascii="仿宋_GB2312" w:hAnsi="仿宋_GB2312" w:eastAsia="仿宋_GB2312" w:cs="仿宋_GB2312"/>
          <w:b w:val="0"/>
          <w:bCs w:val="0"/>
          <w:sz w:val="32"/>
          <w:szCs w:val="32"/>
          <w:lang w:val="en-US" w:eastAsia="zh-CN"/>
        </w:rPr>
        <w:t>0.6532</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（其中：生活补贴</w:t>
      </w:r>
      <w:r>
        <w:rPr>
          <w:rFonts w:hint="eastAsia" w:ascii="仿宋_GB2312" w:hAnsi="仿宋_GB2312" w:eastAsia="仿宋_GB2312" w:cs="仿宋_GB2312"/>
          <w:b w:val="0"/>
          <w:bCs w:val="0"/>
          <w:sz w:val="32"/>
          <w:szCs w:val="32"/>
          <w:lang w:val="en-US" w:eastAsia="zh-CN"/>
        </w:rPr>
        <w:t>0.64万元，交通补贴0.0132万元)</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县内</w:t>
      </w:r>
      <w:r>
        <w:rPr>
          <w:rFonts w:hint="eastAsia" w:ascii="仿宋_GB2312" w:hAnsi="仿宋_GB2312" w:eastAsia="仿宋_GB2312" w:cs="仿宋_GB2312"/>
          <w:b w:val="0"/>
          <w:bCs w:val="0"/>
          <w:sz w:val="32"/>
          <w:szCs w:val="32"/>
        </w:rPr>
        <w:t>转移就业</w:t>
      </w:r>
      <w:r>
        <w:rPr>
          <w:rFonts w:hint="eastAsia" w:ascii="仿宋_GB2312" w:hAnsi="仿宋_GB2312" w:eastAsia="仿宋_GB2312" w:cs="仿宋_GB2312"/>
          <w:b w:val="0"/>
          <w:bCs w:val="0"/>
          <w:sz w:val="32"/>
          <w:szCs w:val="32"/>
          <w:lang w:val="en-US" w:eastAsia="zh-CN"/>
        </w:rPr>
        <w:t>42户65人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计划投入财政专项扶贫</w:t>
      </w:r>
      <w:r>
        <w:rPr>
          <w:rFonts w:hint="eastAsia" w:ascii="仿宋_GB2312" w:hAnsi="仿宋_GB2312" w:eastAsia="仿宋_GB2312" w:cs="仿宋_GB2312"/>
          <w:b w:val="0"/>
          <w:bCs w:val="0"/>
          <w:sz w:val="32"/>
          <w:szCs w:val="32"/>
        </w:rPr>
        <w:t>补助资金</w:t>
      </w:r>
      <w:r>
        <w:rPr>
          <w:rFonts w:hint="eastAsia" w:ascii="仿宋_GB2312" w:hAnsi="仿宋_GB2312" w:eastAsia="仿宋_GB2312" w:cs="仿宋_GB2312"/>
          <w:b w:val="0"/>
          <w:bCs w:val="0"/>
          <w:sz w:val="32"/>
          <w:szCs w:val="32"/>
          <w:lang w:eastAsia="zh-CN"/>
        </w:rPr>
        <w:t>生活补贴</w:t>
      </w:r>
      <w:r>
        <w:rPr>
          <w:rFonts w:hint="eastAsia" w:ascii="仿宋_GB2312" w:hAnsi="仿宋_GB2312" w:eastAsia="仿宋_GB2312" w:cs="仿宋_GB2312"/>
          <w:b w:val="0"/>
          <w:bCs w:val="0"/>
          <w:sz w:val="32"/>
          <w:szCs w:val="32"/>
          <w:lang w:val="en-US" w:eastAsia="zh-CN"/>
        </w:rPr>
        <w:t>1.95</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当否，请</w:t>
      </w:r>
      <w:r>
        <w:rPr>
          <w:rFonts w:hint="eastAsia" w:ascii="Times New Roman" w:hAnsi="Times New Roman" w:eastAsia="仿宋_GB2312" w:cs="Times New Roman"/>
          <w:sz w:val="32"/>
          <w:lang w:eastAsia="zh-CN"/>
        </w:rPr>
        <w:t>批</w:t>
      </w:r>
      <w:r>
        <w:rPr>
          <w:rFonts w:hint="default" w:ascii="Times New Roman" w:hAnsi="Times New Roman" w:eastAsia="仿宋_GB2312" w:cs="Times New Roman"/>
          <w:sz w:val="32"/>
        </w:rPr>
        <w:t>示</w:t>
      </w:r>
      <w:r>
        <w:rPr>
          <w:rFonts w:hint="eastAsia" w:ascii="Times New Roman" w:hAnsi="Times New Roman" w:eastAsia="仿宋_GB2312" w:cs="Times New Roman"/>
          <w:sz w:val="32"/>
          <w:lang w:eastAsia="zh-CN"/>
        </w:rPr>
        <w:t>！</w:t>
      </w:r>
    </w:p>
    <w:p>
      <w:pPr>
        <w:keepNext w:val="0"/>
        <w:keepLines w:val="0"/>
        <w:pageBreakBefore w:val="0"/>
        <w:widowControl w:val="0"/>
        <w:kinsoku/>
        <w:wordWrap/>
        <w:overflowPunct/>
        <w:topLinePunct w:val="0"/>
        <w:bidi w:val="0"/>
        <w:adjustRightInd/>
        <w:snapToGrid/>
        <w:spacing w:line="600" w:lineRule="exact"/>
        <w:ind w:right="0" w:rightChars="0"/>
        <w:jc w:val="both"/>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bidi w:val="0"/>
        <w:adjustRightInd/>
        <w:snapToGrid/>
        <w:spacing w:line="600" w:lineRule="exact"/>
        <w:ind w:right="0" w:righ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附：</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color w:val="000000"/>
          <w:sz w:val="32"/>
          <w:szCs w:val="32"/>
          <w:lang w:eastAsia="zh-CN"/>
        </w:rPr>
        <w:t>遮岛镇</w:t>
      </w:r>
      <w:r>
        <w:rPr>
          <w:rFonts w:hint="eastAsia" w:ascii="Times New Roman" w:hAnsi="Times New Roman" w:eastAsia="仿宋_GB2312" w:cs="Times New Roman"/>
          <w:color w:val="000000"/>
          <w:sz w:val="32"/>
          <w:szCs w:val="32"/>
          <w:lang w:val="en-US" w:eastAsia="zh-CN"/>
        </w:rPr>
        <w:t>2019年</w:t>
      </w:r>
      <w:r>
        <w:rPr>
          <w:rFonts w:hint="eastAsia" w:ascii="Times New Roman" w:hAnsi="Times New Roman" w:eastAsia="仿宋_GB2312" w:cs="Times New Roman"/>
          <w:color w:val="000000"/>
          <w:sz w:val="32"/>
          <w:szCs w:val="32"/>
          <w:lang w:eastAsia="zh-CN"/>
        </w:rPr>
        <w:t>建档立卡户劳动力转移就业补助</w:t>
      </w:r>
      <w:r>
        <w:rPr>
          <w:rFonts w:hint="default" w:ascii="Times New Roman" w:hAnsi="Times New Roman" w:eastAsia="仿宋_GB2312" w:cs="Times New Roman"/>
          <w:color w:val="000000"/>
          <w:sz w:val="32"/>
          <w:szCs w:val="32"/>
        </w:rPr>
        <w:t>项目实施方案</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bidi w:val="0"/>
        <w:adjustRightInd/>
        <w:snapToGrid/>
        <w:spacing w:line="600" w:lineRule="exact"/>
        <w:ind w:right="0" w:rightChars="0" w:firstLine="4480" w:firstLineChars="1400"/>
        <w:jc w:val="both"/>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bidi w:val="0"/>
        <w:adjustRightInd/>
        <w:snapToGrid/>
        <w:spacing w:line="600" w:lineRule="exact"/>
        <w:ind w:right="0" w:rightChars="0" w:firstLine="5120" w:firstLineChars="16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遮岛镇人民政府</w:t>
      </w:r>
    </w:p>
    <w:p>
      <w:pPr>
        <w:keepNext w:val="0"/>
        <w:keepLines w:val="0"/>
        <w:pageBreakBefore w:val="0"/>
        <w:widowControl w:val="0"/>
        <w:kinsoku/>
        <w:wordWrap/>
        <w:overflowPunct/>
        <w:topLinePunct w:val="0"/>
        <w:bidi w:val="0"/>
        <w:adjustRightInd/>
        <w:snapToGrid/>
        <w:spacing w:line="600" w:lineRule="exact"/>
        <w:ind w:right="0" w:rightChars="0" w:firstLine="5120" w:firstLineChars="16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201</w:t>
      </w:r>
      <w:r>
        <w:rPr>
          <w:rFonts w:hint="eastAsia" w:ascii="Times New Roman" w:hAnsi="Times New Roman" w:eastAsia="仿宋_GB2312" w:cs="Times New Roman"/>
          <w:sz w:val="32"/>
          <w:lang w:val="en-US" w:eastAsia="zh-CN"/>
        </w:rPr>
        <w:t>9</w:t>
      </w:r>
      <w:r>
        <w:rPr>
          <w:rFonts w:hint="default" w:ascii="Times New Roman" w:hAnsi="Times New Roman" w:eastAsia="仿宋_GB2312" w:cs="Times New Roman"/>
          <w:sz w:val="32"/>
        </w:rPr>
        <w:t>年</w:t>
      </w:r>
      <w:r>
        <w:rPr>
          <w:rFonts w:hint="eastAsia" w:ascii="Times New Roman" w:hAnsi="Times New Roman" w:eastAsia="仿宋_GB2312" w:cs="Times New Roman"/>
          <w:sz w:val="32"/>
          <w:lang w:val="en-US" w:eastAsia="zh-CN"/>
        </w:rPr>
        <w:t>8</w:t>
      </w:r>
      <w:r>
        <w:rPr>
          <w:rFonts w:hint="default" w:ascii="Times New Roman" w:hAnsi="Times New Roman" w:eastAsia="仿宋_GB2312" w:cs="Times New Roman"/>
          <w:sz w:val="32"/>
        </w:rPr>
        <w:t>月</w:t>
      </w:r>
      <w:r>
        <w:rPr>
          <w:rFonts w:hint="eastAsia" w:ascii="Times New Roman" w:hAnsi="Times New Roman" w:eastAsia="仿宋_GB2312" w:cs="Times New Roman"/>
          <w:sz w:val="32"/>
          <w:lang w:val="en-US" w:eastAsia="zh-CN"/>
        </w:rPr>
        <w:t>28</w:t>
      </w:r>
      <w:r>
        <w:rPr>
          <w:rFonts w:hint="default" w:ascii="Times New Roman" w:hAnsi="Times New Roman" w:eastAsia="仿宋_GB2312" w:cs="Times New Roman"/>
          <w:sz w:val="32"/>
        </w:rPr>
        <w:t>日</w:t>
      </w:r>
    </w:p>
    <w:p>
      <w:pPr>
        <w:pStyle w:val="2"/>
        <w:ind w:left="0" w:leftChars="0" w:firstLine="0" w:firstLineChars="0"/>
        <w:rPr>
          <w:rFonts w:hint="eastAsia"/>
        </w:rPr>
      </w:pPr>
    </w:p>
    <w:p>
      <w:pPr>
        <w:autoSpaceDE w:val="0"/>
        <w:autoSpaceDN w:val="0"/>
        <w:adjustRightInd w:val="0"/>
        <w:spacing w:line="500" w:lineRule="exact"/>
        <w:ind w:left="1280" w:hanging="1280" w:hangingChars="400"/>
        <w:contextualSpacing/>
        <w:rPr>
          <w:rFonts w:hint="eastAsia" w:ascii="仿宋_GB2312" w:eastAsia="仿宋_GB2312"/>
          <w:bCs/>
          <w:kern w:val="0"/>
          <w:sz w:val="32"/>
          <w:szCs w:val="32"/>
          <w:u w:val="single"/>
        </w:rPr>
      </w:pPr>
      <w:r>
        <w:rPr>
          <w:rFonts w:hint="eastAsia" w:ascii="仿宋_GB2312" w:eastAsia="仿宋_GB2312"/>
          <w:bCs/>
          <w:kern w:val="0"/>
          <w:sz w:val="32"/>
          <w:szCs w:val="32"/>
          <w:u w:val="single"/>
        </w:rPr>
        <w:t xml:space="preserve">                                                        </w:t>
      </w:r>
    </w:p>
    <w:p>
      <w:pPr>
        <w:autoSpaceDE w:val="0"/>
        <w:autoSpaceDN w:val="0"/>
        <w:adjustRightInd w:val="0"/>
        <w:spacing w:line="500" w:lineRule="exact"/>
        <w:ind w:left="1280" w:hanging="1280" w:hangingChars="400"/>
        <w:contextualSpacing/>
        <w:rPr>
          <w:rFonts w:hint="eastAsia" w:ascii="仿宋_GB2312" w:eastAsia="仿宋_GB2312"/>
          <w:bCs/>
          <w:kern w:val="0"/>
          <w:sz w:val="32"/>
          <w:szCs w:val="32"/>
          <w:u w:val="single"/>
        </w:rPr>
      </w:pPr>
      <w:r>
        <w:rPr>
          <w:rFonts w:hint="eastAsia" w:ascii="仿宋_GB2312" w:eastAsia="仿宋_GB2312"/>
          <w:bCs/>
          <w:kern w:val="0"/>
          <w:sz w:val="32"/>
          <w:szCs w:val="32"/>
          <w:u w:val="single"/>
        </w:rPr>
        <w:t>遮岛镇党政综合办公室                  201</w:t>
      </w:r>
      <w:r>
        <w:rPr>
          <w:rFonts w:hint="eastAsia" w:ascii="仿宋_GB2312" w:eastAsia="仿宋_GB2312"/>
          <w:bCs/>
          <w:kern w:val="0"/>
          <w:sz w:val="32"/>
          <w:szCs w:val="32"/>
          <w:u w:val="single"/>
          <w:lang w:val="en-US" w:eastAsia="zh-CN"/>
        </w:rPr>
        <w:t>9</w:t>
      </w:r>
      <w:r>
        <w:rPr>
          <w:rFonts w:hint="eastAsia" w:ascii="仿宋_GB2312" w:eastAsia="仿宋_GB2312"/>
          <w:bCs/>
          <w:kern w:val="0"/>
          <w:sz w:val="32"/>
          <w:szCs w:val="32"/>
          <w:u w:val="single"/>
        </w:rPr>
        <w:t>年</w:t>
      </w:r>
      <w:r>
        <w:rPr>
          <w:rFonts w:hint="eastAsia" w:ascii="仿宋_GB2312" w:eastAsia="仿宋_GB2312"/>
          <w:bCs/>
          <w:kern w:val="0"/>
          <w:sz w:val="32"/>
          <w:szCs w:val="32"/>
          <w:u w:val="single"/>
          <w:lang w:val="en-US" w:eastAsia="zh-CN"/>
        </w:rPr>
        <w:t>8</w:t>
      </w:r>
      <w:r>
        <w:rPr>
          <w:rFonts w:hint="eastAsia" w:ascii="仿宋_GB2312" w:eastAsia="仿宋_GB2312"/>
          <w:bCs/>
          <w:kern w:val="0"/>
          <w:sz w:val="32"/>
          <w:szCs w:val="32"/>
          <w:u w:val="single"/>
        </w:rPr>
        <w:t>月</w:t>
      </w:r>
      <w:r>
        <w:rPr>
          <w:rFonts w:hint="eastAsia" w:ascii="仿宋_GB2312" w:eastAsia="仿宋_GB2312"/>
          <w:bCs/>
          <w:kern w:val="0"/>
          <w:sz w:val="32"/>
          <w:szCs w:val="32"/>
          <w:u w:val="single"/>
          <w:lang w:val="en-US" w:eastAsia="zh-CN"/>
        </w:rPr>
        <w:t>28</w:t>
      </w:r>
      <w:r>
        <w:rPr>
          <w:rFonts w:hint="eastAsia" w:ascii="仿宋_GB2312" w:eastAsia="仿宋_GB2312"/>
          <w:bCs/>
          <w:kern w:val="0"/>
          <w:sz w:val="32"/>
          <w:szCs w:val="32"/>
          <w:u w:val="single"/>
        </w:rPr>
        <w:t xml:space="preserve">日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sz w:val="24"/>
        <w:szCs w:val="24"/>
      </w:rPr>
    </w:pPr>
    <w:r>
      <w:rPr>
        <w:sz w:val="24"/>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jc w:val="center"/>
                </w:pPr>
                <w:r>
                  <w:rPr>
                    <w:rFonts w:hint="eastAsia"/>
                    <w:sz w:val="24"/>
                    <w:szCs w:val="24"/>
                  </w:rPr>
                  <w:t>―</w:t>
                </w:r>
                <w:r>
                  <w:rPr>
                    <w:sz w:val="24"/>
                    <w:szCs w:val="24"/>
                  </w:rPr>
                  <w:fldChar w:fldCharType="begin"/>
                </w:r>
                <w:r>
                  <w:rPr>
                    <w:rStyle w:val="12"/>
                    <w:sz w:val="24"/>
                    <w:szCs w:val="24"/>
                  </w:rPr>
                  <w:instrText xml:space="preserve"> PAGE </w:instrText>
                </w:r>
                <w:r>
                  <w:rPr>
                    <w:sz w:val="24"/>
                    <w:szCs w:val="24"/>
                  </w:rPr>
                  <w:fldChar w:fldCharType="separate"/>
                </w:r>
                <w:r>
                  <w:rPr>
                    <w:rStyle w:val="12"/>
                    <w:sz w:val="24"/>
                    <w:szCs w:val="24"/>
                  </w:rPr>
                  <w:t>2</w:t>
                </w:r>
                <w:r>
                  <w:rPr>
                    <w:sz w:val="24"/>
                    <w:szCs w:val="24"/>
                  </w:rPr>
                  <w:fldChar w:fldCharType="end"/>
                </w:r>
                <w:r>
                  <w:rPr>
                    <w:rFonts w:hint="eastAsia"/>
                    <w:sz w:val="24"/>
                    <w:szCs w:val="24"/>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39"/>
    <w:rsid w:val="00001BD0"/>
    <w:rsid w:val="000317A7"/>
    <w:rsid w:val="00051D93"/>
    <w:rsid w:val="00053119"/>
    <w:rsid w:val="00057229"/>
    <w:rsid w:val="00060078"/>
    <w:rsid w:val="000615F2"/>
    <w:rsid w:val="000662BB"/>
    <w:rsid w:val="000774F1"/>
    <w:rsid w:val="00082C8B"/>
    <w:rsid w:val="00093CAE"/>
    <w:rsid w:val="000A6BC2"/>
    <w:rsid w:val="000B637D"/>
    <w:rsid w:val="000D37A7"/>
    <w:rsid w:val="000D3DEC"/>
    <w:rsid w:val="000D7290"/>
    <w:rsid w:val="000E4958"/>
    <w:rsid w:val="00103B48"/>
    <w:rsid w:val="00144178"/>
    <w:rsid w:val="00160516"/>
    <w:rsid w:val="0016420B"/>
    <w:rsid w:val="001666ED"/>
    <w:rsid w:val="00174DA5"/>
    <w:rsid w:val="00177E38"/>
    <w:rsid w:val="00195F95"/>
    <w:rsid w:val="001B0BCA"/>
    <w:rsid w:val="001B33F5"/>
    <w:rsid w:val="001C6F25"/>
    <w:rsid w:val="001E0193"/>
    <w:rsid w:val="001E34D7"/>
    <w:rsid w:val="0021091E"/>
    <w:rsid w:val="002304FB"/>
    <w:rsid w:val="00233635"/>
    <w:rsid w:val="00243535"/>
    <w:rsid w:val="00247191"/>
    <w:rsid w:val="002516CF"/>
    <w:rsid w:val="0026753E"/>
    <w:rsid w:val="002708CD"/>
    <w:rsid w:val="0027288A"/>
    <w:rsid w:val="00293F9C"/>
    <w:rsid w:val="002A09C3"/>
    <w:rsid w:val="002B51A1"/>
    <w:rsid w:val="002C3884"/>
    <w:rsid w:val="002D4B84"/>
    <w:rsid w:val="002D5310"/>
    <w:rsid w:val="00333057"/>
    <w:rsid w:val="003357F2"/>
    <w:rsid w:val="00345707"/>
    <w:rsid w:val="0035539C"/>
    <w:rsid w:val="00383F80"/>
    <w:rsid w:val="003917CF"/>
    <w:rsid w:val="003A2436"/>
    <w:rsid w:val="003E3890"/>
    <w:rsid w:val="00403CBC"/>
    <w:rsid w:val="0041274E"/>
    <w:rsid w:val="00436F45"/>
    <w:rsid w:val="00451B29"/>
    <w:rsid w:val="004600BB"/>
    <w:rsid w:val="00460D1E"/>
    <w:rsid w:val="004652B4"/>
    <w:rsid w:val="004867DC"/>
    <w:rsid w:val="00495A3A"/>
    <w:rsid w:val="004C664D"/>
    <w:rsid w:val="004C7885"/>
    <w:rsid w:val="004C7B23"/>
    <w:rsid w:val="004D130A"/>
    <w:rsid w:val="004D2CA0"/>
    <w:rsid w:val="00501003"/>
    <w:rsid w:val="005206B2"/>
    <w:rsid w:val="005217E1"/>
    <w:rsid w:val="005308B6"/>
    <w:rsid w:val="00541E4E"/>
    <w:rsid w:val="005554AA"/>
    <w:rsid w:val="00560490"/>
    <w:rsid w:val="0058357A"/>
    <w:rsid w:val="0059034F"/>
    <w:rsid w:val="005B459E"/>
    <w:rsid w:val="005D3131"/>
    <w:rsid w:val="005D6479"/>
    <w:rsid w:val="005F4664"/>
    <w:rsid w:val="005F51C2"/>
    <w:rsid w:val="00611DB7"/>
    <w:rsid w:val="00612370"/>
    <w:rsid w:val="00615C8D"/>
    <w:rsid w:val="006222B9"/>
    <w:rsid w:val="00633491"/>
    <w:rsid w:val="00643291"/>
    <w:rsid w:val="006556FD"/>
    <w:rsid w:val="00657C6C"/>
    <w:rsid w:val="0068312D"/>
    <w:rsid w:val="006856C9"/>
    <w:rsid w:val="006C5C21"/>
    <w:rsid w:val="006C6B07"/>
    <w:rsid w:val="006D6611"/>
    <w:rsid w:val="006D7ECF"/>
    <w:rsid w:val="00710E53"/>
    <w:rsid w:val="00723426"/>
    <w:rsid w:val="0074787B"/>
    <w:rsid w:val="00774778"/>
    <w:rsid w:val="00793558"/>
    <w:rsid w:val="007A7D7D"/>
    <w:rsid w:val="007B6ABA"/>
    <w:rsid w:val="007D68C3"/>
    <w:rsid w:val="007E4E02"/>
    <w:rsid w:val="007E6D5F"/>
    <w:rsid w:val="007F2BA4"/>
    <w:rsid w:val="007F3B77"/>
    <w:rsid w:val="007F72A8"/>
    <w:rsid w:val="008403AB"/>
    <w:rsid w:val="00845DB7"/>
    <w:rsid w:val="00861082"/>
    <w:rsid w:val="008732BF"/>
    <w:rsid w:val="00885F62"/>
    <w:rsid w:val="00895FAD"/>
    <w:rsid w:val="0089617C"/>
    <w:rsid w:val="008A276F"/>
    <w:rsid w:val="008C64EA"/>
    <w:rsid w:val="008C6B98"/>
    <w:rsid w:val="008C6DA3"/>
    <w:rsid w:val="008D02B6"/>
    <w:rsid w:val="008E0238"/>
    <w:rsid w:val="00902FA1"/>
    <w:rsid w:val="009143C1"/>
    <w:rsid w:val="00924AAB"/>
    <w:rsid w:val="0092658C"/>
    <w:rsid w:val="00952D54"/>
    <w:rsid w:val="00955460"/>
    <w:rsid w:val="00955FA3"/>
    <w:rsid w:val="00977E88"/>
    <w:rsid w:val="00991EA6"/>
    <w:rsid w:val="009C6661"/>
    <w:rsid w:val="00A02C27"/>
    <w:rsid w:val="00A03645"/>
    <w:rsid w:val="00A056CF"/>
    <w:rsid w:val="00A135AE"/>
    <w:rsid w:val="00A14086"/>
    <w:rsid w:val="00A23A5A"/>
    <w:rsid w:val="00A3233D"/>
    <w:rsid w:val="00A81D6D"/>
    <w:rsid w:val="00A834F4"/>
    <w:rsid w:val="00A85AB3"/>
    <w:rsid w:val="00AA0A9A"/>
    <w:rsid w:val="00AB04C9"/>
    <w:rsid w:val="00AB0B72"/>
    <w:rsid w:val="00AB2AF8"/>
    <w:rsid w:val="00AC0F48"/>
    <w:rsid w:val="00AC6A29"/>
    <w:rsid w:val="00AE24D7"/>
    <w:rsid w:val="00AE5C7E"/>
    <w:rsid w:val="00AF2466"/>
    <w:rsid w:val="00AF2D1E"/>
    <w:rsid w:val="00AF7738"/>
    <w:rsid w:val="00B642C0"/>
    <w:rsid w:val="00B769A5"/>
    <w:rsid w:val="00B8325B"/>
    <w:rsid w:val="00B83CE7"/>
    <w:rsid w:val="00C0407E"/>
    <w:rsid w:val="00C24786"/>
    <w:rsid w:val="00C33389"/>
    <w:rsid w:val="00C37694"/>
    <w:rsid w:val="00C43739"/>
    <w:rsid w:val="00C44798"/>
    <w:rsid w:val="00C47527"/>
    <w:rsid w:val="00C54449"/>
    <w:rsid w:val="00C60127"/>
    <w:rsid w:val="00C62390"/>
    <w:rsid w:val="00C655C8"/>
    <w:rsid w:val="00C8603A"/>
    <w:rsid w:val="00CA18D0"/>
    <w:rsid w:val="00CA4B9D"/>
    <w:rsid w:val="00CB58C7"/>
    <w:rsid w:val="00CC1B12"/>
    <w:rsid w:val="00CE0485"/>
    <w:rsid w:val="00CF0E00"/>
    <w:rsid w:val="00CF1FB1"/>
    <w:rsid w:val="00D0743F"/>
    <w:rsid w:val="00D51D24"/>
    <w:rsid w:val="00D66CE4"/>
    <w:rsid w:val="00D6700A"/>
    <w:rsid w:val="00D81B6E"/>
    <w:rsid w:val="00D909A4"/>
    <w:rsid w:val="00DB51F9"/>
    <w:rsid w:val="00DC644C"/>
    <w:rsid w:val="00DD3417"/>
    <w:rsid w:val="00DF22D3"/>
    <w:rsid w:val="00E05FEA"/>
    <w:rsid w:val="00E13A21"/>
    <w:rsid w:val="00E15728"/>
    <w:rsid w:val="00E2486E"/>
    <w:rsid w:val="00E24C0C"/>
    <w:rsid w:val="00E255F8"/>
    <w:rsid w:val="00E36086"/>
    <w:rsid w:val="00E471BE"/>
    <w:rsid w:val="00E54ABC"/>
    <w:rsid w:val="00E6056D"/>
    <w:rsid w:val="00E634E1"/>
    <w:rsid w:val="00E86480"/>
    <w:rsid w:val="00E92D59"/>
    <w:rsid w:val="00EC075E"/>
    <w:rsid w:val="00EC1D84"/>
    <w:rsid w:val="00EC42A9"/>
    <w:rsid w:val="00EC42F2"/>
    <w:rsid w:val="00EC5A7B"/>
    <w:rsid w:val="00F100BE"/>
    <w:rsid w:val="00F57A37"/>
    <w:rsid w:val="00F66413"/>
    <w:rsid w:val="00F67835"/>
    <w:rsid w:val="00F77540"/>
    <w:rsid w:val="00F826B8"/>
    <w:rsid w:val="00FA2036"/>
    <w:rsid w:val="00FC1EFF"/>
    <w:rsid w:val="00FC51E7"/>
    <w:rsid w:val="00FC7934"/>
    <w:rsid w:val="00FD72AB"/>
    <w:rsid w:val="04517D0B"/>
    <w:rsid w:val="07802590"/>
    <w:rsid w:val="08DB7C2F"/>
    <w:rsid w:val="10C973ED"/>
    <w:rsid w:val="15865B96"/>
    <w:rsid w:val="172B2603"/>
    <w:rsid w:val="1D347FC3"/>
    <w:rsid w:val="1FA642C3"/>
    <w:rsid w:val="20930614"/>
    <w:rsid w:val="267660EC"/>
    <w:rsid w:val="27E02CDD"/>
    <w:rsid w:val="292753D3"/>
    <w:rsid w:val="2A432D33"/>
    <w:rsid w:val="2F2A7F37"/>
    <w:rsid w:val="386A4396"/>
    <w:rsid w:val="39701C21"/>
    <w:rsid w:val="3C781956"/>
    <w:rsid w:val="3E0B576B"/>
    <w:rsid w:val="47C103EE"/>
    <w:rsid w:val="4B3B049C"/>
    <w:rsid w:val="52304CA0"/>
    <w:rsid w:val="53081ACF"/>
    <w:rsid w:val="53DD3B5A"/>
    <w:rsid w:val="570974D0"/>
    <w:rsid w:val="58B16D9D"/>
    <w:rsid w:val="61A14556"/>
    <w:rsid w:val="65684378"/>
    <w:rsid w:val="688A77C1"/>
    <w:rsid w:val="6C3228F9"/>
    <w:rsid w:val="728B7E2A"/>
    <w:rsid w:val="794B31AB"/>
    <w:rsid w:val="7CE777C0"/>
    <w:rsid w:val="7CFE6AE4"/>
    <w:rsid w:val="7FAC4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spacing w:before="100" w:beforeAutospacing="1" w:after="100" w:afterAutospacing="1"/>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2"/>
    <w:qFormat/>
    <w:uiPriority w:val="0"/>
    <w:rPr>
      <w:rFonts w:cs="黑体"/>
    </w:rPr>
  </w:style>
  <w:style w:type="paragraph" w:styleId="4">
    <w:name w:val="Body Text"/>
    <w:basedOn w:val="1"/>
    <w:uiPriority w:val="0"/>
    <w:pPr>
      <w:jc w:val="center"/>
    </w:pPr>
    <w:rPr>
      <w:b/>
      <w:bCs/>
      <w:sz w:val="44"/>
    </w:rPr>
  </w:style>
  <w:style w:type="paragraph" w:styleId="5">
    <w:name w:val="Balloon Text"/>
    <w:basedOn w:val="1"/>
    <w:semiHidden/>
    <w:uiPriority w:val="0"/>
    <w:rPr>
      <w:sz w:val="18"/>
      <w:szCs w:val="18"/>
    </w:rPr>
  </w:style>
  <w:style w:type="paragraph" w:styleId="6">
    <w:name w:val="footer"/>
    <w:basedOn w:val="1"/>
    <w:link w:val="16"/>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Strong"/>
    <w:basedOn w:val="10"/>
    <w:uiPriority w:val="0"/>
    <w:rPr>
      <w:rFonts w:ascii="Times New Roman" w:hAnsi="Times New Roman" w:eastAsia="宋体" w:cs="Times New Roman"/>
      <w:b/>
      <w:bCs/>
      <w:szCs w:val="20"/>
    </w:rPr>
  </w:style>
  <w:style w:type="character" w:styleId="12">
    <w:name w:val="page number"/>
    <w:basedOn w:val="10"/>
    <w:uiPriority w:val="0"/>
    <w:rPr>
      <w:rFonts w:ascii="Times New Roman" w:hAnsi="Times New Roman" w:eastAsia="宋体" w:cs="Times New Roman"/>
      <w:szCs w:val="20"/>
    </w:rPr>
  </w:style>
  <w:style w:type="paragraph" w:customStyle="1" w:styleId="13">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 w:type="paragraph" w:customStyle="1" w:styleId="14">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15">
    <w:name w:val="1 Char Char Char1 Char"/>
    <w:basedOn w:val="1"/>
    <w:semiHidden/>
    <w:uiPriority w:val="0"/>
  </w:style>
  <w:style w:type="character" w:customStyle="1" w:styleId="16">
    <w:name w:val="页脚 Char"/>
    <w:link w:val="6"/>
    <w:uiPriority w:val="0"/>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2025-09-28T01:54:12Z</dcterms:created>
  <dc:creator>Administrator</dc:creator>
  <cp:lastModifiedBy>Administrator</cp:lastModifiedBy>
  <dcterms:modified xsi:type="dcterms:W3CDTF">2025-09-28T01:56:05Z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