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Times New Roman" w:hAnsi="Times New Roman" w:eastAsia="仿宋_GB2312" w:cs="Times New Roman"/>
          <w:sz w:val="32"/>
        </w:rPr>
        <w:t>遮政请〔20</w:t>
      </w:r>
      <w:r>
        <w:rPr>
          <w:rFonts w:hint="eastAsia" w:ascii="Times New Roman" w:hAnsi="Times New Roman" w:eastAsia="仿宋_GB2312" w:cs="Times New Roman"/>
          <w:sz w:val="32"/>
          <w:lang w:val="en-US" w:eastAsia="zh-CN"/>
        </w:rPr>
        <w:t>20</w:t>
      </w:r>
      <w:r>
        <w:rPr>
          <w:rFonts w:hint="default" w:ascii="Times New Roman" w:hAnsi="Times New Roman" w:eastAsia="仿宋_GB2312" w:cs="Times New Roman"/>
          <w:sz w:val="32"/>
        </w:rPr>
        <w:t>〕</w:t>
      </w:r>
      <w:r>
        <w:rPr>
          <w:rFonts w:hint="eastAsia" w:ascii="Times New Roman" w:hAnsi="Times New Roman" w:eastAsia="仿宋_GB2312" w:cs="Times New Roman"/>
          <w:sz w:val="32"/>
          <w:lang w:val="en-US" w:eastAsia="zh-CN"/>
        </w:rPr>
        <w:t>7</w:t>
      </w:r>
      <w:r>
        <w:rPr>
          <w:rFonts w:hint="default" w:ascii="Times New Roman" w:hAnsi="Times New Roman" w:eastAsia="仿宋_GB2312" w:cs="Times New Roman"/>
          <w:sz w:val="32"/>
        </w:rPr>
        <w:t>号</w:t>
      </w:r>
      <w:r>
        <w:rPr>
          <w:rFonts w:hint="default" w:ascii="Times New Roman" w:hAnsi="Times New Roman" w:cs="Times New Roman"/>
          <w:sz w:val="32"/>
          <w:szCs w:val="32"/>
        </w:rPr>
        <w:t xml:space="preserve">                　 </w:t>
      </w:r>
    </w:p>
    <w:p>
      <w:pPr>
        <w:pStyle w:val="9"/>
        <w:keepNext w:val="0"/>
        <w:keepLines w:val="0"/>
        <w:widowControl/>
        <w:suppressLineNumbers w:val="0"/>
        <w:spacing w:before="0" w:beforeAutospacing="0" w:after="0" w:afterAutospacing="0"/>
        <w:ind w:left="0" w:right="0" w:firstLine="0"/>
        <w:jc w:val="center"/>
        <w:rPr>
          <w:rFonts w:hint="eastAsia" w:ascii="方正黑体_GBK" w:hAnsi="方正黑体_GBK" w:eastAsia="方正黑体_GBK" w:cs="方正黑体_GBK"/>
          <w:sz w:val="44"/>
          <w:szCs w:val="44"/>
        </w:rPr>
      </w:pPr>
      <w:r>
        <w:rPr>
          <w:rFonts w:hint="default" w:ascii="Times New Roman" w:hAnsi="Times New Roman" w:eastAsia="仿宋_GB2312" w:cs="Times New Roman"/>
          <w:sz w:val="32"/>
        </w:rPr>
        <w:t xml:space="preserve"> </w:t>
      </w:r>
      <w:r>
        <w:rPr>
          <w:rFonts w:hint="eastAsia" w:ascii="方正黑体_GBK" w:hAnsi="方正黑体_GBK" w:eastAsia="方正黑体_GBK" w:cs="方正黑体_GBK"/>
          <w:sz w:val="44"/>
          <w:szCs w:val="44"/>
        </w:rPr>
        <w:t>遮岛镇人民政府</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黑体_GBK" w:hAnsi="方正黑体_GBK" w:eastAsia="方正黑体_GBK" w:cs="方正黑体_GBK"/>
          <w:color w:val="000000"/>
          <w:sz w:val="44"/>
          <w:szCs w:val="44"/>
        </w:rPr>
      </w:pPr>
      <w:r>
        <w:rPr>
          <w:rFonts w:hint="eastAsia" w:ascii="方正黑体_GBK" w:hAnsi="方正黑体_GBK" w:eastAsia="方正黑体_GBK" w:cs="方正黑体_GBK"/>
          <w:sz w:val="44"/>
          <w:szCs w:val="44"/>
        </w:rPr>
        <w:t>关于上报</w:t>
      </w:r>
      <w:r>
        <w:rPr>
          <w:rFonts w:hint="eastAsia" w:ascii="方正黑体_GBK" w:hAnsi="方正黑体_GBK" w:eastAsia="方正黑体_GBK" w:cs="方正黑体_GBK"/>
          <w:color w:val="000000"/>
          <w:sz w:val="44"/>
          <w:szCs w:val="44"/>
          <w:lang w:eastAsia="zh-CN"/>
        </w:rPr>
        <w:t>梁河县遮岛镇</w:t>
      </w:r>
      <w:r>
        <w:rPr>
          <w:rFonts w:hint="eastAsia" w:ascii="方正黑体_GBK" w:hAnsi="方正黑体_GBK" w:eastAsia="方正黑体_GBK" w:cs="方正黑体_GBK"/>
          <w:color w:val="000000"/>
          <w:sz w:val="44"/>
          <w:szCs w:val="44"/>
        </w:rPr>
        <w:t>20</w:t>
      </w:r>
      <w:r>
        <w:rPr>
          <w:rFonts w:hint="eastAsia" w:ascii="方正黑体_GBK" w:hAnsi="方正黑体_GBK" w:eastAsia="方正黑体_GBK" w:cs="方正黑体_GBK"/>
          <w:color w:val="000000"/>
          <w:sz w:val="44"/>
          <w:szCs w:val="44"/>
          <w:lang w:val="en-US" w:eastAsia="zh-CN"/>
        </w:rPr>
        <w:t>20</w:t>
      </w:r>
      <w:r>
        <w:rPr>
          <w:rFonts w:hint="eastAsia" w:ascii="方正黑体_GBK" w:hAnsi="方正黑体_GBK" w:eastAsia="方正黑体_GBK" w:cs="方正黑体_GBK"/>
          <w:color w:val="000000"/>
          <w:sz w:val="44"/>
          <w:szCs w:val="44"/>
        </w:rPr>
        <w:t>年</w:t>
      </w:r>
      <w:r>
        <w:rPr>
          <w:rFonts w:hint="eastAsia" w:ascii="方正黑体_GBK" w:hAnsi="方正黑体_GBK" w:eastAsia="方正黑体_GBK" w:cs="方正黑体_GBK"/>
          <w:color w:val="000000"/>
          <w:sz w:val="44"/>
          <w:szCs w:val="44"/>
          <w:lang w:eastAsia="zh-CN"/>
        </w:rPr>
        <w:t>建档立卡贫困户产业扶持到户巩固提升项目</w:t>
      </w:r>
      <w:r>
        <w:rPr>
          <w:rFonts w:hint="eastAsia" w:ascii="方正黑体_GBK" w:hAnsi="方正黑体_GBK" w:eastAsia="方正黑体_GBK" w:cs="方正黑体_GBK"/>
          <w:color w:val="000000"/>
          <w:sz w:val="44"/>
          <w:szCs w:val="44"/>
        </w:rPr>
        <w:t>实施方案</w:t>
      </w:r>
    </w:p>
    <w:p>
      <w:pPr>
        <w:pStyle w:val="9"/>
        <w:keepNext w:val="0"/>
        <w:keepLines w:val="0"/>
        <w:widowControl/>
        <w:suppressLineNumbers w:val="0"/>
        <w:spacing w:before="0" w:beforeAutospacing="0" w:after="0" w:afterAutospacing="0"/>
        <w:ind w:left="0" w:right="0" w:firstLine="0"/>
        <w:jc w:val="center"/>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的请示</w:t>
      </w:r>
    </w:p>
    <w:p>
      <w:pPr>
        <w:pStyle w:val="9"/>
        <w:keepNext w:val="0"/>
        <w:keepLines w:val="0"/>
        <w:widowControl/>
        <w:suppressLineNumbers w:val="0"/>
        <w:spacing w:before="0" w:beforeAutospacing="0" w:after="0" w:afterAutospacing="0"/>
        <w:ind w:left="0" w:right="0" w:firstLine="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梁河县</w:t>
      </w:r>
      <w:r>
        <w:rPr>
          <w:rFonts w:hint="eastAsia" w:ascii="方正仿宋_GBK" w:hAnsi="方正仿宋_GBK" w:eastAsia="方正仿宋_GBK" w:cs="方正仿宋_GBK"/>
          <w:sz w:val="32"/>
          <w:szCs w:val="32"/>
          <w:lang w:eastAsia="zh-CN"/>
        </w:rPr>
        <w:t>人民政府</w:t>
      </w:r>
      <w:r>
        <w:rPr>
          <w:rFonts w:hint="eastAsia" w:ascii="方正仿宋_GBK" w:hAnsi="方正仿宋_GBK" w:eastAsia="方正仿宋_GBK" w:cs="方正仿宋_GBK"/>
          <w:sz w:val="32"/>
          <w:szCs w:val="32"/>
        </w:rPr>
        <w:t>：</w:t>
      </w:r>
    </w:p>
    <w:p>
      <w:pPr>
        <w:pStyle w:val="9"/>
        <w:keepNext w:val="0"/>
        <w:keepLines w:val="0"/>
        <w:widowControl/>
        <w:suppressLineNumbers w:val="0"/>
        <w:spacing w:before="0" w:beforeAutospacing="0" w:after="0" w:afterAutospacing="0"/>
        <w:ind w:left="0" w:right="0" w:firstLine="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根据《</w:t>
      </w:r>
      <w:r>
        <w:rPr>
          <w:rFonts w:hint="eastAsia" w:ascii="方正仿宋_GBK" w:hAnsi="方正仿宋_GBK" w:eastAsia="方正仿宋_GBK" w:cs="方正仿宋_GBK"/>
          <w:color w:val="000000"/>
          <w:sz w:val="32"/>
          <w:szCs w:val="32"/>
        </w:rPr>
        <w:t>梁河县</w:t>
      </w:r>
      <w:r>
        <w:rPr>
          <w:rFonts w:hint="eastAsia" w:ascii="方正仿宋_GBK" w:hAnsi="方正仿宋_GBK" w:eastAsia="方正仿宋_GBK" w:cs="方正仿宋_GBK"/>
          <w:color w:val="000000"/>
          <w:sz w:val="32"/>
          <w:szCs w:val="32"/>
          <w:lang w:eastAsia="zh-CN"/>
        </w:rPr>
        <w:t>人民政府</w:t>
      </w:r>
      <w:r>
        <w:rPr>
          <w:rFonts w:hint="eastAsia" w:ascii="方正仿宋_GBK" w:hAnsi="方正仿宋_GBK" w:eastAsia="方正仿宋_GBK" w:cs="方正仿宋_GBK"/>
          <w:color w:val="000000"/>
          <w:sz w:val="32"/>
          <w:szCs w:val="32"/>
        </w:rPr>
        <w:t>关于</w:t>
      </w:r>
      <w:r>
        <w:rPr>
          <w:rFonts w:hint="eastAsia" w:ascii="方正仿宋_GBK" w:hAnsi="方正仿宋_GBK" w:eastAsia="方正仿宋_GBK" w:cs="方正仿宋_GBK"/>
          <w:color w:val="000000"/>
          <w:sz w:val="32"/>
          <w:szCs w:val="32"/>
          <w:lang w:eastAsia="zh-CN"/>
        </w:rPr>
        <w:t>印发梁河县</w:t>
      </w:r>
      <w:r>
        <w:rPr>
          <w:rFonts w:hint="eastAsia" w:ascii="方正仿宋_GBK" w:hAnsi="方正仿宋_GBK" w:eastAsia="方正仿宋_GBK" w:cs="方正仿宋_GBK"/>
          <w:color w:val="000000"/>
          <w:sz w:val="32"/>
          <w:szCs w:val="32"/>
          <w:lang w:val="en-US" w:eastAsia="zh-CN"/>
        </w:rPr>
        <w:t>2020 年建档立卡贫困户产业扶持到户巩固提升实施方案的</w:t>
      </w:r>
      <w:r>
        <w:rPr>
          <w:rFonts w:hint="eastAsia" w:ascii="方正仿宋_GBK" w:hAnsi="方正仿宋_GBK" w:eastAsia="方正仿宋_GBK" w:cs="方正仿宋_GBK"/>
          <w:color w:val="000000"/>
          <w:sz w:val="32"/>
          <w:szCs w:val="32"/>
        </w:rPr>
        <w:t>通知》（</w:t>
      </w:r>
      <w:r>
        <w:rPr>
          <w:rFonts w:hint="eastAsia" w:ascii="方正仿宋_GBK" w:hAnsi="方正仿宋_GBK" w:eastAsia="方正仿宋_GBK" w:cs="方正仿宋_GBK"/>
          <w:color w:val="000000"/>
          <w:sz w:val="32"/>
          <w:szCs w:val="32"/>
          <w:lang w:val="en-US" w:eastAsia="zh-CN"/>
        </w:rPr>
        <w:t>梁政办发〔2020〕6号</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sz w:val="32"/>
          <w:szCs w:val="32"/>
        </w:rPr>
        <w:t>文件精神，</w:t>
      </w:r>
      <w:bookmarkStart w:id="0" w:name="_GoBack"/>
      <w:bookmarkEnd w:id="0"/>
      <w:r>
        <w:rPr>
          <w:rFonts w:hint="eastAsia" w:ascii="方正仿宋_GBK" w:hAnsi="方正仿宋_GBK" w:eastAsia="方正仿宋_GBK" w:cs="方正仿宋_GBK"/>
          <w:sz w:val="32"/>
          <w:szCs w:val="32"/>
        </w:rPr>
        <w:t>遮岛镇严格按照精准扶贫的要求，紧紧围绕“两不愁三保障”脱贫目标，结合实际，精心组织，认真落实，编制完成《梁河县遮岛镇2020年建档立卡贫困户产业扶持到户巩固提升项目实施方案》（以下简称“方案”）。方案实际规划投资</w:t>
      </w:r>
      <w:r>
        <w:rPr>
          <w:rFonts w:hint="eastAsia" w:ascii="方正仿宋_GBK" w:hAnsi="方正仿宋_GBK" w:eastAsia="方正仿宋_GBK" w:cs="方正仿宋_GBK"/>
          <w:sz w:val="32"/>
          <w:szCs w:val="32"/>
          <w:lang w:val="en-US" w:eastAsia="zh-CN"/>
        </w:rPr>
        <w:t>0.97</w:t>
      </w:r>
      <w:r>
        <w:rPr>
          <w:rFonts w:hint="eastAsia" w:ascii="方正仿宋_GBK" w:hAnsi="方正仿宋_GBK" w:eastAsia="方正仿宋_GBK" w:cs="方正仿宋_GBK"/>
          <w:sz w:val="32"/>
          <w:szCs w:val="32"/>
        </w:rPr>
        <w:t>万元，为</w:t>
      </w:r>
      <w:r>
        <w:rPr>
          <w:rFonts w:hint="eastAsia" w:ascii="方正仿宋_GBK" w:hAnsi="方正仿宋_GBK" w:eastAsia="方正仿宋_GBK" w:cs="方正仿宋_GBK"/>
          <w:sz w:val="32"/>
          <w:szCs w:val="32"/>
          <w:lang w:eastAsia="zh-CN"/>
        </w:rPr>
        <w:t>县级涉农整合</w:t>
      </w:r>
      <w:r>
        <w:rPr>
          <w:rFonts w:hint="eastAsia" w:ascii="方正仿宋_GBK" w:hAnsi="方正仿宋_GBK" w:eastAsia="方正仿宋_GBK" w:cs="方正仿宋_GBK"/>
          <w:sz w:val="32"/>
          <w:szCs w:val="32"/>
        </w:rPr>
        <w:t>资金，扶持建档立卡贫困户</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户</w:t>
      </w:r>
      <w:r>
        <w:rPr>
          <w:rFonts w:hint="eastAsia" w:ascii="方正仿宋_GBK" w:hAnsi="方正仿宋_GBK" w:eastAsia="方正仿宋_GBK" w:cs="方正仿宋_GBK"/>
          <w:sz w:val="32"/>
          <w:szCs w:val="32"/>
          <w:lang w:val="en-US" w:eastAsia="zh-CN"/>
        </w:rPr>
        <w:t>16</w:t>
      </w:r>
      <w:r>
        <w:rPr>
          <w:rFonts w:hint="eastAsia" w:ascii="方正仿宋_GBK" w:hAnsi="方正仿宋_GBK" w:eastAsia="方正仿宋_GBK" w:cs="方正仿宋_GBK"/>
          <w:sz w:val="32"/>
          <w:szCs w:val="32"/>
        </w:rPr>
        <w:t>人</w:t>
      </w:r>
      <w:r>
        <w:rPr>
          <w:rFonts w:hint="eastAsia" w:ascii="方正仿宋_GBK" w:hAnsi="方正仿宋_GBK" w:eastAsia="方正仿宋_GBK" w:cs="方正仿宋_GBK"/>
          <w:sz w:val="32"/>
          <w:szCs w:val="32"/>
          <w:lang w:eastAsia="zh-CN"/>
        </w:rPr>
        <w:t>（未脱贫户</w:t>
      </w:r>
      <w:r>
        <w:rPr>
          <w:rFonts w:hint="eastAsia" w:ascii="方正仿宋_GBK" w:hAnsi="方正仿宋_GBK" w:eastAsia="方正仿宋_GBK" w:cs="方正仿宋_GBK"/>
          <w:sz w:val="32"/>
          <w:szCs w:val="32"/>
          <w:lang w:val="en-US" w:eastAsia="zh-CN"/>
        </w:rPr>
        <w:t>2户7人，脱贫监测户2户9人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。现将《梁河县遮岛镇2020年建档立卡贫困户产业扶持到户巩固提升项目实施方案》上报梁河县</w:t>
      </w:r>
      <w:r>
        <w:rPr>
          <w:rFonts w:hint="eastAsia" w:ascii="方正仿宋_GBK" w:hAnsi="方正仿宋_GBK" w:eastAsia="方正仿宋_GBK" w:cs="方正仿宋_GBK"/>
          <w:sz w:val="32"/>
          <w:szCs w:val="32"/>
          <w:lang w:eastAsia="zh-CN"/>
        </w:rPr>
        <w:t>人民政府</w:t>
      </w:r>
      <w:r>
        <w:rPr>
          <w:rFonts w:hint="eastAsia" w:ascii="方正仿宋_GBK" w:hAnsi="方正仿宋_GBK" w:eastAsia="方正仿宋_GBK" w:cs="方正仿宋_GBK"/>
          <w:sz w:val="32"/>
          <w:szCs w:val="32"/>
        </w:rPr>
        <w:t>，请予批复实施为盼。</w:t>
      </w:r>
    </w:p>
    <w:p>
      <w:pPr>
        <w:pStyle w:val="9"/>
        <w:keepNext w:val="0"/>
        <w:keepLines w:val="0"/>
        <w:widowControl/>
        <w:suppressLineNumbers w:val="0"/>
        <w:spacing w:before="0" w:beforeAutospacing="0" w:after="0" w:afterAutospacing="0"/>
        <w:ind w:left="0" w:right="0" w:firstLine="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当否，请示。</w:t>
      </w:r>
    </w:p>
    <w:p>
      <w:pPr>
        <w:pStyle w:val="9"/>
        <w:keepNext w:val="0"/>
        <w:keepLines w:val="0"/>
        <w:widowControl/>
        <w:suppressLineNumbers w:val="0"/>
        <w:spacing w:before="0" w:beforeAutospacing="0" w:after="0" w:afterAutospacing="0"/>
        <w:ind w:left="0" w:right="0" w:firstLine="0"/>
        <w:rPr>
          <w:rFonts w:hint="eastAsia" w:ascii="方正仿宋_GBK" w:hAnsi="方正仿宋_GBK" w:eastAsia="方正仿宋_GBK" w:cs="方正仿宋_GBK"/>
          <w:sz w:val="32"/>
          <w:szCs w:val="32"/>
        </w:rPr>
      </w:pPr>
    </w:p>
    <w:p>
      <w:pPr>
        <w:pStyle w:val="9"/>
        <w:keepNext w:val="0"/>
        <w:keepLines w:val="0"/>
        <w:widowControl/>
        <w:suppressLineNumbers w:val="0"/>
        <w:spacing w:before="0" w:beforeAutospacing="0" w:after="0" w:afterAutospacing="0"/>
        <w:ind w:left="0" w:right="0" w:firstLine="0"/>
        <w:rPr>
          <w:rFonts w:hint="eastAsia" w:ascii="方正仿宋_GBK" w:hAnsi="方正仿宋_GBK" w:eastAsia="方正仿宋_GBK" w:cs="方正仿宋_GBK"/>
          <w:sz w:val="32"/>
          <w:szCs w:val="32"/>
        </w:rPr>
      </w:pPr>
    </w:p>
    <w:p>
      <w:pPr>
        <w:pStyle w:val="9"/>
        <w:keepNext w:val="0"/>
        <w:keepLines w:val="0"/>
        <w:widowControl/>
        <w:suppressLineNumbers w:val="0"/>
        <w:spacing w:before="0" w:beforeAutospacing="0" w:after="0" w:afterAutospacing="0"/>
        <w:ind w:left="0" w:right="0" w:firstLine="0"/>
        <w:rPr>
          <w:rFonts w:hint="eastAsia" w:ascii="方正仿宋_GBK" w:hAnsi="方正仿宋_GBK" w:eastAsia="方正仿宋_GBK" w:cs="方正仿宋_GBK"/>
          <w:sz w:val="32"/>
          <w:szCs w:val="32"/>
        </w:rPr>
      </w:pPr>
    </w:p>
    <w:p>
      <w:pPr>
        <w:pStyle w:val="9"/>
        <w:keepNext w:val="0"/>
        <w:keepLines w:val="0"/>
        <w:widowControl/>
        <w:suppressLineNumbers w:val="0"/>
        <w:spacing w:before="0" w:beforeAutospacing="0" w:after="0" w:afterAutospacing="0"/>
        <w:ind w:left="0" w:right="0" w:firstLine="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附：</w:t>
      </w:r>
      <w:r>
        <w:rPr>
          <w:rFonts w:hint="eastAsia" w:ascii="方正仿宋_GBK" w:hAnsi="方正仿宋_GBK" w:eastAsia="方正仿宋_GBK" w:cs="方正仿宋_GBK"/>
          <w:sz w:val="32"/>
          <w:szCs w:val="32"/>
          <w:lang w:val="en-US" w:eastAsia="zh-CN"/>
        </w:rPr>
        <w:t>1、梁河县遮岛镇2020年建档立卡贫困户产业扶持到户巩固提升项目实施方案</w:t>
      </w:r>
    </w:p>
    <w:p>
      <w:pPr>
        <w:pStyle w:val="9"/>
        <w:keepNext w:val="0"/>
        <w:keepLines w:val="0"/>
        <w:widowControl/>
        <w:suppressLineNumbers w:val="0"/>
        <w:spacing w:before="0" w:beforeAutospacing="0" w:after="0" w:afterAutospacing="0"/>
        <w:ind w:left="0" w:right="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color w:val="000000"/>
          <w:sz w:val="32"/>
          <w:szCs w:val="32"/>
          <w:lang w:val="en-US" w:eastAsia="zh-CN"/>
        </w:rPr>
        <w:t xml:space="preserve">梁河县2020年遮岛镇建档立卡户产业扶持项目补助花名册  </w:t>
      </w:r>
      <w:r>
        <w:rPr>
          <w:rFonts w:hint="eastAsia" w:ascii="方正仿宋_GBK" w:hAnsi="方正仿宋_GBK" w:eastAsia="方正仿宋_GBK" w:cs="方正仿宋_GBK"/>
          <w:color w:val="000000"/>
          <w:sz w:val="32"/>
          <w:szCs w:val="32"/>
        </w:rPr>
        <w:t xml:space="preserve">    </w:t>
      </w:r>
    </w:p>
    <w:p>
      <w:pPr>
        <w:pStyle w:val="9"/>
        <w:keepNext w:val="0"/>
        <w:keepLines w:val="0"/>
        <w:widowControl/>
        <w:suppressLineNumbers w:val="0"/>
        <w:spacing w:before="0" w:beforeAutospacing="0" w:after="0" w:afterAutospacing="0"/>
        <w:ind w:left="0" w:right="0" w:firstLine="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pPr>
        <w:pStyle w:val="9"/>
        <w:keepNext w:val="0"/>
        <w:keepLines w:val="0"/>
        <w:widowControl/>
        <w:suppressLineNumbers w:val="0"/>
        <w:spacing w:before="0" w:beforeAutospacing="0" w:after="0" w:afterAutospacing="0"/>
        <w:ind w:left="0" w:right="0" w:firstLine="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pPr>
        <w:pStyle w:val="2"/>
        <w:keepNext w:val="0"/>
        <w:keepLines w:val="0"/>
        <w:pageBreakBefore w:val="0"/>
        <w:widowControl w:val="0"/>
        <w:kinsoku/>
        <w:wordWrap/>
        <w:overflowPunct/>
        <w:topLinePunct w:val="0"/>
        <w:bidi w:val="0"/>
        <w:snapToGrid/>
        <w:spacing w:before="0" w:beforeAutospacing="0" w:after="0" w:afterAutospacing="0" w:line="600" w:lineRule="exact"/>
        <w:ind w:left="640" w:leftChars="0" w:right="0" w:rightChars="0" w:hanging="420"/>
        <w:textAlignment w:val="auto"/>
        <w:outlineLvl w:val="9"/>
        <w:rPr>
          <w:rFonts w:hint="eastAsia" w:ascii="仿宋_GB2312" w:hAnsi="仿宋_GB2312" w:eastAsia="仿宋_GB2312" w:cs="仿宋_GB2312"/>
          <w:sz w:val="32"/>
          <w:szCs w:val="32"/>
        </w:rPr>
      </w:pPr>
      <w:r>
        <w:rPr>
          <w:rFonts w:hint="eastAsia" w:ascii="方正仿宋_GBK" w:hAnsi="方正仿宋_GBK" w:eastAsia="方正仿宋_GBK" w:cs="方正仿宋_GBK"/>
          <w:sz w:val="32"/>
          <w:szCs w:val="32"/>
        </w:rPr>
        <w:t>　　　　　　　　　　　　　　　　　</w:t>
      </w:r>
      <w:r>
        <w:rPr>
          <w:rFonts w:hint="eastAsia" w:ascii="仿宋_GB2312" w:hAnsi="仿宋_GB2312" w:eastAsia="仿宋_GB2312" w:cs="仿宋_GB2312"/>
          <w:sz w:val="32"/>
          <w:szCs w:val="32"/>
        </w:rPr>
        <w:t>遮岛镇人民政府</w:t>
      </w:r>
    </w:p>
    <w:p>
      <w:pPr>
        <w:pStyle w:val="3"/>
        <w:rPr>
          <w:rFonts w:hint="eastAsia"/>
        </w:rPr>
      </w:pPr>
    </w:p>
    <w:p>
      <w:pPr>
        <w:pStyle w:val="2"/>
        <w:keepNext w:val="0"/>
        <w:keepLines w:val="0"/>
        <w:pageBreakBefore w:val="0"/>
        <w:widowControl w:val="0"/>
        <w:kinsoku/>
        <w:wordWrap/>
        <w:overflowPunct/>
        <w:topLinePunct w:val="0"/>
        <w:bidi w:val="0"/>
        <w:snapToGrid/>
        <w:spacing w:before="0" w:beforeAutospacing="0" w:after="0" w:afterAutospacing="0" w:line="600" w:lineRule="exact"/>
        <w:ind w:left="0" w:leftChars="0" w:right="0" w:rightChars="0" w:firstLine="5440" w:firstLineChars="1700"/>
        <w:textAlignment w:val="auto"/>
        <w:outlineLvl w:val="9"/>
        <w:rPr>
          <w:rFonts w:hint="eastAsia" w:ascii="方正仿宋_GBK" w:hAnsi="方正仿宋_GBK" w:eastAsia="方正仿宋_GBK" w:cs="方正仿宋_GBK"/>
          <w:sz w:val="32"/>
          <w:szCs w:val="32"/>
        </w:rPr>
      </w:pP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sz w:val="24"/>
        <w:szCs w:val="24"/>
      </w:rPr>
    </w:pPr>
    <w:r>
      <w:rPr>
        <w:sz w:val="24"/>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7"/>
                  <w:jc w:val="center"/>
                </w:pPr>
                <w:r>
                  <w:rPr>
                    <w:rFonts w:hint="eastAsia"/>
                    <w:sz w:val="24"/>
                    <w:szCs w:val="24"/>
                  </w:rPr>
                  <w:t>―</w:t>
                </w:r>
                <w:r>
                  <w:rPr>
                    <w:sz w:val="24"/>
                    <w:szCs w:val="24"/>
                  </w:rPr>
                  <w:fldChar w:fldCharType="begin"/>
                </w:r>
                <w:r>
                  <w:rPr>
                    <w:rStyle w:val="13"/>
                    <w:sz w:val="24"/>
                    <w:szCs w:val="24"/>
                  </w:rPr>
                  <w:instrText xml:space="preserve"> PAGE </w:instrText>
                </w:r>
                <w:r>
                  <w:rPr>
                    <w:sz w:val="24"/>
                    <w:szCs w:val="24"/>
                  </w:rPr>
                  <w:fldChar w:fldCharType="separate"/>
                </w:r>
                <w:r>
                  <w:rPr>
                    <w:rStyle w:val="13"/>
                    <w:sz w:val="24"/>
                    <w:szCs w:val="24"/>
                  </w:rPr>
                  <w:t>2</w:t>
                </w:r>
                <w:r>
                  <w:rPr>
                    <w:sz w:val="24"/>
                    <w:szCs w:val="24"/>
                  </w:rPr>
                  <w:fldChar w:fldCharType="end"/>
                </w:r>
                <w:r>
                  <w:rPr>
                    <w:rFonts w:hint="eastAsia"/>
                    <w:sz w:val="24"/>
                    <w:szCs w:val="24"/>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739"/>
    <w:rsid w:val="00001BD0"/>
    <w:rsid w:val="000317A7"/>
    <w:rsid w:val="00051D93"/>
    <w:rsid w:val="00053119"/>
    <w:rsid w:val="00057229"/>
    <w:rsid w:val="00060078"/>
    <w:rsid w:val="000615F2"/>
    <w:rsid w:val="000662BB"/>
    <w:rsid w:val="000774F1"/>
    <w:rsid w:val="00082C8B"/>
    <w:rsid w:val="00093CAE"/>
    <w:rsid w:val="000A6BC2"/>
    <w:rsid w:val="000B637D"/>
    <w:rsid w:val="000D37A7"/>
    <w:rsid w:val="000D3DEC"/>
    <w:rsid w:val="000D7290"/>
    <w:rsid w:val="000E4958"/>
    <w:rsid w:val="00103B48"/>
    <w:rsid w:val="00144178"/>
    <w:rsid w:val="00160516"/>
    <w:rsid w:val="0016420B"/>
    <w:rsid w:val="001666ED"/>
    <w:rsid w:val="00174DA5"/>
    <w:rsid w:val="00177E38"/>
    <w:rsid w:val="00195F95"/>
    <w:rsid w:val="001B0BCA"/>
    <w:rsid w:val="001B33F5"/>
    <w:rsid w:val="001C6F25"/>
    <w:rsid w:val="001E0193"/>
    <w:rsid w:val="001E34D7"/>
    <w:rsid w:val="0021091E"/>
    <w:rsid w:val="002304FB"/>
    <w:rsid w:val="00233635"/>
    <w:rsid w:val="00243535"/>
    <w:rsid w:val="00247191"/>
    <w:rsid w:val="002516CF"/>
    <w:rsid w:val="00253AA4"/>
    <w:rsid w:val="0026753E"/>
    <w:rsid w:val="002708CD"/>
    <w:rsid w:val="0027288A"/>
    <w:rsid w:val="00293F9C"/>
    <w:rsid w:val="002A09C3"/>
    <w:rsid w:val="002B51A1"/>
    <w:rsid w:val="002C3884"/>
    <w:rsid w:val="002D4B84"/>
    <w:rsid w:val="002D5310"/>
    <w:rsid w:val="00333057"/>
    <w:rsid w:val="003357F2"/>
    <w:rsid w:val="00345707"/>
    <w:rsid w:val="0035539C"/>
    <w:rsid w:val="00383F80"/>
    <w:rsid w:val="003917CF"/>
    <w:rsid w:val="003A2436"/>
    <w:rsid w:val="003E3890"/>
    <w:rsid w:val="00403CBC"/>
    <w:rsid w:val="0041274E"/>
    <w:rsid w:val="00436F45"/>
    <w:rsid w:val="00451B29"/>
    <w:rsid w:val="004600BB"/>
    <w:rsid w:val="00460D1E"/>
    <w:rsid w:val="004652B4"/>
    <w:rsid w:val="004867DC"/>
    <w:rsid w:val="00495A3A"/>
    <w:rsid w:val="004C664D"/>
    <w:rsid w:val="004C7885"/>
    <w:rsid w:val="004C7B23"/>
    <w:rsid w:val="004D130A"/>
    <w:rsid w:val="004D2CA0"/>
    <w:rsid w:val="00501003"/>
    <w:rsid w:val="005206B2"/>
    <w:rsid w:val="005217E1"/>
    <w:rsid w:val="005308B6"/>
    <w:rsid w:val="00541E4E"/>
    <w:rsid w:val="005554AA"/>
    <w:rsid w:val="00560490"/>
    <w:rsid w:val="0058357A"/>
    <w:rsid w:val="0059034F"/>
    <w:rsid w:val="005B459E"/>
    <w:rsid w:val="005D3131"/>
    <w:rsid w:val="005D6479"/>
    <w:rsid w:val="005F4664"/>
    <w:rsid w:val="005F51C2"/>
    <w:rsid w:val="00611DB7"/>
    <w:rsid w:val="00612370"/>
    <w:rsid w:val="00615C8D"/>
    <w:rsid w:val="006222B9"/>
    <w:rsid w:val="00633491"/>
    <w:rsid w:val="00643291"/>
    <w:rsid w:val="006556FD"/>
    <w:rsid w:val="00657C6C"/>
    <w:rsid w:val="0068312D"/>
    <w:rsid w:val="006856C9"/>
    <w:rsid w:val="006C5C21"/>
    <w:rsid w:val="006C6B07"/>
    <w:rsid w:val="006D6611"/>
    <w:rsid w:val="006D7ECF"/>
    <w:rsid w:val="00710E53"/>
    <w:rsid w:val="00723426"/>
    <w:rsid w:val="0074787B"/>
    <w:rsid w:val="00774778"/>
    <w:rsid w:val="00793558"/>
    <w:rsid w:val="007A7D7D"/>
    <w:rsid w:val="007B6ABA"/>
    <w:rsid w:val="007D68C3"/>
    <w:rsid w:val="007E4E02"/>
    <w:rsid w:val="007E6D5F"/>
    <w:rsid w:val="007F2BA4"/>
    <w:rsid w:val="007F3B77"/>
    <w:rsid w:val="007F72A8"/>
    <w:rsid w:val="008403AB"/>
    <w:rsid w:val="00845DB7"/>
    <w:rsid w:val="00861082"/>
    <w:rsid w:val="008732BF"/>
    <w:rsid w:val="00885F62"/>
    <w:rsid w:val="00895FAD"/>
    <w:rsid w:val="0089617C"/>
    <w:rsid w:val="008A276F"/>
    <w:rsid w:val="008C64EA"/>
    <w:rsid w:val="008C6B98"/>
    <w:rsid w:val="008C6DA3"/>
    <w:rsid w:val="008D02B6"/>
    <w:rsid w:val="008E0238"/>
    <w:rsid w:val="00902FA1"/>
    <w:rsid w:val="009143C1"/>
    <w:rsid w:val="00924AAB"/>
    <w:rsid w:val="0092658C"/>
    <w:rsid w:val="00952D54"/>
    <w:rsid w:val="00955460"/>
    <w:rsid w:val="00955FA3"/>
    <w:rsid w:val="00977E88"/>
    <w:rsid w:val="00991EA6"/>
    <w:rsid w:val="009C6661"/>
    <w:rsid w:val="00A02C27"/>
    <w:rsid w:val="00A03645"/>
    <w:rsid w:val="00A056CF"/>
    <w:rsid w:val="00A135AE"/>
    <w:rsid w:val="00A14086"/>
    <w:rsid w:val="00A23A5A"/>
    <w:rsid w:val="00A3233D"/>
    <w:rsid w:val="00A81D6D"/>
    <w:rsid w:val="00A834F4"/>
    <w:rsid w:val="00A85AB3"/>
    <w:rsid w:val="00AA0A9A"/>
    <w:rsid w:val="00AB04C9"/>
    <w:rsid w:val="00AB0B72"/>
    <w:rsid w:val="00AB2AF8"/>
    <w:rsid w:val="00AC0F48"/>
    <w:rsid w:val="00AC6A29"/>
    <w:rsid w:val="00AE24D7"/>
    <w:rsid w:val="00AE5C7E"/>
    <w:rsid w:val="00AF2466"/>
    <w:rsid w:val="00AF2D1E"/>
    <w:rsid w:val="00AF7738"/>
    <w:rsid w:val="00B642C0"/>
    <w:rsid w:val="00B769A5"/>
    <w:rsid w:val="00B8325B"/>
    <w:rsid w:val="00B83CE7"/>
    <w:rsid w:val="00C0407E"/>
    <w:rsid w:val="00C11CD9"/>
    <w:rsid w:val="00C24786"/>
    <w:rsid w:val="00C33389"/>
    <w:rsid w:val="00C37694"/>
    <w:rsid w:val="00C43739"/>
    <w:rsid w:val="00C44798"/>
    <w:rsid w:val="00C47527"/>
    <w:rsid w:val="00C54449"/>
    <w:rsid w:val="00C60127"/>
    <w:rsid w:val="00C62390"/>
    <w:rsid w:val="00C655C8"/>
    <w:rsid w:val="00C8603A"/>
    <w:rsid w:val="00CA18D0"/>
    <w:rsid w:val="00CA4B9D"/>
    <w:rsid w:val="00CB58C7"/>
    <w:rsid w:val="00CC1B12"/>
    <w:rsid w:val="00CE0485"/>
    <w:rsid w:val="00CF0E00"/>
    <w:rsid w:val="00CF1FB1"/>
    <w:rsid w:val="00D0743F"/>
    <w:rsid w:val="00D51D24"/>
    <w:rsid w:val="00D66CE4"/>
    <w:rsid w:val="00D6700A"/>
    <w:rsid w:val="00D81B6E"/>
    <w:rsid w:val="00D909A4"/>
    <w:rsid w:val="00DB51F9"/>
    <w:rsid w:val="00DC644C"/>
    <w:rsid w:val="00DD3417"/>
    <w:rsid w:val="00DF22D3"/>
    <w:rsid w:val="00E05FEA"/>
    <w:rsid w:val="00E13A21"/>
    <w:rsid w:val="00E15728"/>
    <w:rsid w:val="00E2486E"/>
    <w:rsid w:val="00E24C0C"/>
    <w:rsid w:val="00E255F8"/>
    <w:rsid w:val="00E36086"/>
    <w:rsid w:val="00E471BE"/>
    <w:rsid w:val="00E54ABC"/>
    <w:rsid w:val="00E6056D"/>
    <w:rsid w:val="00E634E1"/>
    <w:rsid w:val="00E86480"/>
    <w:rsid w:val="00E92D59"/>
    <w:rsid w:val="00EC075E"/>
    <w:rsid w:val="00EC1D84"/>
    <w:rsid w:val="00EC42A9"/>
    <w:rsid w:val="00EC42F2"/>
    <w:rsid w:val="00EC5A7B"/>
    <w:rsid w:val="00ED72B5"/>
    <w:rsid w:val="00F100BE"/>
    <w:rsid w:val="00F57A37"/>
    <w:rsid w:val="00F66413"/>
    <w:rsid w:val="00F67835"/>
    <w:rsid w:val="00F77540"/>
    <w:rsid w:val="00F826B8"/>
    <w:rsid w:val="00FA2036"/>
    <w:rsid w:val="00FC1EFF"/>
    <w:rsid w:val="00FC51E7"/>
    <w:rsid w:val="00FC7934"/>
    <w:rsid w:val="00FD72AB"/>
    <w:rsid w:val="011D3BE6"/>
    <w:rsid w:val="0203144F"/>
    <w:rsid w:val="04517D0B"/>
    <w:rsid w:val="07615703"/>
    <w:rsid w:val="094A7600"/>
    <w:rsid w:val="0A2119FE"/>
    <w:rsid w:val="0AE807A7"/>
    <w:rsid w:val="0AF353CB"/>
    <w:rsid w:val="0C27536F"/>
    <w:rsid w:val="1042325F"/>
    <w:rsid w:val="10C973ED"/>
    <w:rsid w:val="11E27709"/>
    <w:rsid w:val="1484158D"/>
    <w:rsid w:val="14EC6790"/>
    <w:rsid w:val="172B2603"/>
    <w:rsid w:val="17A307F4"/>
    <w:rsid w:val="1A2357D7"/>
    <w:rsid w:val="1D347FC3"/>
    <w:rsid w:val="1DE47124"/>
    <w:rsid w:val="206D7846"/>
    <w:rsid w:val="20930614"/>
    <w:rsid w:val="214F1844"/>
    <w:rsid w:val="267A642A"/>
    <w:rsid w:val="26A217CD"/>
    <w:rsid w:val="27E02CDD"/>
    <w:rsid w:val="27E819A2"/>
    <w:rsid w:val="28153D8C"/>
    <w:rsid w:val="28ED5424"/>
    <w:rsid w:val="29006785"/>
    <w:rsid w:val="292753D3"/>
    <w:rsid w:val="292940DC"/>
    <w:rsid w:val="29EF78AD"/>
    <w:rsid w:val="2A432D33"/>
    <w:rsid w:val="2F2A7F37"/>
    <w:rsid w:val="2F35240B"/>
    <w:rsid w:val="31EC2947"/>
    <w:rsid w:val="32140125"/>
    <w:rsid w:val="35F07C44"/>
    <w:rsid w:val="36310AA3"/>
    <w:rsid w:val="386A4396"/>
    <w:rsid w:val="387C02A1"/>
    <w:rsid w:val="38C75452"/>
    <w:rsid w:val="39701C21"/>
    <w:rsid w:val="3AB16CCD"/>
    <w:rsid w:val="3ADA3C3C"/>
    <w:rsid w:val="3E0B576B"/>
    <w:rsid w:val="45BD7B6D"/>
    <w:rsid w:val="4A0819DD"/>
    <w:rsid w:val="4AAE78E8"/>
    <w:rsid w:val="4BF90EEB"/>
    <w:rsid w:val="4C225237"/>
    <w:rsid w:val="4C7525E9"/>
    <w:rsid w:val="4D262A34"/>
    <w:rsid w:val="4DA559A0"/>
    <w:rsid w:val="4F4E5568"/>
    <w:rsid w:val="515E3A26"/>
    <w:rsid w:val="51AA0045"/>
    <w:rsid w:val="52304CA0"/>
    <w:rsid w:val="53081ACF"/>
    <w:rsid w:val="55300DF3"/>
    <w:rsid w:val="55CA602D"/>
    <w:rsid w:val="570974D0"/>
    <w:rsid w:val="596B3A67"/>
    <w:rsid w:val="5D60623B"/>
    <w:rsid w:val="5DA30554"/>
    <w:rsid w:val="5E0B2498"/>
    <w:rsid w:val="609627C5"/>
    <w:rsid w:val="61430B69"/>
    <w:rsid w:val="61B32C5C"/>
    <w:rsid w:val="61D044BB"/>
    <w:rsid w:val="65445903"/>
    <w:rsid w:val="677F5DA5"/>
    <w:rsid w:val="6C3228F9"/>
    <w:rsid w:val="6CE832BC"/>
    <w:rsid w:val="6E43146F"/>
    <w:rsid w:val="728B7E2A"/>
    <w:rsid w:val="733F3A5E"/>
    <w:rsid w:val="749E38A5"/>
    <w:rsid w:val="75827106"/>
    <w:rsid w:val="78B9504F"/>
    <w:rsid w:val="799259BD"/>
    <w:rsid w:val="7B022151"/>
    <w:rsid w:val="7CE777C0"/>
    <w:rsid w:val="7D3055B0"/>
    <w:rsid w:val="7E4F4FD3"/>
    <w:rsid w:val="7F022C09"/>
    <w:rsid w:val="7FAC4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customStyle="1" w:styleId="2">
    <w:name w:val="图表目录1"/>
    <w:basedOn w:val="3"/>
    <w:next w:val="3"/>
    <w:qFormat/>
    <w:uiPriority w:val="0"/>
    <w:pPr>
      <w:spacing w:before="100" w:beforeAutospacing="1" w:after="100" w:afterAutospacing="1"/>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next w:val="2"/>
    <w:qFormat/>
    <w:uiPriority w:val="0"/>
    <w:rPr>
      <w:rFonts w:cs="黑体"/>
    </w:rPr>
  </w:style>
  <w:style w:type="paragraph" w:styleId="4">
    <w:name w:val="Normal Indent"/>
    <w:basedOn w:val="1"/>
    <w:qFormat/>
    <w:uiPriority w:val="0"/>
    <w:pPr>
      <w:ind w:firstLine="420" w:firstLineChars="200"/>
    </w:pPr>
  </w:style>
  <w:style w:type="paragraph" w:styleId="5">
    <w:name w:val="Body Text"/>
    <w:basedOn w:val="1"/>
    <w:qFormat/>
    <w:uiPriority w:val="0"/>
    <w:pPr>
      <w:jc w:val="center"/>
    </w:pPr>
    <w:rPr>
      <w:b/>
      <w:bCs/>
      <w:sz w:val="44"/>
    </w:rPr>
  </w:style>
  <w:style w:type="paragraph" w:styleId="6">
    <w:name w:val="Balloon Text"/>
    <w:basedOn w:val="1"/>
    <w:semiHidden/>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2">
    <w:name w:val="Strong"/>
    <w:basedOn w:val="11"/>
    <w:qFormat/>
    <w:uiPriority w:val="0"/>
    <w:rPr>
      <w:rFonts w:ascii="Times New Roman" w:hAnsi="Times New Roman" w:eastAsia="宋体" w:cs="Times New Roman"/>
      <w:b/>
      <w:bCs/>
      <w:szCs w:val="20"/>
    </w:rPr>
  </w:style>
  <w:style w:type="character" w:styleId="13">
    <w:name w:val="page number"/>
    <w:basedOn w:val="11"/>
    <w:qFormat/>
    <w:uiPriority w:val="0"/>
    <w:rPr>
      <w:rFonts w:ascii="Times New Roman" w:hAnsi="Times New Roman" w:eastAsia="宋体" w:cs="Times New Roman"/>
      <w:szCs w:val="20"/>
    </w:rPr>
  </w:style>
  <w:style w:type="paragraph" w:customStyle="1" w:styleId="14">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szCs w:val="20"/>
    </w:rPr>
  </w:style>
  <w:style w:type="paragraph" w:customStyle="1" w:styleId="15">
    <w:name w:val="1 Char Char Char1 Char"/>
    <w:basedOn w:val="1"/>
    <w:semiHidden/>
    <w:qFormat/>
    <w:uiPriority w:val="0"/>
  </w:style>
  <w:style w:type="paragraph" w:customStyle="1" w:styleId="16">
    <w:name w:val="p0"/>
    <w:basedOn w:val="1"/>
    <w:uiPriority w:val="0"/>
    <w:pPr>
      <w:widowControl/>
      <w:spacing w:before="100" w:beforeAutospacing="1" w:after="100" w:afterAutospacing="1"/>
      <w:jc w:val="left"/>
    </w:pPr>
    <w:rPr>
      <w:rFonts w:ascii="宋体" w:hAnsi="宋体" w:cs="宋体"/>
      <w:kern w:val="0"/>
      <w:sz w:val="24"/>
    </w:rPr>
  </w:style>
  <w:style w:type="character" w:customStyle="1" w:styleId="17">
    <w:name w:val="页脚 Char"/>
    <w:link w:val="7"/>
    <w:uiPriority w:val="0"/>
    <w:rPr>
      <w:rFonts w:ascii="Times New Roman" w:hAnsi="Times New Roman"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2025-09-28T02:38:00Z</dcterms:created>
  <dc:creator>Administrator</dc:creator>
  <cp:lastModifiedBy>Administrator</cp:lastModifiedBy>
  <dcterms:modified xsi:type="dcterms:W3CDTF">2025-09-28T02:40:59Z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