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p>
    <w:p>
      <w:pPr>
        <w:autoSpaceDE w:val="0"/>
        <w:autoSpaceDN w:val="0"/>
        <w:adjustRightInd w:val="0"/>
        <w:spacing w:line="540" w:lineRule="exact"/>
        <w:jc w:val="center"/>
        <w:rPr>
          <w:rFonts w:hint="eastAsia" w:cs="宋体"/>
          <w:sz w:val="32"/>
          <w:szCs w:val="32"/>
        </w:rPr>
      </w:pPr>
      <w:r>
        <w:rPr>
          <w:rFonts w:hint="eastAsia" w:ascii="仿宋_GB2312" w:eastAsia="仿宋_GB2312" w:cs="仿宋_GB2312"/>
          <w:sz w:val="32"/>
          <w:szCs w:val="32"/>
        </w:rPr>
        <w:t>遮政请〔</w:t>
      </w:r>
      <w:r>
        <w:rPr>
          <w:rFonts w:ascii="仿宋_GB2312" w:eastAsia="仿宋_GB2312" w:cs="仿宋_GB2312"/>
          <w:sz w:val="32"/>
          <w:szCs w:val="32"/>
        </w:rPr>
        <w:t>2018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14</w:t>
      </w:r>
      <w:r>
        <w:rPr>
          <w:rFonts w:hint="eastAsia" w:ascii="仿宋_GB2312" w:eastAsia="仿宋_GB2312" w:cs="仿宋_GB2312"/>
          <w:sz w:val="32"/>
          <w:szCs w:val="32"/>
        </w:rPr>
        <w:t>号</w:t>
      </w:r>
      <w:r>
        <w:rPr>
          <w:sz w:val="32"/>
          <w:szCs w:val="32"/>
        </w:rPr>
        <w:t xml:space="preserve">                  </w:t>
      </w:r>
      <w:r>
        <w:rPr>
          <w:rFonts w:hint="eastAsia" w:cs="宋体"/>
          <w:sz w:val="32"/>
          <w:szCs w:val="32"/>
        </w:rPr>
        <w:t xml:space="preserve"> </w:t>
      </w:r>
    </w:p>
    <w:p>
      <w:pPr>
        <w:autoSpaceDE w:val="0"/>
        <w:autoSpaceDN w:val="0"/>
        <w:adjustRightInd w:val="0"/>
        <w:spacing w:line="540" w:lineRule="exact"/>
        <w:jc w:val="center"/>
        <w:rPr>
          <w:rFonts w:hint="eastAsia" w:ascii="黑体" w:eastAsia="黑体" w:cs="黑体"/>
          <w:sz w:val="44"/>
          <w:szCs w:val="44"/>
          <w:lang w:val="zh-CN"/>
        </w:rPr>
      </w:pPr>
      <w:r>
        <w:rPr>
          <w:rFonts w:hint="eastAsia" w:ascii="黑体" w:eastAsia="黑体" w:cs="黑体"/>
          <w:sz w:val="44"/>
          <w:szCs w:val="44"/>
          <w:lang w:val="zh-CN"/>
        </w:rPr>
        <w:t>遮岛镇人民政府关于上报201</w:t>
      </w:r>
      <w:r>
        <w:rPr>
          <w:rFonts w:ascii="黑体" w:eastAsia="黑体" w:cs="黑体"/>
          <w:sz w:val="44"/>
          <w:szCs w:val="44"/>
          <w:lang w:val="zh-CN"/>
        </w:rPr>
        <w:t>8</w:t>
      </w:r>
      <w:r>
        <w:rPr>
          <w:rFonts w:hint="eastAsia" w:ascii="黑体" w:eastAsia="黑体" w:cs="黑体"/>
          <w:sz w:val="44"/>
          <w:szCs w:val="44"/>
          <w:lang w:val="zh-CN"/>
        </w:rPr>
        <w:t>年“一事一议”财政奖补建设项目申报书的请示</w:t>
      </w:r>
    </w:p>
    <w:p>
      <w:pPr>
        <w:autoSpaceDE w:val="0"/>
        <w:autoSpaceDN w:val="0"/>
        <w:adjustRightInd w:val="0"/>
        <w:spacing w:line="540" w:lineRule="exact"/>
        <w:jc w:val="center"/>
        <w:rPr>
          <w:rFonts w:hint="eastAsia" w:ascii="黑体" w:eastAsia="黑体" w:cs="黑体"/>
          <w:sz w:val="44"/>
          <w:szCs w:val="44"/>
          <w:lang w:val="zh-CN"/>
        </w:rPr>
      </w:pPr>
    </w:p>
    <w:p>
      <w:pPr>
        <w:autoSpaceDE w:val="0"/>
        <w:autoSpaceDN w:val="0"/>
        <w:adjustRightInd w:val="0"/>
        <w:spacing w:line="580" w:lineRule="exact"/>
        <w:rPr>
          <w:rFonts w:hint="eastAsia" w:ascii="仿宋_GB2312" w:eastAsia="仿宋_GB2312" w:cs="仿宋_GB2312"/>
          <w:sz w:val="32"/>
          <w:szCs w:val="32"/>
          <w:lang w:val="zh-CN"/>
        </w:rPr>
      </w:pPr>
      <w:r>
        <w:rPr>
          <w:rFonts w:hint="eastAsia" w:ascii="仿宋_GB2312" w:eastAsia="仿宋_GB2312" w:cs="仿宋_GB2312"/>
          <w:sz w:val="32"/>
          <w:szCs w:val="32"/>
          <w:lang w:val="zh-CN"/>
        </w:rPr>
        <w:t>德宏州财政局：</w:t>
      </w:r>
    </w:p>
    <w:p>
      <w:pPr>
        <w:autoSpaceDE w:val="0"/>
        <w:autoSpaceDN w:val="0"/>
        <w:adjustRightInd w:val="0"/>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仿宋_GB2312"/>
          <w:sz w:val="32"/>
          <w:szCs w:val="32"/>
        </w:rPr>
        <w:t>遮岛镇水箐村分水岭村民小组</w:t>
      </w:r>
      <w:r>
        <w:rPr>
          <w:rFonts w:hint="eastAsia" w:ascii="仿宋_GB2312" w:hAnsi="宋体" w:eastAsia="仿宋_GB2312" w:cs="宋体"/>
          <w:kern w:val="0"/>
          <w:sz w:val="32"/>
          <w:szCs w:val="32"/>
        </w:rPr>
        <w:t>有农</w:t>
      </w:r>
      <w:r>
        <w:rPr>
          <w:rFonts w:hint="eastAsia" w:ascii="Yu Mincho" w:hAnsi="Yu Mincho" w:eastAsia="Yu Mincho" w:cs="宋体"/>
          <w:kern w:val="0"/>
          <w:sz w:val="32"/>
          <w:szCs w:val="32"/>
        </w:rPr>
        <w:t>234</w:t>
      </w:r>
      <w:r>
        <w:rPr>
          <w:rFonts w:hint="eastAsia" w:ascii="仿宋_GB2312" w:hAnsi="宋体" w:eastAsia="仿宋_GB2312" w:cs="宋体"/>
          <w:kern w:val="0"/>
          <w:sz w:val="32"/>
          <w:szCs w:val="32"/>
        </w:rPr>
        <w:t>户，总人口</w:t>
      </w:r>
      <w:r>
        <w:rPr>
          <w:rFonts w:ascii="仿宋_GB2312" w:hAnsi="宋体" w:eastAsia="仿宋_GB2312" w:cs="宋体"/>
          <w:kern w:val="0"/>
          <w:sz w:val="32"/>
          <w:szCs w:val="32"/>
        </w:rPr>
        <w:t>936</w:t>
      </w:r>
      <w:r>
        <w:rPr>
          <w:rFonts w:hint="eastAsia" w:ascii="仿宋_GB2312" w:hAnsi="宋体" w:eastAsia="仿宋_GB2312" w:cs="宋体"/>
          <w:kern w:val="0"/>
          <w:sz w:val="32"/>
          <w:szCs w:val="32"/>
        </w:rPr>
        <w:t>人，劳动力</w:t>
      </w:r>
      <w:r>
        <w:rPr>
          <w:rFonts w:ascii="仿宋_GB2312" w:hAnsi="宋体" w:eastAsia="仿宋_GB2312" w:cs="宋体"/>
          <w:kern w:val="0"/>
          <w:sz w:val="32"/>
          <w:szCs w:val="32"/>
        </w:rPr>
        <w:t>468</w:t>
      </w:r>
      <w:r>
        <w:rPr>
          <w:rFonts w:hint="eastAsia" w:ascii="仿宋_GB2312" w:hAnsi="宋体" w:eastAsia="仿宋_GB2312" w:cs="宋体"/>
          <w:kern w:val="0"/>
          <w:sz w:val="32"/>
          <w:szCs w:val="32"/>
        </w:rPr>
        <w:t>人，经济收入以农业和务工为主，201</w:t>
      </w:r>
      <w:r>
        <w:rPr>
          <w:rFonts w:ascii="仿宋_GB2312" w:hAnsi="宋体" w:eastAsia="仿宋_GB2312" w:cs="宋体"/>
          <w:kern w:val="0"/>
          <w:sz w:val="32"/>
          <w:szCs w:val="32"/>
        </w:rPr>
        <w:t>7</w:t>
      </w:r>
      <w:r>
        <w:rPr>
          <w:rFonts w:hint="eastAsia" w:ascii="仿宋_GB2312" w:hAnsi="宋体" w:eastAsia="仿宋_GB2312" w:cs="宋体"/>
          <w:kern w:val="0"/>
          <w:sz w:val="32"/>
          <w:szCs w:val="32"/>
        </w:rPr>
        <w:t>年末农民人均纯收入</w:t>
      </w:r>
      <w:r>
        <w:rPr>
          <w:rFonts w:ascii="Yu Mincho" w:hAnsi="Yu Mincho" w:eastAsia="Yu Mincho" w:cs="宋体"/>
          <w:kern w:val="0"/>
          <w:sz w:val="32"/>
          <w:szCs w:val="32"/>
        </w:rPr>
        <w:t>5120</w:t>
      </w:r>
      <w:r>
        <w:rPr>
          <w:rFonts w:hint="eastAsia" w:ascii="仿宋_GB2312" w:hAnsi="宋体" w:eastAsia="仿宋_GB2312" w:cs="宋体"/>
          <w:kern w:val="0"/>
          <w:sz w:val="32"/>
          <w:szCs w:val="32"/>
        </w:rPr>
        <w:t>元。</w:t>
      </w:r>
    </w:p>
    <w:p>
      <w:pPr>
        <w:autoSpaceDE w:val="0"/>
        <w:autoSpaceDN w:val="0"/>
        <w:adjustRightInd w:val="0"/>
        <w:spacing w:line="580" w:lineRule="exact"/>
        <w:ind w:firstLine="640" w:firstLineChars="200"/>
        <w:rPr>
          <w:rFonts w:hint="eastAsia" w:ascii="仿宋_GB2312" w:hAnsi="宋体" w:eastAsia="仿宋_GB2312" w:cs="仿宋_GB2312"/>
          <w:sz w:val="32"/>
          <w:szCs w:val="32"/>
        </w:rPr>
      </w:pPr>
      <w:r>
        <w:rPr>
          <w:rFonts w:hint="eastAsia" w:ascii="仿宋_GB2312" w:hAnsi="宋体" w:eastAsia="仿宋_GB2312" w:cs="宋体"/>
          <w:kern w:val="0"/>
          <w:sz w:val="32"/>
          <w:szCs w:val="32"/>
        </w:rPr>
        <w:t>屈家田共涉及2</w:t>
      </w:r>
      <w:r>
        <w:rPr>
          <w:rFonts w:ascii="仿宋_GB2312" w:hAnsi="宋体" w:eastAsia="仿宋_GB2312" w:cs="宋体"/>
          <w:kern w:val="0"/>
          <w:sz w:val="32"/>
          <w:szCs w:val="32"/>
        </w:rPr>
        <w:t>2</w:t>
      </w:r>
      <w:r>
        <w:rPr>
          <w:rFonts w:hint="eastAsia" w:ascii="仿宋_GB2312" w:hAnsi="宋体" w:eastAsia="仿宋_GB2312" w:cs="宋体"/>
          <w:kern w:val="0"/>
          <w:sz w:val="32"/>
          <w:szCs w:val="32"/>
        </w:rPr>
        <w:t>户7</w:t>
      </w:r>
      <w:r>
        <w:rPr>
          <w:rFonts w:ascii="仿宋_GB2312" w:hAnsi="宋体" w:eastAsia="仿宋_GB2312" w:cs="宋体"/>
          <w:kern w:val="0"/>
          <w:sz w:val="32"/>
          <w:szCs w:val="32"/>
        </w:rPr>
        <w:t>6</w:t>
      </w:r>
      <w:r>
        <w:rPr>
          <w:rFonts w:hint="eastAsia" w:ascii="仿宋_GB2312" w:hAnsi="宋体" w:eastAsia="仿宋_GB2312" w:cs="宋体"/>
          <w:kern w:val="0"/>
          <w:sz w:val="32"/>
          <w:szCs w:val="32"/>
        </w:rPr>
        <w:t>亩水田，由于各种原因，原灌溉沟渠已经不能满足灌溉要求，经镇、村召开群众会议，同意实施水箐村屈家田取水沟渠建设项目，经</w:t>
      </w:r>
      <w:r>
        <w:rPr>
          <w:rFonts w:hint="eastAsia" w:ascii="仿宋_GB2312" w:eastAsia="仿宋_GB2312" w:cs="仿宋_GB2312"/>
          <w:sz w:val="32"/>
          <w:szCs w:val="32"/>
          <w:lang w:val="zh-CN"/>
        </w:rPr>
        <w:t>我镇组织相关技术人员初步勘查，屈家田取水沟渠包含顺水墙、取水坝、三面沟、拦河坝等三大项，</w:t>
      </w:r>
      <w:r>
        <w:rPr>
          <w:sz w:val="32"/>
        </w:rPr>
        <w:pict>
          <v:rect id="KGD_5C15B449$01$29$00013" o:spid="_x0000_s1028" o:spt="1" alt="DYxzgiFNawAgaHMsGWb7aZE6YZhzBor05WjqUTYuwjlKHBpaJp4N2bYDTrKXqFYpLX7k4ngYvZ628iwfCPP1qvA4hTrJGAipunCAmJvxaVHepCbiJrmQOr7I+nRlgEAncqW725go1LitLEoIjQAVq/Aj5RmeN7MYhTXBVIjKpVhdogjICoTfEsQbCUEejYb3gbGOzbuyGNmoLoHUsMSPcUZQ2JUU1dAE9I9mHm1qx8/5m0eZ94qBl/sepkO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A35xL5GGNw/aChEfoUC8HWmXxfo9tQxHtEyf06N1nyyBHkCVrUHBbsWI7ixgp8uGvu/o8ViZBuuRgumbkMXUBI0vD9IoogzpY9+svc6MVUGk6C6yyhkcAA1D+pRRrJRfspWYVRVJ5q7d7AX7wffZMVDkIDwMvzg6L/qxzJBpguFzqxqY2xgZ4b8g0Cpu53g1bNPAkjVjpPjrUyNpDPNcDcvFDZOOjNwpyeTDJuHSokU69DrrvSmNH1zPkXn7IZsxT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5C15B449$01$29$00012" o:spid="_x0000_s1029" o:spt="1" alt="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"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5C15B449$01$29$00011" o:spid="_x0000_s1030" o:spt="1" alt="nwkOiId/bBbOAe61rgYT4vXM3UaFFF0tl2W9B2ekj1Z7kYnHXrUHbs1gN35c90qvsMDK20XUZYhofKyh/J6NNB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bbeCmkb6JblyD3aIhXSyZqBJ4N/Y592En7iTL8qYh6L1NZg8rp+0FUCz0AgSTA=="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9" o:spid="_x0000_s1033"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bdMenkP6FUQjb+02DeF15hMtlLZpowvHsnJTJDpDJDPEpVxOi8QKecLNRkNqAhULaTCWH3etA8+ODSuYRwN/+5qicq82wCBcZHp4r95lXu8xp83JP3Q9pSQ1DIcsFjVwSenwqLL0xlIe/y84Ara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7" o:spid="_x0000_s1035" o:spt="1" alt="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BfJmi0lK7jMolwaUplpKCHnx42wNbIETXfAf8ZtNJd45CDY+XzMgQYwjEIzyd6nyv0qCeUZLclLlsPcKUxtWY4VPMhaNTEhYeb0xMojuUIMWSndVbsrHUnsIGzdOGuo29QgY3U51zuzhKfSRaAgWSjDk+u3vR6mW/ZBJeYmxrxqiTVkT/z9t8ni2PnPNzJVG9zZ7y6ZLbq3jg/SdvDCBq5don+pdW6NVOM84YQSZ+nyOgnQV62+XtvYmuiYXhZGPVHeNT0hEDB8IKQOFnU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QYmhYYgeKGJtzhFiNYIUOFWy8QRd8aQyCueZnp5NSW5Nvjq3NZUM3M6i5LM2VOHvgMtXx0KOmiXRcsYG8vX1n4f/rNY7PQjNLLSSff+XC5+H/6zWOz0IzSy0kn3/lwufh/+s1js9CM0stJJ9/5cLn4f/rNY7PQjNLLSSff+XC2K+nQx0ky4LPGAv0sqyVgpgwpbJTWfVmN5QKFcoQkmgpR0tUqNh7Hveyndj6id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6vudo2KoSu7mukPGT3QmOw5YznexCPQS3Omq3Yvcape+vJcotZEF9wpVyEgACyJ2UjkLg6iV8FDVJ/OGbb7GCj4/NwnEiJ/Kxum7rYLMd2n1TNx3hFjgZD1DIvnTaK8nvryXKLWRBfcKVchIAAsicJA7WJ0iFtASCw9IRowb2RBK7nZCI8m7Sfl6YyFSP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KlNRYjj43+paBTqOy6Ks7SpTUWI4+N/qWgU6jsuirO0qU1FiOPjf6loFOo7LoqztKlNRYjj43+paBTqOy6Ks7SpTUWI4+N/qWgU6jsuirO0qU1FiOPjf6loFOo7LoqztKlNRYjj43+paBTqOy6Ks7bKEFkPzP1a8m6u6xR+7g7rSiqksLTFtpPAYQh+6lrlJJflxwSlZlr3P23C5/EEM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C6r0N3MQsJwsMYkrTvg7zp/wuYCCf5Q03sgNWxemgTTP6cMQbVi5rYrygiZ78imttU9mdwLj3fQpMcdh7bbs7CpTUWI4+N/qWgU6jsuirO0qU1FiOPjf6loFOo7LoqztKlNRYjj43+paBTqOy6Ks7SpTUWI4+N/qWgU6jsuirO0qU1FiOPjf6loFOo7LoqztKlNRYjj43+paBTqOy6Ks7SpTUWI4+N/qWgU6jsuirO0qU1FiOPjf6loFOo7Loqzt+p9++sK8iNDG4upwpkN9gpNTnVGcINPZnGh0Ph9EANlMckUuptWEUHuDGrG21i6NN9AW1og18gjp8GpLX+qjFNZh+EPIhI25VkjoKhXYnGo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cAHddabKP367TPOylo5PHDid7VTdEwtSgGbAY9gw55iFGbts4n714IwLK8A1LIRGrniwwIdC7Gsh+nXYDvIMwUanD42XKrGkbA392ltOI6KlNRYjj43+paBTqOy6Ks7SpTUWI4+N/qWgU6jsuirO0qU1FiOPjf6loFOo7LoqztKlNRYjj43+paBTqOy6Ks7SpTUWI4+N/qWgU6jsuirO0qU1FiOPjf6loFOo7Loqzt88bPG1hXPkkkRwoYudB5QKArLWoUcs0R2ryDIhnoShn/S/DDjS1dMmWbqQrXUAmKASMD/yXU0CeF+ohtN4ak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mHe58tgLDkdLByhqXppTw/RN2epSf3yPlFs0wzxRr4H+q0Yr9yKO1APa95XHYb9WYCv7/HGYyS9TVQ5jAKiTOYkwsDoAWoXr20q7Dwl5XRzeJWcplpV1GnmaDjyFJjPwqU1FiOPjf6loFOo7LoqztKlNRYjj43+paBTqOy6Ks7SpTUWI4+N/qWgU6jsuirO0qU1FiOPjf6loFOo7Loqzt8CKkwLaEpRfKeetYqRBAaNDxiCcVg+8Piw1FD0HjCT9wvInDCqEIu+sqgurVVRYBwEZOohIbl3pfmmimal+fXLfPWmDy1ODyt2QAiEKBIpkqU1FiOPjf6loFOo7LoqztKlNRYjj43+paBTqOy6Ks7SpTUWI4+N/qWgU6jsuirO0qU1FiOPjf6loFOo7LoqztKlNRYjj43+paBTqOy6Ks7SpTUWI4+N/qWgU6jsuirO0qU1FiOPjf6loFOo7LoqztKlNRYjj43+paBTqO"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yN+OQDUlDJSukmwcoU72SQEBiCPnjjXJxHP23RtcJwTvB8mDgdsbmqxQCLtxn2auxUXGCVx0JUEX312UCWa2LKlNRYjj43+paBTqOy6Ks7SpTUWI4+N/qWgU6jsuirO3Gx7xiszqcq8LWlFiXTQqRoNLNJd+TVoapqwlgGVKdi5KLOAfDRnEtyyGqE8zIy6YTlCLDvlicZprCS8nNX4NapYZ6GmFFVJtLfOVtxTkbbndSERvk+IsE4licqbr4O0aQmes2DhoHSj0o8FgaqVLvaLPH4GTG3jilf137EjIw+NZh+EPIhI25VkjoKhXYnGoHFjacXJPrk2fIP9sJW6vfMjat86cKz4TRACq+7MIGhJb1UseXKGqRV2syk4dtm8V1kQVLmONKk7p7cDqDd+EjWPNjvnELmffYNp6+zI/oPi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5HoY4zAr0wg0noUsEfEbo9bzEExOovrbqizJg7c8PFiK8H4jXGIh/FgLKLG8RW8xLyV8grQyUASg4Sx26Zt3typTUWI4+N/qWgU6jsuirO0qU1FiOPjf6loFOo7Loqzts1ossonXKTtpPsC4Fe7jj9zzcEgvXnj8weQS6aoC4jq0nXf7Fl9u187XScajo/qG+dWdHHnP4J2SMQmFfeb21ypTUWI4+N/qWgU6jsuirO0qU1FiOPjf6loFOo7LoqztwcJyMqXUYqUmVfxfBdLW9CpTUWI4+N/qWgU6jsuirO0qU1FiOPjf6loFOo7LoqztKlNRYjj43+paBTqOy6Ks7RXHBgzrPKgpqggmNWVGrYVANLCgG3Wgpcz4X51LF3aKoMNbgmO/kTCD0AQyJJdEAC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33kg7G6VcLlDx4zXcg+xN4evpaG+m1T+igDkedMdeFPLZ22kFqDVvlw+WkQOdnyKcqU1FiOPjf6loFOo7LoqztKlNRYjj43+paBTqOy6Ks7UMv0MvUcpO/Yyusc+rCRZIqU1FiOPjf6loF"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4" o:spid="_x0000_s1038" o:spt="1" alt="CJKc3264Fq2ddY6Bj7Vjkg+VN1xSvCa5gpUqU1FiOPjf6loFOo7LoqztwjKuUL94uflYwvO+S7uBBle3NPs69/oN1FAX4k1hdHkUanD42XKrGkbA392ltOI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di4o4FLa9/fETTFf7JubRKo4Q9/ce5qiEmONyxJedtNkdhIA7PaRyltUEfinP0zfipTUWI4+N/qWgU6jsuirO0qU1FiOPjf6loFOo7LoqzttM7LDj3QA60xXOGBICFFEgeGgJCXTk1sYB3Ot0oke/q+o2x3pU36iNds2OQK1jJ+FCYBjpeIgircjBx8aNyW3j5aRl+kFPaOjPhlaNzgWzyO1vk4CVUfOCwc7TXCUD4evxNM98LZJyFnDlxvlC75tHPd7X3qkL5jKwHG8u/V0ggqU1FiOPjf6loFOo7LoqztRumvj7sNytxqh2AWtANGNu1Aq7qAhu1/lXn3W2+Lqb19+1hRmEp/HpHGEF2bi/joLtbagGC5XI9QZlPklUqyLypTUWI4+N/qWgU6jsuirO0qU1FiOPjf6loFOo7LoqztOeIHDLe1OA9Tux6laLENReMigjx+gxO61W2MFO1jLEsBd2JIRxgBiUOtJwAgSEgz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13N1uAXp436V92zbirj78P+nxhNniFFmi23yJpafVkcmk60wu+SKNxl3R0D0W02gEqU1FiOPjf6loFOo7LoqztSQynrcJpWKguHqE/9jSra8y214ab84fs6sx+BBk2wUhNGKfx5VYGGFPZqG3VzSAE3w9yL6pskotykJV96Xx6yXaHtb/1lxyCZWlFTDov3dzj64aMThdY4SSZtmk0XeZIpkTzca/Mcfe//OQVg8cCdG+RHvuH3BdpUPoH3qn2VOBH4ytLIZVC9cBN+NlgrE6PKlNRYjj43+paBTqOy6Ks7bluyqvQyXn5F44ekAmq3Pmybk8pS4Q3JpjxVXAqFG5WGh04yKDsDcUOtGtGwwZ7ClqLn89nOAVOQGONyfU2jSoqU1FiOPjf6loFOo7LoqztdbHa9yu/kB9RKtJYOJEcrlZe08EUwcJGzv8PtqBKuE0hMXSVOQ8eK2LZu06jlhj0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"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3" o:spid="_x0000_s1039" o:spt="1" alt="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hhuCSbAXqPEPVGF24ZDhLhYlN8YnApnuckSbhrFe0xI9U9Mz0N1YyNq9dSrNMiUKlNRYjj43+paBTqOy6Ks7SpTUWI4+N/qWgU6jsuirO3Zzf8tJCgw8sPviX62UokAEfSBXsUxiQAny8MctnZhNYTeXw1D7GoWNmUpXVHGxD8Eg6KQkdrzOGNcp0JrJMVh6n6dwfLe+tmQ+926mcylyup8mB7l0b9Tr14EUq2LtRmXtpVO/lMf6SzzqcyL1ThZ6+Kw4SjJ6KcwQyirtInODCpTUWI4+N/qWgU6jsuirO2yRg3LeJmjswNBLe1+nH+cufkqtXn8CTTvjIvPdOCoiLMrqF3yt38LRmopJuUK8qN3CxSoGh+xIC6jSFuCPpU3PoZ3r/cO"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2" o:spid="_x0000_s1040" o:spt="1" al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qmqZSuDHDJKBGSej1y7o5Qo2I058mwleNF4QwbL4y4Rw5SDn"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1" o:spid="_x0000_s1041" o:spt="1" alt="Bx9brGws3T2VPG+HqPDkmCpTUWI4+N/qWgU6jsuirO0qU1FiOPjf6loFOo7LoqztOq+6F19jvcVV6KE6nZ/J1a4gCvpj0F/eWzie4nPLI/71tPqQ8gl2ygU6FhP+baYolFpQJOOB1hBuzqBwIR5CCipTUWI4+N/qWgU6jsuirO0qU1FiOPjf6loFOo7LoqztKlNRYjj43+paBTqOy6Ks7S9DSWOJsx/xg39GXmZVNcBGFbhSh5CQHvoj84KTKZ9swaNd7ZbCKkpFg5TBp4XjMCpTUWI4+N/qWgU6jsuirO0TWH49wkEDeeQM6fTUZTO3nm1g7QZWjWSwmsNEOPSC+azrosRJBwaARUm/34rXVv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"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FligW093a4TAUQPiGPmN1CQJx6uSIStHw0/WAdwQlniOvmtYJWd8QmomJHjIvejc8vwLiBIsO7iOIGHKT1qfsjJ4EK4BNJjPhqHQxMiH9ulk1A/4ACcUfGJHWCqOiqOSntXSYHhExPNt2RXLi/dcipTUWI4+N/qWgU6jsuirO0qU1FiOPjf6loFOo7Loqzt1yfa5mU9mhs98xdSH2de4jxlPgd6W92jnIBvkR9sXnLcalWsJ6JuIaPH+/mD5TeV"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9" o:spid="_x0000_s1043" o:spt="1" alt="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"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8" o:spid="_x0000_s1044" o:spt="1" alt="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"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"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6" o:spid="_x0000_s1046" o:spt="1" alt="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"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5" o:spid="_x0000_s1047" o:spt="1" alt="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"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4" o:spid="_x0000_s1048" o:spt="1" alt="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"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3" o:spid="_x0000_s1049" o:spt="1" alt="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"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2" o:spid="_x0000_s1050" o:spt="1" alt="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"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1" o:spid="_x0000_s1051" o:spt="1" alt="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"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30" o:spid="_x0000_s1052" o:spt="1" alt="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"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9" o:spid="_x0000_s1053" o:spt="1" alt="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"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8" o:spid="_x0000_s1054" o:spt="1" alt="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"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7" o:spid="_x0000_s1055" o:spt="1" alt="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"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6" o:spid="_x0000_s1056" o:spt="1" alt="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"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"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4" o:spid="_x0000_s1058" o:spt="1" alt="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"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3" o:spid="_x0000_s1059" o:spt="1" alt="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"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2" o:spid="_x0000_s1060" o:spt="1" alt="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"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1" o:spid="_x0000_s1061" o:spt="1" alt="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"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20" o:spid="_x0000_s1062" o:spt="1" alt="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"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"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8" o:spid="_x0000_s1064" o:spt="1" alt="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7" o:spid="_x0000_s1065" o:spt="1" alt="XhdaNzgM+tP7neG5it3lNCpTUWI4+N/qWgU6jsuirO0TaCIkhRM61gMErJTmybSHqCxy8tFUJ9NlEgrc3Ua08ypTUWI4+N/qWgU6jsuirO0qU1FiOPjf6loFOo7LoqztKlNRYjj43+paBTqOy6Ks7SpTUWI4+N/qWgU6jsuirO3UZOlkep5FEEkMLqStnfoCKlNRYjj43+paBTqOy6Ks7SpTUWI4+N/qWgU6jsuirO0qU1FiOPjf6loFOo7Loqzt/oHG2D/1aFUp4V2Q5yxeBUS+mUA3APssIzGBHSDSm/UBnTNGWrk7btCfBs9EV4QrdGulwM52DuFyIVSMfloWBipTUWI4+N/qWgU6jsuirO0s9pzw/LVX5MduAH0h+b3LMhs9wTmj1lm/UtVNISS2EWg0wzEqJraRFiaBVZUOMdaJiBimy4id8uOaGtFu3wGT0lu5oUaaKev5D7rvoQVZ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"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6" o:spid="_x0000_s1066" o:spt="1" alt="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3tpNg5TPMU8JyOqeF2W+fiu62tiGRDisQFtX7DA2pNWpniUF+bDTCmVnIGlma6KlNRYjj43+paBTqOy6Ks7Rks6dwm4caZJYH84yzBEK+WmVf5rsRqsElZpP+rIj3X"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5" o:spid="_x0000_s1067" o:spt="1" alt="aezimypTUWI4+N/qWgU6jsuirO0qU1FiOPjf6loFOo7LoqztKlNRYjj43+paBTqOy6Ks7SpTUWI4+N/qWgU6jsuirO3kvK23/L9TCpB4ijepHdnpulx5RuAi0o4bOBdhSJstWC3hP2xFg1nPttHI/sAe/lp0Ve9DDp5sQLWBx3G0JiE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"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4T9sRYNZz7bRyP7AHv5ah8gNTqMDShLoRjGVPEdg19Bh0187zSddf9zJz+GvywMqWccbjgQkMZV0MpGeyFVYKlNRYjj43+paBTqOy6Ks7Zy8T27aVxUcBxBUQ58rkBshUs8E8rHmz53idHqbZbjUKlNRYjj43+paBTqOy6Ks7SpTUWI4+N/qWgU6jsuirO0qU1FiOPjf6loFOo7LoqztKlNRYjj43+paBTqOy6Ks7SpTUWI4+N/qWgU6jsuirO3UZOlkep5FEEkMLqStnfoCKlNRYjj43+paBTqOy6Ks7SpTUWI4+N/qWgU6jsuirO0qU1FiOPjf6loFOo7LoqztKlNRYjj43+paBTqOy6Ks7fs9BhHHGbce9hoPss1oGb/E1kbXScUcOn/rCps/DJ/RcW/3l+iEisuIHq37tuLI5ipTUWI4+N/qWgU6jsuirO0IfncGQVDR3Lk1tWAyXR7wzIn79sV20jBP1TeDx0Q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iuBR9RsksZY4QdhMcrso4zRI3sEWc4TjO5OV/E5qg3AWpSHsCegQ1Cv8Ualptmxvivg2PAl6y2HyvTUltEMQEk67afxHoWkr1EMYZHfhxCGkZp8LOyMgS2ECyfZWQ7ypTUWI4+N/qWgU6jsuirO0qU1FiOPjf6loFOo7LoqztKlNRYjj43+paBTqOy6Ks7SpTUWI4+N/qWgU6jsuirO2nQj97UHORrlgopL06OAJ6KlNRYjj43+paBTqOy6Ks7SpTUWI4+N/qWgU6jsuirO0qU1FiOPjf6loFOo7LoqztKlNRYjj43+paBTqOy6Ks7SpTUWI4+N/qWgU6jsuirO0MhLI3HhwJbslBJobG8jBFL3jW4B6X76D4wimdfJGhTJPsh8OU6AR/OdNW26fBYYsUanD42XKrGkbA392ltOI6X16IqDUXRdNv0TsY6gKwk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b1lFL/l8463Ar6VVaNVRU9kYN11yjpjQTMgzntj7w3+0Yifj4RgubckZSrNPdwOiLgGlnvF4pSM8Fmovq3fB57bbaYCAj67eoUKQ0IByaVtSsiWLymVsDkLC9kAoWfVxRqcPjZcqsaRsDf3aW04joqU1FiOPjf6loFOo7LoqztKlNRYjj43+paBTqOy6Ks7SpTUWI4+N/qWgU6jsuirO0qU1FiOPjf6loFOo7Loqzt6dMMB+vPtm69HWRs"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3" o:spid="_x0000_s1069" o:spt="1" alt="rPS3nH399623NNaGdcVDgeliuqwQYqfYDRIoK8ofr3lbnQiGqmi85AFbcmHHQbkLFcacrUtaA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2" o:spid="_x0000_s1070" o:spt="1" alt="ZsEEhBv8BUznYfEHo4T0OF5u7df+PzXtL7MqU1FiOPjf6loFOo7LoqztKlNRYjj43+paBTqOy6Ks7SpTUWI4+N/qWgU6jsuirO0qU1FiOPjf6loFOo7LoqztKlNRYjj43+paBTqOy6Ks7SpTUWI4+N/qWgU6jsuirO2nQj97UHORrlgopL06OAJ6KlNRYjj43+paBTqOy6Ks7SpTUWI4+N/qWgU6jsuirO0qU1FiOPjf6loFOo7LoqztKlNRYjj43+paBTqOy6Ks7SpTUWI4+N/qWgU6jsuirO0qU1FiOPjf6loFOo7LoqztxUzMhP1clK6nS9Vf106/VxPEk20sNqK7P+zcBnBK9z8qU1FiOPjf6loFOo7LoqztDVy3VDmdoAGZqSNVRyaQMsJqsBA/B7D0BC2cqGDVk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rVczav25sJ1iOx+4UCqwqU1FiOPjf6loFOo7LoqztL94LjYBTKeQ4CmmuOB0gF/hnalbMJr9uQfYriDjoBOV/Qe63Wybiw+G7cmroiY1GKlNRYjj43+paBTqOy6Ks7SpTUWI4+N/qWgU6jsuirO0qU1FiOPjf6loFOo7LoqztKlNRYjj43+paBTqOy6Ks7SpTUWI4+N/qWgU6jsuirO0qU1FiOPjf6loFOo7Loqzt6dMMB+vPtm69HWRsaezimypTUWI4+N/qWgU6jsuirO0qU1FiOPjf6loFOo7LoqztKlNRYjj43+paBTqOy6Ks7SpTUWI4+N/qWgU6jsuirO0qU1FiOPjf6loFOo7LoqztKlNRYjj43+paBTqOy6Ks7TJHS+ON+nUlxGra0+Qr6XtW+X/oQ4SUYsBC4REZX/2IflIzmu2y5Z5t6lC+ltwD2zLTI+W+E0tIKHYHCQD4zeRtwL0WMp5xvzJirGQ106X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NckahGT3SRG8tfFGBI0MVCKFDHgZRnGI+9wz0faW/ypTUWI4+N/qWgU6jsuirO2GUxkfUlh4il9FIt39F/s3o3QVwhCuskTQ//OsSN0zLiRvoaJdH1l4WykqzfNXrhEqU1FiOPjf6loFOo7LoqztKlNRYjj43+paBTqOy6Ks7SpTUWI4+N/qWgU6jsuirO0qU1FiOPjf6loFOo7LoqztKlNRYjj43+paBTqOy6Ks7adCP3tQc5GuWCikvTo4AnoqU1FiOPjf6loFOo7LoqztKlNRYjj43+paBTqOy6Ks7SpTUWI4+N/qWgU6jsuirO0qU1FiOPjf6loFOo7LoqztKlNRYjj43+paBTqOy6Ks7SpTUWI4+N/qWgU6jsuirO2CdaXahG+H7nBqZWtr6rO5VVte7C+FZa+uxYc1ufWU9mW0/utecZ86"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YUabjDif+xM8fdODUjzLUzBDJxnKf6wgM/Q+omHW/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5dbPlgZcF1zkM4KjRuM04StlW1j5+c+e9Lozut3Bk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kQ6FavrgYGrAHCM/iSNt0akElKT90T+SOpzmkhPZ2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GoHwhasK0vfUyGzFzwqVvLD57+RQT510i7SfPKp+zd1r0gFFe1oD9g5p4+TnMkSB3Sm8jI4HkEHkaKdmuCFR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tuZ/h1D/m2Fy9K3SofMoRjWNosHiPv+orjtwcnk72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mPVTtYuWy5v9YRFSfCyPhEAJYano9r+/X2WAb6tX5UqU1FiOPjf6loFOo7Loqzt+IDuw0ix+5et7mMPSbcm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drXrnJ7e"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0" o:spid="_x0000_s1072" o:spt="1" alt="6WR6nkUQSQwupK2d+gIqU1FiOPjf6loFOo7LoqztKlNRYjj43+paBTqOy6Ks7SpTUWI4+N/qWgU6jsuirO0qU1FiOPjf6loFOo7LoqztKlNRYjj43+paBTqOy6Ks7SpTUWI4+N/qWgU6jsuirO0qU1FiOPjf6loFOo7LoqztNQQKKtJeTeK2MSxm+0YB19mmB3YEShABuWqQbh/CGpg44knOdjdo9IWRTRfda5+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cOxE5Ys4NDLLMavwnrAKH2yIsH6IEU7L+gdqi1BMRndRSn0jdb9DR9RkTPujXrB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Ttv+jHv2FlsMBPrflc8SoMejZBJ+Dk9dhjujkCQfeu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Jr51ZI3GGtA1r54Q57YujMnd28OW+NuCBxDfWUhg4O2u1OA1WVH8p24sYenT7w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T63ICWldV7+FswtDx17Jxu0TEpXQmzOq7wuU2CAHNc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Tsc6FBZDsnwnqlxyaOJh/GIC1DFsPn6mgTGjAj0ii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cvm5pqLth2U7hTzkHweVid7KNieLDzwKjBLNszLzR4JPfamt0MBCyAcp0XHC+qI4ipTUWI4+N/qWgU6jsuirO0qU1FiOPjf6loFOo7LoqztKlNRYjj43+paBTqOy6Ks7SpTUWI4+N/qWgU6jsuirO0qU1FiOPjf6loFOo7LoqztKlNRYjj43+paBTqOy6Ks7SpTUWI4+N/qWgU6jsuirO0qU1Fi"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tD9x9Zk6VxhWe1aQinN7/2/frpj7UCiHtiV4y3u+0r92gkMCrObsv/zlkqzvrnqs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1QTmUe6H9n4SpluYbTm3KVninPDSBIRr46Hw6/fokttJm4/pJl2N7o3u2q8cmnA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2PLeKtpUNh6kctT7qI6dcxtZsHkEwiZ80biUhdVpFxW9BkcZI0A2xpXjHMjaj+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fuqOvxxqMsha+PC9gdXX11ncAX4qO/FQNw5C4CnAwosiHGNzjHDfUeuN9OFSv2Q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oy0T0lRIcMx7/3xl1JJKDNKzA0YiNSjM7tKGVNa1L60wN9HopSRWID+6gX/oALi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YPDqMnd15KCEB7bg63h1YGKLIQewrOMfsxYXmzCyG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0bAKFkzudn6IAcMlPiLDquisrk04jVXw9mRHa3nMQkAmXascBLOhQjTiT+0llK8qU1FiOPjf6loFOo7LoqztKlNRYjj43+paBTqOy6Ks7SpTUWI4+N/qWgU6jsuirO0qU1FiOPjf6loFOo7LoqztKlNRYjj43+paBTqOy6Ks7SpTUWI4+N/qWgU6jsuirO0qU1FiOPjf6loFOo7LoqztKlNRYjj43+paBTqOy6Ks7dRk"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WJjhIlhlvdcfj10QI9aA4IpjciMXCFTjoy00JD2/L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mp8EVj8ic2hg2sy2CgOBgKFO/nGQmfZesMuwt9bx4ieLAWqxt709U1ZlbZmOuMw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bFw35UfVmSyIqAJCHaE4t7ctIX27QX+E+PB1E1cwEXiJdpcOyLvayCXENY7TpEL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7qfmM+TYTZhiweaUzwnQ54s6qxtFVXkEVoDbLT5AXXfyBEONg688GOqOORxykiD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eIcGojyla9Oxh+qTZoBEePek0/DuYWeJy+JN2ReLqAw5eDeF6GcDNdZ7WGfm8/V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rXKfhPE3ArXU8njkBUdD0uyD0ExEH9y0AMzzkHrNTTEPeNmkKsmz3+Hbw/poJFFC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3eDeFDm6j3zyfZKqaNBIT309wVqWFUUhp+omNE+PW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7" o:spid="_x0000_s1075" o:spt="1" alt="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l8XLGAd1AJZg5QXO9eph/iw+e/kUE+ddIu0nzyqfs3eLbIXbd+8z0O0xW28l50CGKlNRYjj43+paBTqOy6Ks7SpTUWI4+N/qWgU6jsuirO0qU1FiOPjf6loFOo7LoqztKlNRYjj43+paBTqOy6Ks7SpTUWI4+N/qWgU6jsuirO0qU1FiOPjf6loFOo7LoqztKlNRYjj43+paBTqOy6Ks7SpTUWI4+N/qWgU6jsuirO0qU1FiOPjf6loFOo7LoqztKlNRYjj43+paBTqOy6Ks7SpTUWI4+N/qWgU6jsuirO0qU1FiOPjf6loFOo7LoqztKlNRYjj43+paBTqOy6Ks7SGq3iH4gsGna0WCHsubaiqGLPf1ANkUd5B7Hz3TtIiLENto5drbVb4V+MMGCbBrjNS3WosbIGU2BKl5ErG/eWY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dLDiOpnmvTLuRUlqYxmcAoHY8zn3ZKtI0ZIpnsafgpyHD6FfmQwWrGPenMxQ2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4aYAhAl3f/ufPy0wh9gh89b/gy79cBqF5VvfZZMdnFlUnfqQry7vwz0/dR95hzRF+hhxw6AQvHTBjV2k33HB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by+nZxYEFAraYTlAOyGKBlZt/JxRxzfRl0b0d4rCmsFg6jlCvK5ga7SKzJZ0ti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zRpNVVfyrbquW605+VG+8fYPSLCIJnTzwdsyUUlvu4HJHpKaXCqZDmMvsgX3iHGx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6" o:spid="_x0000_s1076" o:spt="1" alt="nFjdKXGBFGpw+NlyqxpGwN/dpbTiOipTUWI4+N/qWgU6jsuirO0qU1FiOPjf6loFOo7LoqztKlNRYjj43+paBTqOy6Ks7SpTUWI4+N/qWgU6jsuirO0qU1FiOPjf6loFOo7LoqztKlNRYjj43+paBTqOy6Ks7Z4znGsjQiiV3TM/CBI30phKEyCdDF6Ea0oULZa2INdXKgs2I2QRTlJodnvDQHOR0WkPOR033LFPHrz/JgRvOha31TrHh6+RF0/pmfgAcLH8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1oVa8z9bMjPUFovP5m3ukPsOb5OlVNvo1sR9lB3R5PhYemcBrg87icNfbWO+Ify0aJx6cHq0OlYtNHi4N6c+olKlNRYjj43+paBTqOy6Ks7SpTUWI4+N/qWgU6jsuirO0qU1FiOPjf6loFOo7LoqztKlNRYjj43+paBTqOy6Ks7SpTUWI4+N/qWgU6jsuirO0qU1FiOPjf6loFOo7LoqztKlNRYjj43+paBTqOy6Ks7SpTUWI4+N/qWgU6jsuirO0qU1FiOPjf6loFOo7Loqzts8yRj1xJybF4eYaPTxrzHpGLWWuE/wfndqamJB1O5ABJov24uojKrbTAuQ6YYC69dfkMe5uGnrnrBsCa444GQC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bzlk9m0xnoGb+Zm569vgKK5YamSheYW0qkpOpZVKVlQHTlqh24HrTm1irr5m3VMCGOYpAHQ+kevcVbnld/X31KlNRYjj43+paBTqOy6Ks7SpTUWI4+N/qWgU6jsuirO0qU1FiOPjf6loFOo7LoqztKlNRYjj43+paBTqOy6Ks7SpTUWI4+N/qWgU6jsuirO0qU1FiOPjf6loFOo7LoqztKlNRYjj43+paBTqOy6Ks7SpTUWI4+N/qWgU6jsuirO0qU1FiOPjf6loFOo7LoqztKlNRYjj43+paBTqOy6Ks7SpTUWI4+N/qWgU6jsuirO0Rw53wbStDHp6kM+EQ8AOn3ozgzTNW3x8vf9aIoGSMvEFqPZM0nnIqwNOpSB2sLnK7kirG329kQXqcVMk4yspn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EoIHVGO5iZ+hCmkSbjnKnMpFEB6FKWk0m6kKvK+AXkIRZyVt173jqZ+6gawQN6VsKlNRYjj43+paBTqOy6Ks7SpTUWI4+N/qWgU6jsuirO0qU1FiOPjf6loFOo7LoqztKlNRYjj43+paBTqOy6Ks7SpTUWI4+N/qWgU6jsuirO0qU1FiOPjf6loFOo7LoqztKlNRYjj43+paBTqOy6Ks7SpTUWI4+N/qWgU6jsuirO0qU1FiOPjf6loFOo7LoqztKlNRYjj43+paBTqOy6Ks7SpTUWI4+N/qWgU6jsuirO0qU1FiOPjf6loFOo7LoqztxTRSVR8965XkJ3ifqtyt9BQ2YjNPJxaNG6knZFfhqUkBDvaZRMDoK+Kp7BbfNIkO16H4aq2/+DXGg91zIDP8cSpTUWI4+N/qWgU6jsuirO0qU1FiOPjf6loFOo7LoqztKlNRYjj43+paBTqO"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77" o:spt="1" alt="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wtjAtrYh/BcUS1tCMDzyGt9TS20O+Ea8tgI7kkbI/gfccywkwd5tiYDGEhxObMLrSnafYpa0bpId6pX6kQO+hQHtsTC2aiZJ4QQu7Vv9J+H/6zWOz0IzSy0kn3/lwufh/+s1js9CM0stJJ9/5cLn4f/rNY7PQjNLLSSff+XC+lboWoYfobFP926M0cV6P+E57b2ADxNCVoI7tVk1kIt2ai9VE0EqzwJo7wziPkYXapflanx7Rqhq8K4FJutB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Fyl8kjhbTM+zJ7/LHKzhl7TqkZzpCewD3DJz2xk/Gueb4DQTv5FWb1paCJ9kmUSVE01bpmyMew2HH3LaqoWY6s3qE0QxYLabfYZewkD5eJQ2hCHmgu3Sjolk+M9E2Lwb2Lpffvt68aamTAbD83RZyh65ufVukJ11mGZ5oCuRbbVg4IStYPtv7Bdq/JEMMTFG39UlSgq4G9qOfg8GySRo7QSFOqJ4OxZS8GL4h86J8EqRUmoKvVKsn0YAojbr9Bw5LA16kot5CN1cW0k9+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DK8gCd2XEieo2WTm0blbgTDC7/MYFkiJq9YGUbEkJ3Ue0CYBmfi/mlvjrrgW1qW8khhL43IFz5bkeZih+Hf7DHB+DfumdAYR82s3fuo6+joCLtHaeX6JmhA/NdV3hybEqU1FiOPjf6loFOo7LoqztKlNRYjj43+paBTqOy6Ks7SpTUWI4+N/qWgU6jsuirO1ZBsbefCdx7/hPIgeixjMSKogZUZUDs8tg9VZGZ2vyT6C9elAyFBvor0dKPhR937Cl2+pDeDL49m3ceieKs4odcAHifkKnB3o1WIjVbKoMeq4w0lwgpIfyBHyBqor1xXo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3rdO2gP8sNmb+n7cXYOOXv5wk8RFNBdlWljZ82mChxmQ9zkzi3/CbUs1onQbtHwg6YKGQ8/YS6X/JS"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78"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R3+MSHpjepDPB7cSSlg/4TMPRo1zou9m5+RtAqIqI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WmxCmvV7YDz3S/P3rOE41FTfSMoGhvI54aZDLU5Reo5WWhzEUiISvIXaXoLTidHe+vJcotZEF9wpVyEgACyJ49nIkIF6E+/Vz3EC/OxgKHW0b/VSuL+2XMeri3mY32APGTT+B4DimOiEZwtVQ8u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KzhShBh/45IoQ+oYWdQ9uKqHH820Vik/pCB7BZP65npSTvcZvTr3KP4ns4b4oQo+Mf6xrCYJ95KArcpGs1cJDbKvQI2Wyco5M/R+WdRvCJg0BDI9jDG1JB21U9j6xXUkksL7EjUQ45wVslZNGmzGtexUqSwUEUrxjSMa0c69PLX/54qK96gNExgbt+K+Dh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 style="position:absolute;left:0pt;margin-left:-89.4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style="position:absolute;left:0pt;margin-left:-89.4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lBMinjHB0pCsKFqsLZO3090h6hDBIQjevywdInmqp+FP07iV/dO+3fmQB151NBsUELDi4rveElU7hN+tTKXscLzToOnUeqB3Cc7YJ5TOgHJBHxDJRf1tL9jIJlQgU1YfOB/SDGTUrV14o2ndasQTMoxPHE7BaOv1BgpumqhtjVqlh1dXn8AjgqM6q2v+4eFJC/0MXNj79lxqoMdBgmPQQGKo2OfXs21ZRR+nqRnItByxrC/SXhoOaJayj9tekfhgz6apWNKy5IXqKFcZlOjmfP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Gobal1" o:spid="_x0000_s1082" o:spt="1" alt="lskY7P30+39SSS2ze3CC/IsWFsnwKkNSIbRYqQt6Jk/G22SKxSVUiWkpiVBIwDW25uQjVbPDtxtPMw90Rl2s2ufqDSm5EGtrH6L9C5rr4CwRyTivtz2jMJrH5jk7gaYVs3iZGMDhlqtY8qdKwzVnoonA7PiJzrdeJ2IvLwDErE9G25TFMRMlNxQu2dH2P1A2sPeeOcXPc1Q7PLPPmlYSYtunwiqUT4eM/rp9Vl4ww5+Gni+fU41v1WpMwadyf43Q3S11PfkICHLKoBlPcz00/O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EP966TsHpqyV/moz//zq4VvdcNA+cjguYDNLWtCtq7JCzK0Cpu0w9dBKcZKZ+i3vis5c6YfUq6ZnAV9fOiPFPluygGdRJB/EqDsb+85TGWIea4ZIlThYK4FFnGOAXH+3piT1BtIoItg9Oe7quodKnLh6I0xVAfGFqCTWttuAO3gGLjlmD4eXT+MELs9V79rOM9NwhXVHcMlYv1rhC3KBBt" style="position:absolute;left:0pt;margin-left:-89.4pt;margin-top:-94.9pt;height:5pt;width:5pt;visibility:hidden;z-index:251659264;mso-width-relative:page;mso-height-relative:page;" fillcolor="#FFFFFF" filled="t" stroked="t" coordsize="21600,21600">
            <v:path/>
            <v:fill on="t" focussize="0,0"/>
            <v:stroke/>
            <v:imagedata o:title=""/>
            <o:lock v:ext="edit" aspectratio="f"/>
          </v:rect>
        </w:pict>
      </w:r>
      <w:r>
        <w:rPr>
          <w:rFonts w:hint="eastAsia" w:ascii="仿宋_GB2312" w:eastAsia="仿宋_GB2312" w:cs="仿宋_GB2312"/>
          <w:sz w:val="32"/>
          <w:szCs w:val="32"/>
          <w:lang w:val="zh-CN"/>
        </w:rPr>
        <w:t>预计投入资金2</w:t>
      </w:r>
      <w:r>
        <w:rPr>
          <w:rFonts w:ascii="仿宋_GB2312" w:eastAsia="仿宋_GB2312" w:cs="仿宋_GB2312"/>
          <w:sz w:val="32"/>
          <w:szCs w:val="32"/>
          <w:lang w:val="zh-CN"/>
        </w:rPr>
        <w:t>3</w:t>
      </w:r>
      <w:r>
        <w:rPr>
          <w:rFonts w:hint="eastAsia" w:ascii="仿宋_GB2312" w:eastAsia="仿宋_GB2312" w:cs="仿宋_GB2312"/>
          <w:sz w:val="32"/>
          <w:szCs w:val="32"/>
          <w:lang w:val="zh-CN"/>
        </w:rPr>
        <w:t>万元。目前，</w:t>
      </w:r>
      <w:r>
        <w:rPr>
          <w:rFonts w:hint="eastAsia" w:ascii="仿宋_GB2312" w:hAnsi="宋体" w:eastAsia="仿宋_GB2312" w:cs="宋体"/>
          <w:kern w:val="0"/>
          <w:sz w:val="32"/>
          <w:szCs w:val="32"/>
        </w:rPr>
        <w:t>群众积极性高涨，</w:t>
      </w:r>
      <w:r>
        <w:rPr>
          <w:rFonts w:hint="eastAsia" w:ascii="仿宋_GB2312" w:hAnsi="宋体" w:eastAsia="仿宋_GB2312" w:cs="仿宋_GB2312"/>
          <w:sz w:val="32"/>
          <w:szCs w:val="32"/>
        </w:rPr>
        <w:t>通过宣传发动，几乎所有村民都表示能够通过投资投劳来支持项目的实施，现有劳动力5</w:t>
      </w:r>
      <w:r>
        <w:rPr>
          <w:rFonts w:ascii="仿宋_GB2312" w:hAnsi="宋体" w:eastAsia="仿宋_GB2312" w:cs="仿宋_GB2312"/>
          <w:sz w:val="32"/>
          <w:szCs w:val="32"/>
        </w:rPr>
        <w:t>6</w:t>
      </w:r>
      <w:r>
        <w:rPr>
          <w:rFonts w:hint="eastAsia" w:ascii="仿宋_GB2312" w:hAnsi="宋体" w:eastAsia="仿宋_GB2312" w:cs="仿宋_GB2312"/>
          <w:sz w:val="32"/>
          <w:szCs w:val="32"/>
        </w:rPr>
        <w:t>人，按每人投工投劳3个，共投工投劳1</w:t>
      </w:r>
      <w:r>
        <w:rPr>
          <w:rFonts w:ascii="仿宋_GB2312" w:hAnsi="宋体" w:eastAsia="仿宋_GB2312" w:cs="仿宋_GB2312"/>
          <w:sz w:val="32"/>
          <w:szCs w:val="32"/>
        </w:rPr>
        <w:t>67</w:t>
      </w:r>
      <w:r>
        <w:rPr>
          <w:rFonts w:hint="eastAsia" w:ascii="仿宋_GB2312" w:hAnsi="宋体" w:eastAsia="仿宋_GB2312" w:cs="仿宋_GB2312"/>
          <w:sz w:val="32"/>
          <w:szCs w:val="32"/>
        </w:rPr>
        <w:t>个，以劳折资1</w:t>
      </w:r>
      <w:r>
        <w:rPr>
          <w:rFonts w:ascii="仿宋_GB2312" w:hAnsi="宋体" w:eastAsia="仿宋_GB2312" w:cs="仿宋_GB2312"/>
          <w:sz w:val="32"/>
          <w:szCs w:val="32"/>
        </w:rPr>
        <w:t>0000</w:t>
      </w:r>
      <w:r>
        <w:rPr>
          <w:rFonts w:hint="eastAsia" w:ascii="仿宋_GB2312" w:hAnsi="宋体" w:eastAsia="仿宋_GB2312" w:cs="仿宋_GB2312"/>
          <w:sz w:val="32"/>
          <w:szCs w:val="32"/>
        </w:rPr>
        <w:t>元</w:t>
      </w:r>
      <w:r>
        <w:rPr>
          <w:rFonts w:hint="eastAsia" w:ascii="仿宋_GB2312" w:hAnsi="宋体" w:eastAsia="仿宋_GB2312" w:cs="宋体"/>
          <w:kern w:val="0"/>
          <w:sz w:val="32"/>
          <w:szCs w:val="32"/>
        </w:rPr>
        <w:t>。</w:t>
      </w:r>
    </w:p>
    <w:p>
      <w:pPr>
        <w:autoSpaceDE w:val="0"/>
        <w:autoSpaceDN w:val="0"/>
        <w:adjustRightInd w:val="0"/>
        <w:spacing w:line="580"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经遮岛镇项目办对所属自然村的情况进行调查筛选，在群众自愿的基础上，决定将水箐村屈家田取水沟渠建设列为</w:t>
      </w:r>
      <w:r>
        <w:rPr>
          <w:rFonts w:ascii="仿宋_GB2312" w:eastAsia="仿宋_GB2312" w:cs="仿宋_GB2312"/>
          <w:sz w:val="32"/>
          <w:szCs w:val="32"/>
          <w:lang w:val="zh-CN"/>
        </w:rPr>
        <w:t>“</w:t>
      </w:r>
      <w:r>
        <w:rPr>
          <w:rFonts w:hint="eastAsia" w:ascii="仿宋_GB2312" w:eastAsia="仿宋_GB2312" w:cs="仿宋_GB2312"/>
          <w:sz w:val="32"/>
          <w:szCs w:val="32"/>
          <w:lang w:val="zh-CN"/>
        </w:rPr>
        <w:t>一事一议</w:t>
      </w:r>
      <w:r>
        <w:rPr>
          <w:rFonts w:ascii="仿宋_GB2312" w:eastAsia="仿宋_GB2312" w:cs="仿宋_GB2312"/>
          <w:sz w:val="32"/>
          <w:szCs w:val="32"/>
          <w:lang w:val="zh-CN"/>
        </w:rPr>
        <w:t>”</w:t>
      </w:r>
      <w:r>
        <w:rPr>
          <w:rFonts w:hint="eastAsia" w:ascii="仿宋_GB2312" w:eastAsia="仿宋_GB2312" w:cs="仿宋_GB2312"/>
          <w:sz w:val="32"/>
          <w:szCs w:val="32"/>
          <w:lang w:val="zh-CN"/>
        </w:rPr>
        <w:t>财政奖补建设项目申报点，并组织相关人员深入项目区进行测设规划，现将建设基本情况上报给你们，请给予项目建设批复为盼。</w:t>
      </w:r>
    </w:p>
    <w:p>
      <w:pPr>
        <w:tabs>
          <w:tab w:val="left" w:pos="0"/>
        </w:tabs>
        <w:autoSpaceDE w:val="0"/>
        <w:autoSpaceDN w:val="0"/>
        <w:adjustRightInd w:val="0"/>
        <w:spacing w:line="540" w:lineRule="exact"/>
        <w:ind w:firstLine="640" w:firstLineChars="200"/>
        <w:rPr>
          <w:rFonts w:hint="eastAsia" w:ascii="仿宋_GB2312" w:eastAsia="仿宋_GB2312" w:cs="黑体"/>
          <w:sz w:val="32"/>
          <w:szCs w:val="32"/>
          <w:lang w:val="zh-CN"/>
        </w:rPr>
      </w:pPr>
      <w:r>
        <w:rPr>
          <w:rFonts w:hint="eastAsia" w:ascii="仿宋_GB2312" w:eastAsia="仿宋_GB2312"/>
          <w:sz w:val="32"/>
          <w:szCs w:val="32"/>
        </w:rPr>
        <w:t>当否，请批示！</w:t>
      </w:r>
    </w:p>
    <w:p>
      <w:pPr>
        <w:tabs>
          <w:tab w:val="left" w:pos="0"/>
        </w:tabs>
        <w:autoSpaceDE w:val="0"/>
        <w:autoSpaceDN w:val="0"/>
        <w:adjustRightInd w:val="0"/>
        <w:spacing w:line="540" w:lineRule="exact"/>
        <w:ind w:firstLine="4800" w:firstLineChars="1500"/>
        <w:rPr>
          <w:rFonts w:hint="eastAsia" w:ascii="仿宋_GB2312" w:eastAsia="仿宋_GB2312" w:cs="仿宋_GB2312"/>
          <w:sz w:val="32"/>
          <w:szCs w:val="32"/>
          <w:lang w:val="zh-CN"/>
        </w:rPr>
      </w:pPr>
    </w:p>
    <w:p>
      <w:pPr>
        <w:tabs>
          <w:tab w:val="left" w:pos="0"/>
        </w:tabs>
        <w:autoSpaceDE w:val="0"/>
        <w:autoSpaceDN w:val="0"/>
        <w:adjustRightInd w:val="0"/>
        <w:spacing w:line="540" w:lineRule="exact"/>
        <w:ind w:firstLine="4800" w:firstLineChars="1500"/>
        <w:rPr>
          <w:rFonts w:hint="eastAsia" w:ascii="仿宋_GB2312" w:eastAsia="仿宋_GB2312" w:cs="仿宋_GB2312"/>
          <w:sz w:val="32"/>
          <w:szCs w:val="32"/>
          <w:lang w:val="zh-CN"/>
        </w:rPr>
      </w:pPr>
    </w:p>
    <w:p>
      <w:pPr>
        <w:tabs>
          <w:tab w:val="left" w:pos="0"/>
        </w:tabs>
        <w:autoSpaceDE w:val="0"/>
        <w:autoSpaceDN w:val="0"/>
        <w:adjustRightInd w:val="0"/>
        <w:spacing w:line="540" w:lineRule="exact"/>
        <w:ind w:firstLine="5120" w:firstLineChars="1600"/>
        <w:rPr>
          <w:rFonts w:hint="eastAsia" w:ascii="仿宋_GB2312" w:eastAsia="仿宋_GB2312" w:cs="仿宋_GB2312"/>
          <w:sz w:val="32"/>
          <w:szCs w:val="32"/>
          <w:lang w:val="zh-CN"/>
        </w:rPr>
      </w:pPr>
      <w:r>
        <w:rPr>
          <w:rFonts w:hint="eastAsia" w:ascii="仿宋_GB2312" w:eastAsia="仿宋_GB2312" w:cs="仿宋_GB2312"/>
          <w:sz w:val="32"/>
          <w:szCs w:val="32"/>
          <w:lang w:val="zh-CN"/>
        </w:rPr>
        <w:t>遮岛镇人民政府</w:t>
      </w:r>
    </w:p>
    <w:p>
      <w:pPr>
        <w:tabs>
          <w:tab w:val="left" w:pos="0"/>
        </w:tabs>
        <w:autoSpaceDE w:val="0"/>
        <w:autoSpaceDN w:val="0"/>
        <w:adjustRightInd w:val="0"/>
        <w:spacing w:line="540" w:lineRule="exact"/>
        <w:ind w:firstLine="5760" w:firstLineChars="1800"/>
        <w:rPr>
          <w:rFonts w:hint="eastAsia" w:ascii="仿宋_GB2312" w:eastAsia="仿宋_GB2312" w:cs="仿宋_GB2312"/>
          <w:sz w:val="32"/>
          <w:szCs w:val="32"/>
          <w:lang w:val="zh-CN"/>
        </w:rPr>
      </w:pPr>
      <w:r>
        <w:rPr>
          <w:rFonts w:hint="eastAsia" w:ascii="仿宋_GB2312" w:eastAsia="仿宋_GB2312" w:cs="仿宋_GB2312"/>
          <w:sz w:val="32"/>
          <w:szCs w:val="32"/>
          <w:lang w:val="zh-CN"/>
        </w:rPr>
        <w:t>201</w:t>
      </w:r>
      <w:r>
        <w:rPr>
          <w:rFonts w:ascii="仿宋_GB2312" w:eastAsia="仿宋_GB2312" w:cs="仿宋_GB2312"/>
          <w:sz w:val="32"/>
          <w:szCs w:val="32"/>
          <w:lang w:val="zh-CN"/>
        </w:rPr>
        <w:t>8</w:t>
      </w:r>
      <w:r>
        <w:rPr>
          <w:rFonts w:hint="eastAsia" w:ascii="仿宋_GB2312" w:eastAsia="仿宋_GB2312" w:cs="仿宋_GB2312"/>
          <w:sz w:val="32"/>
          <w:szCs w:val="32"/>
          <w:lang w:val="zh-CN"/>
        </w:rPr>
        <w:t>年</w:t>
      </w:r>
      <w:r>
        <w:rPr>
          <w:rFonts w:ascii="仿宋_GB2312" w:eastAsia="仿宋_GB2312" w:cs="仿宋_GB2312"/>
          <w:sz w:val="32"/>
          <w:szCs w:val="32"/>
          <w:lang w:val="zh-CN"/>
        </w:rPr>
        <w:t>3</w:t>
      </w:r>
      <w:r>
        <w:rPr>
          <w:rFonts w:hint="eastAsia" w:ascii="仿宋_GB2312" w:eastAsia="仿宋_GB2312" w:cs="仿宋_GB2312"/>
          <w:sz w:val="32"/>
          <w:szCs w:val="32"/>
          <w:lang w:val="zh-CN"/>
        </w:rPr>
        <w:t>月11日</w:t>
      </w:r>
    </w:p>
    <w:p>
      <w:pPr>
        <w:tabs>
          <w:tab w:val="left" w:pos="0"/>
        </w:tabs>
        <w:autoSpaceDE w:val="0"/>
        <w:autoSpaceDN w:val="0"/>
        <w:adjustRightInd w:val="0"/>
        <w:spacing w:line="540" w:lineRule="exact"/>
        <w:ind w:firstLine="5440" w:firstLineChars="1700"/>
        <w:rPr>
          <w:rFonts w:hint="eastAsia" w:ascii="仿宋_GB2312" w:eastAsia="仿宋_GB2312" w:cs="仿宋_GB2312"/>
          <w:sz w:val="32"/>
          <w:szCs w:val="32"/>
          <w:lang w:val="zh-CN"/>
        </w:rPr>
      </w:pPr>
    </w:p>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autoSpaceDE w:val="0"/>
        <w:autoSpaceDN w:val="0"/>
        <w:adjustRightInd w:val="0"/>
        <w:spacing w:line="580" w:lineRule="exact"/>
        <w:ind w:right="640"/>
        <w:rPr>
          <w:rFonts w:hint="eastAsia" w:ascii="黑体" w:eastAsia="黑体" w:cs="黑体"/>
          <w:sz w:val="32"/>
          <w:szCs w:val="32"/>
          <w:u w:val="single"/>
          <w:lang w:val="zh-CN"/>
        </w:rPr>
      </w:pPr>
    </w:p>
    <w:p>
      <w:pPr>
        <w:autoSpaceDE w:val="0"/>
        <w:autoSpaceDN w:val="0"/>
        <w:adjustRightInd w:val="0"/>
        <w:spacing w:line="580" w:lineRule="exact"/>
        <w:ind w:right="640"/>
        <w:rPr>
          <w:rFonts w:hint="eastAsia" w:ascii="黑体" w:eastAsia="黑体" w:cs="黑体"/>
          <w:sz w:val="32"/>
          <w:szCs w:val="32"/>
          <w:u w:val="single"/>
          <w:lang w:val="zh-CN"/>
        </w:rPr>
      </w:pPr>
    </w:p>
    <w:p>
      <w:pPr>
        <w:autoSpaceDE w:val="0"/>
        <w:autoSpaceDN w:val="0"/>
        <w:adjustRightInd w:val="0"/>
        <w:spacing w:line="580" w:lineRule="exact"/>
        <w:rPr>
          <w:rFonts w:ascii="黑体" w:eastAsia="黑体" w:cs="黑体"/>
          <w:sz w:val="32"/>
          <w:szCs w:val="32"/>
          <w:u w:val="single"/>
          <w:lang w:val="zh-CN"/>
        </w:rPr>
      </w:pPr>
      <w:r>
        <w:rPr>
          <w:rFonts w:ascii="黑体" w:eastAsia="黑体" w:cs="黑体"/>
          <w:sz w:val="32"/>
          <w:szCs w:val="32"/>
          <w:u w:val="single"/>
          <w:lang w:val="zh-CN"/>
        </w:rPr>
        <w:t xml:space="preserve">                                                        </w:t>
      </w:r>
    </w:p>
    <w:p>
      <w:pPr>
        <w:autoSpaceDE w:val="0"/>
        <w:autoSpaceDN w:val="0"/>
        <w:adjustRightInd w:val="0"/>
        <w:spacing w:line="500" w:lineRule="exact"/>
        <w:ind w:left="1280" w:hanging="1280" w:hangingChars="400"/>
        <w:contextualSpacing/>
        <w:rPr>
          <w:rFonts w:ascii="仿宋_GB2312" w:eastAsia="仿宋_GB2312"/>
          <w:bCs/>
          <w:kern w:val="0"/>
          <w:sz w:val="32"/>
          <w:szCs w:val="32"/>
        </w:rPr>
      </w:pPr>
      <w:r>
        <w:rPr>
          <w:rFonts w:hint="eastAsia" w:ascii="仿宋_GB2312" w:eastAsia="仿宋_GB2312" w:cs="仿宋_GB2312"/>
          <w:sz w:val="32"/>
          <w:szCs w:val="32"/>
          <w:u w:val="single"/>
          <w:lang w:val="zh-CN"/>
        </w:rPr>
        <w:t>遮岛镇党政综合办</w:t>
      </w:r>
      <w:r>
        <w:rPr>
          <w:rFonts w:ascii="仿宋_GB2312" w:eastAsia="仿宋_GB2312" w:cs="仿宋_GB2312"/>
          <w:sz w:val="32"/>
          <w:szCs w:val="32"/>
          <w:u w:val="single"/>
          <w:lang w:val="zh-CN"/>
        </w:rPr>
        <w:t xml:space="preserve">                    </w:t>
      </w:r>
      <w:r>
        <w:rPr>
          <w:rFonts w:hint="eastAsia" w:ascii="仿宋_GB2312" w:eastAsia="仿宋_GB2312" w:cs="仿宋_GB2312"/>
          <w:sz w:val="32"/>
          <w:szCs w:val="32"/>
          <w:u w:val="single"/>
          <w:lang w:val="zh-CN"/>
        </w:rPr>
        <w:t xml:space="preserve">　  </w:t>
      </w:r>
      <w:r>
        <w:rPr>
          <w:rFonts w:ascii="仿宋_GB2312" w:eastAsia="仿宋_GB2312" w:cs="仿宋_GB2312"/>
          <w:sz w:val="32"/>
          <w:szCs w:val="32"/>
          <w:u w:val="single"/>
          <w:lang w:val="zh-CN"/>
        </w:rPr>
        <w:t xml:space="preserve"> 201</w:t>
      </w:r>
      <w:r>
        <w:rPr>
          <w:rFonts w:hint="eastAsia" w:ascii="仿宋_GB2312" w:eastAsia="仿宋_GB2312" w:cs="仿宋_GB2312"/>
          <w:sz w:val="32"/>
          <w:szCs w:val="32"/>
          <w:u w:val="single"/>
          <w:lang w:val="en-US" w:eastAsia="zh-CN"/>
        </w:rPr>
        <w:t>8</w:t>
      </w:r>
      <w:r>
        <w:rPr>
          <w:rFonts w:hint="eastAsia" w:ascii="仿宋_GB2312" w:eastAsia="仿宋_GB2312" w:cs="仿宋_GB2312"/>
          <w:sz w:val="32"/>
          <w:szCs w:val="32"/>
          <w:u w:val="single"/>
          <w:lang w:val="zh-CN"/>
        </w:rPr>
        <w:t>年</w:t>
      </w:r>
      <w:r>
        <w:rPr>
          <w:rFonts w:hint="eastAsia" w:ascii="仿宋_GB2312" w:eastAsia="仿宋_GB2312" w:cs="仿宋_GB2312"/>
          <w:sz w:val="32"/>
          <w:szCs w:val="32"/>
          <w:u w:val="single"/>
          <w:lang w:val="en-US" w:eastAsia="zh-CN"/>
        </w:rPr>
        <w:t>3</w:t>
      </w:r>
      <w:r>
        <w:rPr>
          <w:rFonts w:hint="eastAsia" w:ascii="仿宋_GB2312" w:eastAsia="仿宋_GB2312" w:cs="仿宋_GB2312"/>
          <w:sz w:val="32"/>
          <w:szCs w:val="32"/>
          <w:u w:val="single"/>
          <w:lang w:val="zh-CN"/>
        </w:rPr>
        <w:t>月11日</w:t>
      </w:r>
      <w:r>
        <w:rPr>
          <w:rFonts w:ascii="仿宋_GB2312" w:eastAsia="仿宋_GB2312" w:cs="仿宋_GB2312"/>
          <w:sz w:val="32"/>
          <w:szCs w:val="32"/>
          <w:u w:val="single"/>
          <w:lang w:val="zh-CN"/>
        </w:rPr>
        <w:t xml:space="preserve">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Yu Mincho">
    <w:altName w:val="MS PMincho"/>
    <w:panose1 w:val="02020400000000000000"/>
    <w:charset w:val="80"/>
    <w:family w:val="roman"/>
    <w:pitch w:val="default"/>
    <w:sig w:usb0="800002E7" w:usb1="2AC7FCFF" w:usb2="00000012" w:usb3="00000000" w:csb0="0002009F"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rFonts w:hint="eastAsia" w:cs="宋体"/>
        <w:sz w:val="24"/>
        <w:szCs w:val="24"/>
      </w:rPr>
      <w:t>―</w:t>
    </w:r>
    <w:r>
      <w:rPr>
        <w:sz w:val="24"/>
        <w:szCs w:val="24"/>
      </w:rPr>
      <w:fldChar w:fldCharType="begin"/>
    </w:r>
    <w:r>
      <w:rPr>
        <w:rStyle w:val="9"/>
        <w:sz w:val="24"/>
        <w:szCs w:val="24"/>
      </w:rPr>
      <w:instrText xml:space="preserve"> PAGE </w:instrText>
    </w:r>
    <w:r>
      <w:rPr>
        <w:sz w:val="24"/>
        <w:szCs w:val="24"/>
      </w:rPr>
      <w:fldChar w:fldCharType="separate"/>
    </w:r>
    <w:r>
      <w:rPr>
        <w:rStyle w:val="9"/>
        <w:sz w:val="24"/>
        <w:szCs w:val="24"/>
        <w:lang/>
      </w:rPr>
      <w:t>2</w:t>
    </w:r>
    <w:r>
      <w:rPr>
        <w:sz w:val="24"/>
        <w:szCs w:val="24"/>
      </w:rPr>
      <w:fldChar w:fldCharType="end"/>
    </w:r>
    <w:r>
      <w:rPr>
        <w:rFonts w:hint="eastAsia" w:cs="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893"/>
    <w:rsid w:val="000056AF"/>
    <w:rsid w:val="00024C6B"/>
    <w:rsid w:val="00043ECD"/>
    <w:rsid w:val="000476E2"/>
    <w:rsid w:val="00054E47"/>
    <w:rsid w:val="000559D4"/>
    <w:rsid w:val="00075D55"/>
    <w:rsid w:val="000D3B98"/>
    <w:rsid w:val="00100731"/>
    <w:rsid w:val="00156898"/>
    <w:rsid w:val="001737C9"/>
    <w:rsid w:val="00177E38"/>
    <w:rsid w:val="001A2324"/>
    <w:rsid w:val="001E4323"/>
    <w:rsid w:val="001F02C3"/>
    <w:rsid w:val="00200122"/>
    <w:rsid w:val="002314D6"/>
    <w:rsid w:val="00232AB0"/>
    <w:rsid w:val="00234F54"/>
    <w:rsid w:val="00253D60"/>
    <w:rsid w:val="00293F9C"/>
    <w:rsid w:val="00297BF1"/>
    <w:rsid w:val="002F7FC4"/>
    <w:rsid w:val="00304908"/>
    <w:rsid w:val="00344716"/>
    <w:rsid w:val="00361E29"/>
    <w:rsid w:val="003C4565"/>
    <w:rsid w:val="003E2C3C"/>
    <w:rsid w:val="003E6F50"/>
    <w:rsid w:val="003F15AA"/>
    <w:rsid w:val="00424852"/>
    <w:rsid w:val="004362EF"/>
    <w:rsid w:val="004543DC"/>
    <w:rsid w:val="0047444B"/>
    <w:rsid w:val="004C7B23"/>
    <w:rsid w:val="004D4C24"/>
    <w:rsid w:val="004D5124"/>
    <w:rsid w:val="004D5D7B"/>
    <w:rsid w:val="004F1FBC"/>
    <w:rsid w:val="004F541B"/>
    <w:rsid w:val="005128FE"/>
    <w:rsid w:val="00544AC9"/>
    <w:rsid w:val="00561636"/>
    <w:rsid w:val="0056279B"/>
    <w:rsid w:val="00580B57"/>
    <w:rsid w:val="0058357A"/>
    <w:rsid w:val="00596052"/>
    <w:rsid w:val="005B459E"/>
    <w:rsid w:val="005E78CC"/>
    <w:rsid w:val="005F2817"/>
    <w:rsid w:val="005F7A6A"/>
    <w:rsid w:val="006003CB"/>
    <w:rsid w:val="00645235"/>
    <w:rsid w:val="006735C8"/>
    <w:rsid w:val="0068368D"/>
    <w:rsid w:val="006853C1"/>
    <w:rsid w:val="006935EA"/>
    <w:rsid w:val="00693F54"/>
    <w:rsid w:val="006A5156"/>
    <w:rsid w:val="006B4FA3"/>
    <w:rsid w:val="006B5E23"/>
    <w:rsid w:val="006D3FC4"/>
    <w:rsid w:val="00731D95"/>
    <w:rsid w:val="00746F90"/>
    <w:rsid w:val="007B5FA0"/>
    <w:rsid w:val="007C3CCC"/>
    <w:rsid w:val="007C7142"/>
    <w:rsid w:val="00817D1F"/>
    <w:rsid w:val="0083494C"/>
    <w:rsid w:val="00874B82"/>
    <w:rsid w:val="0087616C"/>
    <w:rsid w:val="00886937"/>
    <w:rsid w:val="008F4893"/>
    <w:rsid w:val="00901EA8"/>
    <w:rsid w:val="00903E3B"/>
    <w:rsid w:val="00906740"/>
    <w:rsid w:val="00922639"/>
    <w:rsid w:val="00925771"/>
    <w:rsid w:val="00937BD5"/>
    <w:rsid w:val="009477BD"/>
    <w:rsid w:val="00977E88"/>
    <w:rsid w:val="00984B62"/>
    <w:rsid w:val="009B3211"/>
    <w:rsid w:val="009B34EC"/>
    <w:rsid w:val="009E7D2B"/>
    <w:rsid w:val="00A02C7C"/>
    <w:rsid w:val="00A13C09"/>
    <w:rsid w:val="00A13E90"/>
    <w:rsid w:val="00A6616B"/>
    <w:rsid w:val="00AA5A8A"/>
    <w:rsid w:val="00AB04C9"/>
    <w:rsid w:val="00AB2AF8"/>
    <w:rsid w:val="00AB3394"/>
    <w:rsid w:val="00AB77D8"/>
    <w:rsid w:val="00AC011C"/>
    <w:rsid w:val="00AC6A29"/>
    <w:rsid w:val="00AD43B7"/>
    <w:rsid w:val="00AE6F21"/>
    <w:rsid w:val="00B01A62"/>
    <w:rsid w:val="00B04B5F"/>
    <w:rsid w:val="00B13A10"/>
    <w:rsid w:val="00B319BA"/>
    <w:rsid w:val="00B36D10"/>
    <w:rsid w:val="00BC058F"/>
    <w:rsid w:val="00BC089F"/>
    <w:rsid w:val="00BC1C6D"/>
    <w:rsid w:val="00BC29B1"/>
    <w:rsid w:val="00BC376F"/>
    <w:rsid w:val="00C021D5"/>
    <w:rsid w:val="00C31197"/>
    <w:rsid w:val="00C47527"/>
    <w:rsid w:val="00C52AB4"/>
    <w:rsid w:val="00C5685C"/>
    <w:rsid w:val="00C850D1"/>
    <w:rsid w:val="00CB5E23"/>
    <w:rsid w:val="00CD303B"/>
    <w:rsid w:val="00CF1FB1"/>
    <w:rsid w:val="00CF4EC0"/>
    <w:rsid w:val="00CF7409"/>
    <w:rsid w:val="00D00BF9"/>
    <w:rsid w:val="00D044CA"/>
    <w:rsid w:val="00D22AFC"/>
    <w:rsid w:val="00D25422"/>
    <w:rsid w:val="00D40EC9"/>
    <w:rsid w:val="00D51D24"/>
    <w:rsid w:val="00D81B6E"/>
    <w:rsid w:val="00D84796"/>
    <w:rsid w:val="00DD1713"/>
    <w:rsid w:val="00DD5F44"/>
    <w:rsid w:val="00E04368"/>
    <w:rsid w:val="00E319CD"/>
    <w:rsid w:val="00E31B7A"/>
    <w:rsid w:val="00E3762E"/>
    <w:rsid w:val="00E471BE"/>
    <w:rsid w:val="00E634E1"/>
    <w:rsid w:val="00E65953"/>
    <w:rsid w:val="00E877E1"/>
    <w:rsid w:val="00E9784E"/>
    <w:rsid w:val="00EC075E"/>
    <w:rsid w:val="00EC137B"/>
    <w:rsid w:val="00ED3840"/>
    <w:rsid w:val="00EE7165"/>
    <w:rsid w:val="00F0722D"/>
    <w:rsid w:val="00F41719"/>
    <w:rsid w:val="00F44E75"/>
    <w:rsid w:val="00F63235"/>
    <w:rsid w:val="00F6367C"/>
    <w:rsid w:val="00F76F70"/>
    <w:rsid w:val="00F9249B"/>
    <w:rsid w:val="00FD3BD8"/>
    <w:rsid w:val="30276C3D"/>
    <w:rsid w:val="3AFF591A"/>
    <w:rsid w:val="42212B93"/>
    <w:rsid w:val="7256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3"/>
    <w:uiPriority w:val="99"/>
    <w:pPr>
      <w:jc w:val="center"/>
    </w:pPr>
    <w:rPr>
      <w:b/>
      <w:bCs/>
      <w:sz w:val="44"/>
      <w:szCs w:val="44"/>
    </w:rPr>
  </w:style>
  <w:style w:type="paragraph" w:styleId="3">
    <w:name w:val="Date"/>
    <w:basedOn w:val="1"/>
    <w:next w:val="1"/>
    <w:link w:val="11"/>
    <w:uiPriority w:val="99"/>
    <w:pPr>
      <w:ind w:left="100" w:leftChars="2500"/>
    </w:pPr>
  </w:style>
  <w:style w:type="paragraph" w:styleId="4">
    <w:name w:val="Balloon Text"/>
    <w:basedOn w:val="1"/>
    <w:semiHidden/>
    <w:uiPriority w:val="0"/>
    <w:rPr>
      <w:sz w:val="18"/>
      <w:szCs w:val="18"/>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99"/>
    <w:rPr>
      <w:rFonts w:ascii="Times New Roman" w:hAnsi="Times New Roman" w:eastAsia="宋体" w:cs="Times New Roman"/>
    </w:rPr>
  </w:style>
  <w:style w:type="character" w:customStyle="1" w:styleId="10">
    <w:name w:val="页眉 字符"/>
    <w:link w:val="6"/>
    <w:semiHidden/>
    <w:uiPriority w:val="99"/>
    <w:rPr>
      <w:rFonts w:ascii="Times New Roman" w:hAnsi="Times New Roman" w:eastAsia="宋体" w:cs="Times New Roman"/>
      <w:sz w:val="18"/>
      <w:szCs w:val="18"/>
    </w:rPr>
  </w:style>
  <w:style w:type="character" w:customStyle="1" w:styleId="11">
    <w:name w:val="日期 字符"/>
    <w:link w:val="3"/>
    <w:semiHidden/>
    <w:uiPriority w:val="99"/>
    <w:rPr>
      <w:rFonts w:ascii="Times New Roman" w:hAnsi="Times New Roman" w:eastAsia="宋体" w:cs="Times New Roman"/>
    </w:rPr>
  </w:style>
  <w:style w:type="character" w:customStyle="1" w:styleId="12">
    <w:name w:val="页脚 字符"/>
    <w:link w:val="5"/>
    <w:semiHidden/>
    <w:uiPriority w:val="99"/>
    <w:rPr>
      <w:rFonts w:ascii="Times New Roman" w:hAnsi="Times New Roman" w:eastAsia="宋体" w:cs="Times New Roman"/>
      <w:sz w:val="18"/>
      <w:szCs w:val="18"/>
    </w:rPr>
  </w:style>
  <w:style w:type="character" w:customStyle="1" w:styleId="13">
    <w:name w:val="正文文本 字符"/>
    <w:link w:val="2"/>
    <w:semiHidden/>
    <w:uiPriority w:val="99"/>
    <w:rPr>
      <w:rFonts w:ascii="Times New Roman" w:hAnsi="Times New Roman" w:eastAsia="宋体" w:cs="Times New Roman"/>
      <w:b/>
      <w:bCs/>
      <w:sz w:val="44"/>
      <w:szCs w:val="44"/>
    </w:rPr>
  </w:style>
  <w:style w:type="paragraph" w:customStyle="1" w:styleId="14">
    <w:name w:val="msonormalcxspmiddle"/>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5">
    <w:name w:val="1 Char Char Char1 Char"/>
    <w:basedOn w:val="1"/>
    <w:semiHidden/>
    <w:uiPriority w:val="0"/>
    <w:rPr>
      <w:szCs w:val="24"/>
    </w:rPr>
  </w:style>
  <w:style w:type="paragraph" w:customStyle="1" w:styleId="16">
    <w:name w:val="Char Char Char Char Char Char Char Char Char Char Char Char Char Char Char Char Char Char Char Char Char Char Char Char Char Char Char Char Char Char Char Char Char"/>
    <w:basedOn w:val="1"/>
    <w:uiPriority w:val="99"/>
    <w:pPr>
      <w:widowControl/>
      <w:spacing w:after="160" w:line="240" w:lineRule="exact"/>
      <w:jc w:val="left"/>
    </w:pPr>
  </w:style>
  <w:style w:type="paragraph" w:customStyle="1" w:styleId="17">
    <w:name w:val="Char Char Char Char Char Char Char Char Char Char Char Char"/>
    <w:basedOn w:val="1"/>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2025-12-26T02:31:07Z</dcterms:created>
  <dc:creator>Administrator</dc:creator>
  <cp:lastModifiedBy>Administrator</cp:lastModifiedBy>
  <dcterms:modified xsi:type="dcterms:W3CDTF">2025-12-26T02:33:24Z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