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D974">
      <w:pPr>
        <w:jc w:val="left"/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附件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2：</w:t>
      </w:r>
    </w:p>
    <w:p w14:paraId="6B0AFF64">
      <w:pPr>
        <w:jc w:val="center"/>
        <w:rPr>
          <w:rFonts w:hint="eastAsia" w:ascii="仿宋_GB2312" w:hAnsi="华文中宋" w:eastAsia="仿宋_GB2312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工程质量监督巡查、抽查记录</w:t>
      </w:r>
    </w:p>
    <w:p w14:paraId="599440B5">
      <w:pPr>
        <w:jc w:val="center"/>
        <w:rPr>
          <w:rFonts w:hint="eastAsia" w:ascii="仿宋_GB2312" w:hAnsi="华文中宋" w:eastAsia="仿宋_GB2312"/>
          <w:bCs/>
          <w:sz w:val="24"/>
        </w:rPr>
      </w:pPr>
      <w:r>
        <w:rPr>
          <w:rFonts w:hint="eastAsia" w:ascii="仿宋_GB2312" w:hAnsi="华文中宋" w:eastAsia="仿宋_GB2312"/>
          <w:bCs/>
          <w:sz w:val="24"/>
        </w:rPr>
        <w:t>　                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51"/>
        <w:gridCol w:w="1426"/>
        <w:gridCol w:w="1454"/>
        <w:gridCol w:w="1438"/>
        <w:gridCol w:w="1443"/>
      </w:tblGrid>
      <w:tr w14:paraId="1696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16" w:type="dxa"/>
            <w:noWrap w:val="0"/>
            <w:vAlign w:val="center"/>
          </w:tcPr>
          <w:p w14:paraId="2D4B5C5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工程名称</w:t>
            </w:r>
          </w:p>
        </w:tc>
        <w:tc>
          <w:tcPr>
            <w:tcW w:w="7412" w:type="dxa"/>
            <w:gridSpan w:val="5"/>
            <w:noWrap w:val="0"/>
            <w:vAlign w:val="center"/>
          </w:tcPr>
          <w:p w14:paraId="27A8E55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42E5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6" w:type="dxa"/>
            <w:noWrap w:val="0"/>
            <w:vAlign w:val="center"/>
          </w:tcPr>
          <w:p w14:paraId="6411010A">
            <w:pPr>
              <w:ind w:left="455" w:leftChars="-50" w:right="-105" w:rightChars="-50" w:hanging="5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开工时间</w:t>
            </w:r>
          </w:p>
        </w:tc>
        <w:tc>
          <w:tcPr>
            <w:tcW w:w="1651" w:type="dxa"/>
            <w:noWrap w:val="0"/>
            <w:vAlign w:val="center"/>
          </w:tcPr>
          <w:p w14:paraId="5C1C6C56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F98868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工程进度</w:t>
            </w:r>
          </w:p>
        </w:tc>
        <w:tc>
          <w:tcPr>
            <w:tcW w:w="1454" w:type="dxa"/>
            <w:noWrap w:val="0"/>
            <w:vAlign w:val="center"/>
          </w:tcPr>
          <w:p w14:paraId="5E895618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A92A55B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检查日期</w:t>
            </w:r>
          </w:p>
        </w:tc>
        <w:tc>
          <w:tcPr>
            <w:tcW w:w="1443" w:type="dxa"/>
            <w:noWrap w:val="0"/>
            <w:vAlign w:val="center"/>
          </w:tcPr>
          <w:p w14:paraId="75FAC38B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004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6" w:type="dxa"/>
            <w:noWrap w:val="0"/>
            <w:vAlign w:val="center"/>
          </w:tcPr>
          <w:p w14:paraId="282B2A5D">
            <w:pPr>
              <w:ind w:left="455" w:leftChars="-50" w:right="-105" w:rightChars="-50" w:hanging="5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施工单位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5EEBB281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B712F80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监理单位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53F4A174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30C4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6" w:type="dxa"/>
            <w:noWrap w:val="0"/>
            <w:vAlign w:val="center"/>
          </w:tcPr>
          <w:p w14:paraId="05AF4AD1">
            <w:pPr>
              <w:ind w:left="455" w:leftChars="-50" w:right="-105" w:rightChars="-50" w:hanging="5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检查部位</w:t>
            </w:r>
          </w:p>
        </w:tc>
        <w:tc>
          <w:tcPr>
            <w:tcW w:w="7412" w:type="dxa"/>
            <w:gridSpan w:val="5"/>
            <w:noWrap w:val="0"/>
            <w:vAlign w:val="center"/>
          </w:tcPr>
          <w:p w14:paraId="44B1176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7890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928" w:type="dxa"/>
            <w:gridSpan w:val="6"/>
            <w:noWrap w:val="0"/>
            <w:vAlign w:val="top"/>
          </w:tcPr>
          <w:p w14:paraId="61967019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检查内容：</w:t>
            </w:r>
          </w:p>
          <w:p w14:paraId="28380216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5C7DB2B7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5F4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8928" w:type="dxa"/>
            <w:gridSpan w:val="6"/>
            <w:noWrap w:val="0"/>
            <w:vAlign w:val="top"/>
          </w:tcPr>
          <w:p w14:paraId="6E40330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检查情况：</w:t>
            </w:r>
          </w:p>
          <w:p w14:paraId="0A76CC35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AE10439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F99AB41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F4C59B8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00F8DAE4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C2F4494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B73CC47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93885A9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638B11A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监督人员签字：                                              年  月　日</w:t>
            </w:r>
          </w:p>
          <w:p w14:paraId="22A77C42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22389D90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施工单位负责人签字：      监理单位负责人签字：              年　月　日</w:t>
            </w:r>
          </w:p>
        </w:tc>
      </w:tr>
      <w:tr w14:paraId="30FE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8928" w:type="dxa"/>
            <w:gridSpan w:val="6"/>
            <w:noWrap w:val="0"/>
            <w:vAlign w:val="top"/>
          </w:tcPr>
          <w:p w14:paraId="0CA676B9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检查意见：</w:t>
            </w:r>
          </w:p>
          <w:p w14:paraId="35A0FB3D">
            <w:pPr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未发现质量问题（  ）。</w:t>
            </w:r>
          </w:p>
          <w:p w14:paraId="4A3AD486">
            <w:pPr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发现存在质量问题：1.责任单位自行整改，监理(建设)单位检查（  ）；2.下发整改通知，责任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单位整改后，监理(建设)单位检查后书面报我站（  ）；3.下发整改通知，责任单位整改后，监理(建设)单位检查后书面报我站核查（  ）；4.建议依据有关法律规定对责任单位实施行政处罚（  ）。</w:t>
            </w:r>
          </w:p>
          <w:p w14:paraId="79FDD067">
            <w:pPr>
              <w:ind w:firstLine="1800" w:firstLineChars="75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45BD02D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</w:t>
            </w:r>
          </w:p>
          <w:p w14:paraId="556DE30A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63D94D34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监督组组长：                                                年　 月　日                             </w:t>
            </w:r>
          </w:p>
        </w:tc>
      </w:tr>
    </w:tbl>
    <w:p w14:paraId="49A1B3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jQxM2QwNzdjMTcxZmVlOGEyYzcwZGQ4MWZhOTYifQ=="/>
  </w:docVars>
  <w:rsids>
    <w:rsidRoot w:val="44C40040"/>
    <w:rsid w:val="44C40040"/>
    <w:rsid w:val="6F703975"/>
    <w:rsid w:val="79A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250</Characters>
  <Lines>0</Lines>
  <Paragraphs>0</Paragraphs>
  <TotalTime>5</TotalTime>
  <ScaleCrop>false</ScaleCrop>
  <LinksUpToDate>false</LinksUpToDate>
  <CharactersWithSpaces>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2020-11-20T03:02:00Z</dcterms:created>
  <dc:creator>Administrator</dc:creator>
  <cp:lastModifiedBy>陶明翠</cp:lastModifiedBy>
  <dcterms:modified xsi:type="dcterms:W3CDTF">2025-09-09T02:42:00Z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D6A93F13C456482D9A005B7CFFFBC68E_12</vt:lpwstr>
  </property>
</Properties>
</file>